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DC5" w:rsidRDefault="000F1DC5" w:rsidP="000F1DC5">
      <w:pPr>
        <w:widowControl/>
        <w:tabs>
          <w:tab w:val="left" w:pos="0"/>
        </w:tabs>
        <w:autoSpaceDN w:val="0"/>
        <w:spacing w:line="400" w:lineRule="exact"/>
        <w:rPr>
          <w:rFonts w:ascii="宋体" w:hAnsi="宋体" w:cs="宋体"/>
          <w:kern w:val="0"/>
          <w:szCs w:val="21"/>
        </w:rPr>
      </w:pPr>
      <w:r>
        <w:rPr>
          <w:rFonts w:hint="eastAsia"/>
          <w:b/>
          <w:szCs w:val="21"/>
        </w:rPr>
        <w:t>学习活动设计：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1588"/>
        <w:gridCol w:w="3261"/>
        <w:gridCol w:w="283"/>
        <w:gridCol w:w="851"/>
        <w:gridCol w:w="1247"/>
      </w:tblGrid>
      <w:tr w:rsidR="000F1DC5" w:rsidTr="000F1DC5">
        <w:trPr>
          <w:trHeight w:val="450"/>
        </w:trPr>
        <w:tc>
          <w:tcPr>
            <w:tcW w:w="1101" w:type="dxa"/>
          </w:tcPr>
          <w:p w:rsidR="000F1DC5" w:rsidRDefault="000F1DC5" w:rsidP="00A43AEB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学习内容</w:t>
            </w:r>
          </w:p>
        </w:tc>
        <w:tc>
          <w:tcPr>
            <w:tcW w:w="7938" w:type="dxa"/>
            <w:gridSpan w:val="6"/>
            <w:vAlign w:val="center"/>
          </w:tcPr>
          <w:p w:rsidR="000F1DC5" w:rsidRPr="00F77D96" w:rsidRDefault="000F1DC5" w:rsidP="00A43AEB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F77D96">
              <w:rPr>
                <w:rFonts w:ascii="宋体" w:eastAsia="宋体" w:hAnsi="宋体" w:cs="宋体" w:hint="eastAsia"/>
                <w:b/>
                <w:szCs w:val="21"/>
              </w:rPr>
              <w:t>《</w:t>
            </w:r>
            <w:r w:rsidR="00B02E72">
              <w:rPr>
                <w:rFonts w:ascii="宋体" w:eastAsia="宋体" w:hAnsi="宋体" w:cs="宋体" w:hint="eastAsia"/>
                <w:b/>
                <w:szCs w:val="21"/>
              </w:rPr>
              <w:t>1</w:t>
            </w:r>
            <w:r w:rsidR="00E65A73">
              <w:rPr>
                <w:rFonts w:ascii="宋体" w:eastAsia="宋体" w:hAnsi="宋体" w:cs="宋体"/>
                <w:b/>
                <w:szCs w:val="21"/>
              </w:rPr>
              <w:t>9</w:t>
            </w:r>
            <w:r w:rsidR="001A24E9" w:rsidRPr="00F77D96">
              <w:rPr>
                <w:rFonts w:ascii="宋体" w:eastAsia="宋体" w:hAnsi="宋体" w:cs="宋体" w:hint="eastAsia"/>
                <w:b/>
                <w:szCs w:val="21"/>
              </w:rPr>
              <w:t>、</w:t>
            </w:r>
            <w:r w:rsidR="00E65A73">
              <w:rPr>
                <w:rFonts w:ascii="宋体" w:eastAsia="宋体" w:hAnsi="宋体" w:cs="宋体" w:hint="eastAsia"/>
                <w:b/>
                <w:szCs w:val="21"/>
              </w:rPr>
              <w:t>牧场之国</w:t>
            </w:r>
            <w:r w:rsidRPr="00F77D96">
              <w:rPr>
                <w:rFonts w:ascii="宋体" w:eastAsia="宋体" w:hAnsi="宋体" w:cs="宋体" w:hint="eastAsia"/>
                <w:b/>
                <w:szCs w:val="21"/>
              </w:rPr>
              <w:t>》</w:t>
            </w:r>
          </w:p>
        </w:tc>
      </w:tr>
      <w:tr w:rsidR="000F1DC5" w:rsidTr="00E65A73">
        <w:tc>
          <w:tcPr>
            <w:tcW w:w="1101" w:type="dxa"/>
            <w:vAlign w:val="center"/>
          </w:tcPr>
          <w:p w:rsidR="000F1DC5" w:rsidRDefault="000F1DC5" w:rsidP="00A43AEB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主备教师</w:t>
            </w:r>
          </w:p>
        </w:tc>
        <w:tc>
          <w:tcPr>
            <w:tcW w:w="708" w:type="dxa"/>
            <w:vAlign w:val="center"/>
          </w:tcPr>
          <w:p w:rsidR="000F1DC5" w:rsidRDefault="004E3FAE" w:rsidP="00A43AEB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赵文娟</w:t>
            </w:r>
          </w:p>
        </w:tc>
        <w:tc>
          <w:tcPr>
            <w:tcW w:w="1588" w:type="dxa"/>
            <w:vAlign w:val="center"/>
          </w:tcPr>
          <w:p w:rsidR="000F1DC5" w:rsidRDefault="000F1DC5" w:rsidP="00A43AEB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集体备课教师</w:t>
            </w:r>
          </w:p>
        </w:tc>
        <w:tc>
          <w:tcPr>
            <w:tcW w:w="3261" w:type="dxa"/>
            <w:vAlign w:val="center"/>
          </w:tcPr>
          <w:p w:rsidR="000F1DC5" w:rsidRDefault="004E3FAE" w:rsidP="00A43AEB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陈国荣 刘娟萍 刘伟莉 张亚伟</w:t>
            </w:r>
          </w:p>
        </w:tc>
        <w:tc>
          <w:tcPr>
            <w:tcW w:w="1134" w:type="dxa"/>
            <w:gridSpan w:val="2"/>
            <w:vAlign w:val="center"/>
          </w:tcPr>
          <w:p w:rsidR="000F1DC5" w:rsidRDefault="000F1DC5" w:rsidP="00A43AEB">
            <w:pPr>
              <w:spacing w:line="320" w:lineRule="exac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备课时间</w:t>
            </w:r>
          </w:p>
        </w:tc>
        <w:tc>
          <w:tcPr>
            <w:tcW w:w="1247" w:type="dxa"/>
            <w:vAlign w:val="center"/>
          </w:tcPr>
          <w:p w:rsidR="000F1DC5" w:rsidRDefault="00E65A73" w:rsidP="00A43AEB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</w:t>
            </w:r>
            <w:r w:rsidR="004E3FAE">
              <w:rPr>
                <w:rFonts w:ascii="宋体" w:eastAsia="宋体" w:hAnsi="宋体" w:cs="宋体"/>
                <w:szCs w:val="21"/>
              </w:rPr>
              <w:t>2</w:t>
            </w:r>
            <w:r w:rsidR="000F1DC5">
              <w:rPr>
                <w:rFonts w:ascii="宋体" w:eastAsia="宋体" w:hAnsi="宋体" w:cs="宋体" w:hint="eastAsia"/>
                <w:szCs w:val="21"/>
              </w:rPr>
              <w:t>.</w:t>
            </w:r>
            <w:r w:rsidR="004E3FAE">
              <w:rPr>
                <w:rFonts w:ascii="宋体" w:eastAsia="宋体" w:hAnsi="宋体" w:cs="宋体"/>
                <w:szCs w:val="21"/>
              </w:rPr>
              <w:t>3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Cs w:val="21"/>
              </w:rPr>
              <w:t>.2</w:t>
            </w:r>
            <w:r w:rsidR="00DB3990"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</w:tr>
      <w:tr w:rsidR="000F1DC5" w:rsidTr="000F1DC5">
        <w:trPr>
          <w:trHeight w:val="300"/>
        </w:trPr>
        <w:tc>
          <w:tcPr>
            <w:tcW w:w="1101" w:type="dxa"/>
          </w:tcPr>
          <w:p w:rsidR="000F1DC5" w:rsidRDefault="000F1DC5" w:rsidP="00A43AEB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学习目标</w:t>
            </w:r>
          </w:p>
        </w:tc>
        <w:tc>
          <w:tcPr>
            <w:tcW w:w="7938" w:type="dxa"/>
            <w:gridSpan w:val="6"/>
          </w:tcPr>
          <w:p w:rsidR="002C3D65" w:rsidRPr="00A43AEB" w:rsidRDefault="000F1DC5" w:rsidP="00A43AEB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知识和技能：</w:t>
            </w:r>
            <w:r w:rsidR="00A43AEB" w:rsidRPr="00A43AEB">
              <w:rPr>
                <w:rFonts w:ascii="宋体" w:eastAsia="宋体" w:hAnsi="宋体" w:cs="宋体" w:hint="eastAsia"/>
                <w:szCs w:val="21"/>
              </w:rPr>
              <w:t>1.</w:t>
            </w:r>
            <w:r w:rsidR="00A43AEB" w:rsidRPr="00A43AEB">
              <w:rPr>
                <w:rFonts w:ascii="宋体" w:eastAsia="宋体" w:hAnsi="宋体" w:cs="宋体"/>
                <w:szCs w:val="21"/>
              </w:rPr>
              <w:t>自主学习字词，</w:t>
            </w:r>
            <w:r w:rsidR="00A43AEB" w:rsidRPr="00A43AEB">
              <w:rPr>
                <w:rFonts w:ascii="宋体" w:eastAsia="宋体" w:hAnsi="宋体" w:cs="宋体" w:hint="eastAsia"/>
                <w:szCs w:val="21"/>
              </w:rPr>
              <w:t>学会“毡、犊、眺”等</w:t>
            </w:r>
            <w:r w:rsidR="00A43AEB" w:rsidRPr="00A43AEB">
              <w:rPr>
                <w:rFonts w:ascii="宋体" w:eastAsia="宋体" w:hAnsi="宋体" w:cs="宋体"/>
                <w:szCs w:val="21"/>
              </w:rPr>
              <w:t>1</w:t>
            </w:r>
            <w:r w:rsidR="00A43AEB" w:rsidRPr="00A43AEB">
              <w:rPr>
                <w:rFonts w:ascii="宋体" w:eastAsia="宋体" w:hAnsi="宋体" w:cs="宋体" w:hint="eastAsia"/>
                <w:szCs w:val="21"/>
              </w:rPr>
              <w:t>0</w:t>
            </w:r>
            <w:r w:rsidR="00A43AEB" w:rsidRPr="00A43AEB">
              <w:rPr>
                <w:rFonts w:ascii="宋体" w:eastAsia="宋体" w:hAnsi="宋体" w:cs="宋体"/>
                <w:szCs w:val="21"/>
              </w:rPr>
              <w:t>个</w:t>
            </w:r>
            <w:r w:rsidR="00A43AEB" w:rsidRPr="00A43AEB">
              <w:rPr>
                <w:rFonts w:ascii="宋体" w:eastAsia="宋体" w:hAnsi="宋体" w:cs="宋体" w:hint="eastAsia"/>
                <w:szCs w:val="21"/>
              </w:rPr>
              <w:t>会认字</w:t>
            </w:r>
            <w:r w:rsidR="00A43AEB" w:rsidRPr="00A43AEB">
              <w:rPr>
                <w:rFonts w:ascii="宋体" w:eastAsia="宋体" w:hAnsi="宋体" w:cs="宋体"/>
                <w:szCs w:val="21"/>
              </w:rPr>
              <w:t>，理解字义，识记字形</w:t>
            </w:r>
            <w:r w:rsidR="00A43AEB" w:rsidRPr="00A43AEB">
              <w:rPr>
                <w:rFonts w:ascii="宋体" w:eastAsia="宋体" w:hAnsi="宋体" w:cs="宋体" w:hint="eastAsia"/>
                <w:szCs w:val="21"/>
              </w:rPr>
              <w:t>；正确书写“仪、</w:t>
            </w:r>
            <w:r w:rsidR="00A43AEB" w:rsidRPr="00A43AEB">
              <w:rPr>
                <w:rFonts w:ascii="宋体" w:eastAsia="宋体" w:hAnsi="宋体" w:cs="宋体"/>
                <w:szCs w:val="21"/>
              </w:rPr>
              <w:t>眺</w:t>
            </w:r>
            <w:r w:rsidR="00A43AEB" w:rsidRPr="00A43AEB">
              <w:rPr>
                <w:rFonts w:ascii="宋体" w:eastAsia="宋体" w:hAnsi="宋体" w:cs="宋体" w:hint="eastAsia"/>
                <w:szCs w:val="21"/>
              </w:rPr>
              <w:t>”等字；</w:t>
            </w:r>
            <w:r w:rsidR="00A43AEB" w:rsidRPr="00A43AEB">
              <w:rPr>
                <w:rFonts w:ascii="宋体" w:eastAsia="宋体" w:hAnsi="宋体" w:cs="宋体"/>
                <w:szCs w:val="21"/>
              </w:rPr>
              <w:t>正确读写“</w:t>
            </w:r>
            <w:r w:rsidR="00A43AEB" w:rsidRPr="00A43AEB">
              <w:rPr>
                <w:rFonts w:ascii="宋体" w:eastAsia="宋体" w:hAnsi="宋体" w:cs="宋体" w:hint="eastAsia"/>
                <w:szCs w:val="21"/>
              </w:rPr>
              <w:t>专注、飞驰、公爵、镶嵌、牲畜、极目远眺、膘肥体壮、辽阔无垠</w:t>
            </w:r>
            <w:r w:rsidR="00A43AEB" w:rsidRPr="00A43AEB">
              <w:rPr>
                <w:rFonts w:ascii="宋体" w:eastAsia="宋体" w:hAnsi="宋体" w:cs="宋体"/>
                <w:szCs w:val="21"/>
              </w:rPr>
              <w:t>”等词语。</w:t>
            </w:r>
            <w:r w:rsidR="00A43AEB" w:rsidRPr="00A43AEB">
              <w:rPr>
                <w:rFonts w:ascii="宋体" w:eastAsia="宋体" w:hAnsi="宋体" w:cs="宋体" w:hint="eastAsia"/>
                <w:szCs w:val="21"/>
              </w:rPr>
              <w:t>2.正确、流利、有感情地朗读课文。</w:t>
            </w:r>
          </w:p>
          <w:p w:rsidR="00A43AEB" w:rsidRPr="00A43AEB" w:rsidRDefault="000F1DC5" w:rsidP="00A43AEB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过程与方法：</w:t>
            </w:r>
            <w:r w:rsidR="00A43AEB">
              <w:rPr>
                <w:rFonts w:ascii="宋体" w:eastAsia="宋体" w:hAnsi="宋体" w:cs="宋体"/>
                <w:szCs w:val="21"/>
              </w:rPr>
              <w:t>1</w:t>
            </w:r>
            <w:r w:rsidR="00A43AEB" w:rsidRPr="00A43AEB">
              <w:rPr>
                <w:rFonts w:ascii="宋体" w:eastAsia="宋体" w:hAnsi="宋体" w:cs="宋体" w:hint="eastAsia"/>
                <w:szCs w:val="21"/>
              </w:rPr>
              <w:t>. 体会荷兰牧场风光的动、静之美，理解“真正的荷兰”的含义。</w:t>
            </w:r>
          </w:p>
          <w:p w:rsidR="002C3D65" w:rsidRDefault="00A43AEB" w:rsidP="00A43AEB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2</w:t>
            </w:r>
            <w:r w:rsidRPr="00A43AEB">
              <w:rPr>
                <w:rFonts w:ascii="宋体" w:eastAsia="宋体" w:hAnsi="宋体" w:cs="宋体" w:hint="eastAsia"/>
                <w:szCs w:val="21"/>
              </w:rPr>
              <w:t>.领会作者描写事物特点时使用的方法。</w:t>
            </w:r>
          </w:p>
          <w:p w:rsidR="000F1DC5" w:rsidRPr="002C3D65" w:rsidRDefault="000F1DC5" w:rsidP="00A43AEB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情感</w:t>
            </w:r>
            <w:r w:rsidR="000955CF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态度和价值观：</w:t>
            </w:r>
            <w:r w:rsidR="00A43AEB">
              <w:rPr>
                <w:rFonts w:ascii="宋体" w:eastAsia="宋体" w:hAnsi="宋体" w:cs="宋体" w:hint="eastAsia"/>
                <w:szCs w:val="21"/>
              </w:rPr>
              <w:t>引导学生了解荷兰牧场的特点，感受乡村生活的乐趣，激发对自然的热爱之情</w:t>
            </w:r>
            <w:r w:rsidR="002C3D65" w:rsidRPr="002C3D6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0F1DC5" w:rsidTr="000F1DC5">
        <w:trPr>
          <w:trHeight w:val="280"/>
        </w:trPr>
        <w:tc>
          <w:tcPr>
            <w:tcW w:w="1101" w:type="dxa"/>
          </w:tcPr>
          <w:p w:rsidR="000F1DC5" w:rsidRDefault="000F1DC5" w:rsidP="00A43AEB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学习重点</w:t>
            </w:r>
          </w:p>
        </w:tc>
        <w:tc>
          <w:tcPr>
            <w:tcW w:w="7938" w:type="dxa"/>
            <w:gridSpan w:val="6"/>
          </w:tcPr>
          <w:p w:rsidR="000F1DC5" w:rsidRDefault="00A43AEB" w:rsidP="00A43AEB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A43AEB">
              <w:rPr>
                <w:rFonts w:ascii="宋体" w:eastAsia="宋体" w:hAnsi="宋体" w:cs="宋体" w:hint="eastAsia"/>
                <w:kern w:val="0"/>
                <w:szCs w:val="21"/>
              </w:rPr>
              <w:t>体会“真正的荷兰”的含义；领会抓住事物特点写的表达方法，体会静态描写和动态描写的写作方法，领会作者抓住特点和把人的活动同事物、风情结合起来描写的表达方法。</w:t>
            </w:r>
          </w:p>
        </w:tc>
      </w:tr>
      <w:tr w:rsidR="000F1DC5" w:rsidTr="000F1DC5">
        <w:trPr>
          <w:trHeight w:val="327"/>
        </w:trPr>
        <w:tc>
          <w:tcPr>
            <w:tcW w:w="1101" w:type="dxa"/>
          </w:tcPr>
          <w:p w:rsidR="000F1DC5" w:rsidRDefault="000F1DC5" w:rsidP="00A43AEB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学习难点</w:t>
            </w:r>
          </w:p>
        </w:tc>
        <w:tc>
          <w:tcPr>
            <w:tcW w:w="7938" w:type="dxa"/>
            <w:gridSpan w:val="6"/>
          </w:tcPr>
          <w:p w:rsidR="00A43AEB" w:rsidRPr="00A43AEB" w:rsidRDefault="00A43AEB" w:rsidP="00A43AEB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A43AEB">
              <w:rPr>
                <w:rFonts w:ascii="宋体" w:eastAsia="宋体" w:hAnsi="宋体" w:cs="宋体" w:hint="eastAsia"/>
                <w:kern w:val="0"/>
                <w:szCs w:val="21"/>
              </w:rPr>
              <w:t>体会荷兰牧场风光的动、静之美，理解“真正的荷兰”的含义。</w:t>
            </w:r>
          </w:p>
          <w:p w:rsidR="000F1DC5" w:rsidRDefault="00A43AEB" w:rsidP="00A43AEB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A43AEB">
              <w:rPr>
                <w:rFonts w:ascii="宋体" w:eastAsia="宋体" w:hAnsi="宋体" w:cs="宋体" w:hint="eastAsia"/>
                <w:kern w:val="0"/>
                <w:szCs w:val="21"/>
              </w:rPr>
              <w:t>领会作者描写事物特点时使用的方法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0F1DC5" w:rsidTr="000F1DC5">
        <w:trPr>
          <w:trHeight w:val="572"/>
        </w:trPr>
        <w:tc>
          <w:tcPr>
            <w:tcW w:w="1101" w:type="dxa"/>
          </w:tcPr>
          <w:p w:rsidR="000F1DC5" w:rsidRDefault="000F1DC5" w:rsidP="00A43AEB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学习准备</w:t>
            </w:r>
          </w:p>
        </w:tc>
        <w:tc>
          <w:tcPr>
            <w:tcW w:w="7938" w:type="dxa"/>
            <w:gridSpan w:val="6"/>
          </w:tcPr>
          <w:p w:rsidR="000F1DC5" w:rsidRDefault="000F1DC5" w:rsidP="00A43AEB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多媒体课件</w:t>
            </w:r>
          </w:p>
        </w:tc>
      </w:tr>
      <w:tr w:rsidR="000F1DC5" w:rsidTr="000F1DC5">
        <w:tc>
          <w:tcPr>
            <w:tcW w:w="9039" w:type="dxa"/>
            <w:gridSpan w:val="7"/>
          </w:tcPr>
          <w:p w:rsidR="000F1DC5" w:rsidRDefault="000F1DC5" w:rsidP="00A43AEB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  习   过    程</w:t>
            </w:r>
          </w:p>
        </w:tc>
      </w:tr>
      <w:tr w:rsidR="000F1DC5" w:rsidTr="00AC5BF9">
        <w:trPr>
          <w:trHeight w:val="3305"/>
        </w:trPr>
        <w:tc>
          <w:tcPr>
            <w:tcW w:w="9039" w:type="dxa"/>
            <w:gridSpan w:val="7"/>
          </w:tcPr>
          <w:p w:rsidR="000F1DC5" w:rsidRDefault="000F1DC5" w:rsidP="00A43AEB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整篇课文导学提示：</w:t>
            </w:r>
          </w:p>
          <w:p w:rsidR="000F1DC5" w:rsidRDefault="000F1DC5" w:rsidP="00A43AEB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1、朗读课文：（1）课文朗读两遍；（2）标上小节号。</w:t>
            </w:r>
          </w:p>
          <w:p w:rsidR="000F1DC5" w:rsidRDefault="000F1DC5" w:rsidP="00A43AEB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2、自学生字新词：</w:t>
            </w:r>
          </w:p>
          <w:p w:rsidR="000F1DC5" w:rsidRDefault="000F1DC5" w:rsidP="00A43AEB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（1）在文中圈出生字并注音，还有不认识的字请查查字典并注音；</w:t>
            </w:r>
          </w:p>
          <w:p w:rsidR="000F1DC5" w:rsidRDefault="000F1DC5" w:rsidP="00A43AEB">
            <w:pPr>
              <w:pStyle w:val="a5"/>
              <w:widowControl/>
              <w:spacing w:before="0" w:beforeAutospacing="0" w:after="0" w:afterAutospacing="0" w:line="32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（2）联系上下文或查字典理解“</w:t>
            </w:r>
            <w:r w:rsidR="00A43AEB" w:rsidRPr="00A43AE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极目远眺、膘肥体壮、辽阔无垠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”等词语的意思。</w:t>
            </w:r>
          </w:p>
          <w:p w:rsidR="000F1DC5" w:rsidRDefault="000F1DC5" w:rsidP="00A43AEB">
            <w:pPr>
              <w:pStyle w:val="a5"/>
              <w:widowControl/>
              <w:spacing w:before="0" w:beforeAutospacing="0" w:after="0" w:afterAutospacing="0" w:line="32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3、梳理内容：能简单说说课文的主要内容。</w:t>
            </w:r>
          </w:p>
          <w:p w:rsidR="005134A3" w:rsidRDefault="000F1DC5" w:rsidP="00A43AEB">
            <w:pPr>
              <w:spacing w:line="32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4、思考问题：</w:t>
            </w:r>
            <w:r w:rsidR="0020672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作者眼中“真正的荷兰”是怎样的</w:t>
            </w:r>
            <w:r w:rsidR="005134A3" w:rsidRPr="005134A3">
              <w:rPr>
                <w:rFonts w:ascii="宋体" w:eastAsia="宋体" w:hAnsi="宋体" w:cs="宋体" w:hint="eastAsia"/>
                <w:bCs/>
                <w:szCs w:val="21"/>
              </w:rPr>
              <w:t>？</w:t>
            </w:r>
            <w:r w:rsidR="0020672E">
              <w:rPr>
                <w:rFonts w:ascii="宋体" w:eastAsia="宋体" w:hAnsi="宋体" w:cs="宋体" w:hint="eastAsia"/>
                <w:bCs/>
                <w:szCs w:val="21"/>
              </w:rPr>
              <w:t>作者为什么反复强调“这就是真正的荷兰”</w:t>
            </w:r>
            <w:r w:rsidR="00414CBC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</w:p>
          <w:p w:rsidR="000F1DC5" w:rsidRDefault="000F1DC5" w:rsidP="00A43AEB">
            <w:pPr>
              <w:spacing w:line="32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5、</w:t>
            </w:r>
            <w:r>
              <w:rPr>
                <w:rFonts w:ascii="宋体" w:eastAsia="宋体" w:hAnsi="宋体" w:cs="宋体" w:hint="eastAsia"/>
                <w:szCs w:val="21"/>
              </w:rPr>
              <w:t>搜集资料：搜集</w:t>
            </w:r>
            <w:r w:rsidR="00E627F9">
              <w:rPr>
                <w:rFonts w:ascii="宋体" w:eastAsia="宋体" w:hAnsi="宋体" w:cs="宋体" w:hint="eastAsia"/>
                <w:szCs w:val="21"/>
              </w:rPr>
              <w:t>有关</w:t>
            </w:r>
            <w:r w:rsidR="0020672E">
              <w:rPr>
                <w:rFonts w:ascii="宋体" w:eastAsia="宋体" w:hAnsi="宋体" w:cs="宋体" w:hint="eastAsia"/>
                <w:szCs w:val="21"/>
              </w:rPr>
              <w:t>荷兰</w:t>
            </w:r>
            <w:r w:rsidR="00E627F9">
              <w:rPr>
                <w:rFonts w:ascii="宋体" w:eastAsia="宋体" w:hAnsi="宋体" w:cs="宋体" w:hint="eastAsia"/>
                <w:szCs w:val="21"/>
              </w:rPr>
              <w:t>的资料</w:t>
            </w:r>
            <w:r w:rsidR="005134A3"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C74202" w:rsidRPr="00EA22FE" w:rsidRDefault="000F1DC5" w:rsidP="00EA22FE">
            <w:pPr>
              <w:spacing w:line="32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  <w:r w:rsidR="00024AB1">
              <w:rPr>
                <w:rFonts w:ascii="宋体" w:eastAsia="宋体" w:hAnsi="宋体" w:cs="宋体" w:hint="eastAsia"/>
                <w:szCs w:val="21"/>
              </w:rPr>
              <w:t>、质疑问难：读了课文，你心中</w:t>
            </w:r>
            <w:r>
              <w:rPr>
                <w:rFonts w:ascii="宋体" w:eastAsia="宋体" w:hAnsi="宋体" w:cs="宋体" w:hint="eastAsia"/>
                <w:szCs w:val="21"/>
              </w:rPr>
              <w:t>还有哪些疑惑？</w:t>
            </w:r>
          </w:p>
        </w:tc>
      </w:tr>
      <w:tr w:rsidR="000F1DC5" w:rsidTr="00F20B29">
        <w:tc>
          <w:tcPr>
            <w:tcW w:w="6941" w:type="dxa"/>
            <w:gridSpan w:val="5"/>
            <w:vAlign w:val="center"/>
          </w:tcPr>
          <w:p w:rsidR="000F1DC5" w:rsidRDefault="000F1DC5" w:rsidP="00A43AEB">
            <w:pPr>
              <w:spacing w:line="320" w:lineRule="exact"/>
              <w:ind w:firstLineChars="1100" w:firstLine="2319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 xml:space="preserve">师  生  活  动                 </w:t>
            </w:r>
          </w:p>
        </w:tc>
        <w:tc>
          <w:tcPr>
            <w:tcW w:w="2098" w:type="dxa"/>
            <w:gridSpan w:val="2"/>
            <w:vAlign w:val="center"/>
          </w:tcPr>
          <w:p w:rsidR="000F1DC5" w:rsidRDefault="000F1DC5" w:rsidP="00A43AEB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思考与调整</w:t>
            </w:r>
          </w:p>
        </w:tc>
      </w:tr>
      <w:tr w:rsidR="000F1DC5" w:rsidTr="009A517F">
        <w:trPr>
          <w:trHeight w:val="3405"/>
        </w:trPr>
        <w:tc>
          <w:tcPr>
            <w:tcW w:w="6941" w:type="dxa"/>
            <w:gridSpan w:val="5"/>
            <w:vMerge w:val="restart"/>
            <w:vAlign w:val="center"/>
          </w:tcPr>
          <w:p w:rsidR="00EA22FE" w:rsidRDefault="00EA22FE" w:rsidP="00EA22FE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第一课时</w:t>
            </w:r>
          </w:p>
          <w:p w:rsidR="00EA22FE" w:rsidRPr="00EA22FE" w:rsidRDefault="00EA22FE" w:rsidP="00EA22FE">
            <w:pPr>
              <w:spacing w:line="320" w:lineRule="exac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A22FE">
              <w:rPr>
                <w:rFonts w:ascii="宋体" w:eastAsia="宋体" w:hAnsi="宋体" w:cs="宋体" w:hint="eastAsia"/>
                <w:b/>
                <w:kern w:val="0"/>
                <w:szCs w:val="21"/>
              </w:rPr>
              <w:t>一、创设情境，激情导入</w:t>
            </w:r>
          </w:p>
          <w:p w:rsidR="00EA22FE" w:rsidRPr="00EA22FE" w:rsidRDefault="00EA22FE" w:rsidP="00EA22FE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EA22FE">
              <w:rPr>
                <w:rFonts w:ascii="宋体" w:eastAsia="宋体" w:hAnsi="宋体" w:cs="宋体" w:hint="eastAsia"/>
                <w:kern w:val="0"/>
                <w:szCs w:val="21"/>
              </w:rPr>
              <w:t>1.简介荷兰</w:t>
            </w:r>
          </w:p>
          <w:p w:rsidR="00EA22FE" w:rsidRPr="00EA22FE" w:rsidRDefault="00EA22FE" w:rsidP="000A4ABF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 w:rsidRPr="00EA22FE">
              <w:rPr>
                <w:rFonts w:ascii="宋体" w:eastAsia="宋体" w:hAnsi="宋体" w:cs="宋体" w:hint="eastAsia"/>
                <w:kern w:val="0"/>
                <w:szCs w:val="21"/>
              </w:rPr>
              <w:t>荷兰，本称尼德兰王国，因其荷兰省最为出名，故尼德兰多被世界称为荷兰。位于欧洲西偏北部，是世界有名的低地之国。荷兰三分之一的地区为牧场，主要饲养黑白花奶牛。</w:t>
            </w:r>
          </w:p>
          <w:p w:rsidR="00EA22FE" w:rsidRPr="00EA22FE" w:rsidRDefault="00EA22FE" w:rsidP="00EA22FE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EA22FE">
              <w:rPr>
                <w:rFonts w:ascii="宋体" w:eastAsia="宋体" w:hAnsi="宋体" w:cs="宋体" w:hint="eastAsia"/>
                <w:kern w:val="0"/>
                <w:szCs w:val="21"/>
              </w:rPr>
              <w:t>2.学生阅读,谈话导入：同学们，荷兰有着这么美丽的景色，今天我们就跟随卡雷尔·恰佩克去看看真正的荷兰。（板书：牧场之国）</w:t>
            </w:r>
          </w:p>
          <w:p w:rsidR="00EA22FE" w:rsidRPr="00EA22FE" w:rsidRDefault="00EA22FE" w:rsidP="00EA22FE">
            <w:pPr>
              <w:spacing w:line="320" w:lineRule="exac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A22FE">
              <w:rPr>
                <w:rFonts w:ascii="宋体" w:eastAsia="宋体" w:hAnsi="宋体" w:cs="宋体" w:hint="eastAsia"/>
                <w:b/>
                <w:kern w:val="0"/>
                <w:szCs w:val="21"/>
              </w:rPr>
              <w:t>二、初读课文，解决字词</w:t>
            </w:r>
          </w:p>
          <w:p w:rsidR="00EA22FE" w:rsidRPr="00EA22FE" w:rsidRDefault="00EA22FE" w:rsidP="00EA22FE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EA22FE"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A4ABF">
              <w:rPr>
                <w:rFonts w:ascii="宋体" w:eastAsia="宋体" w:hAnsi="宋体" w:cs="宋体" w:hint="eastAsia"/>
                <w:kern w:val="0"/>
                <w:szCs w:val="21"/>
              </w:rPr>
              <w:t>学生自读课文，要求</w:t>
            </w:r>
            <w:r w:rsidRPr="00EA22FE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</w:p>
          <w:p w:rsidR="00EA22FE" w:rsidRPr="00EA22FE" w:rsidRDefault="00EA22FE" w:rsidP="00EA22FE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EA22F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（1）大声流利地读课文，读准字音，读通句子。</w:t>
            </w:r>
          </w:p>
          <w:p w:rsidR="00EA22FE" w:rsidRPr="00EA22FE" w:rsidRDefault="00EA22FE" w:rsidP="00EA22FE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EA22FE">
              <w:rPr>
                <w:rFonts w:ascii="宋体" w:eastAsia="宋体" w:hAnsi="宋体" w:cs="宋体" w:hint="eastAsia"/>
                <w:kern w:val="0"/>
                <w:szCs w:val="21"/>
              </w:rPr>
              <w:t>（2）遇到自己喜欢的语句，多读几遍。</w:t>
            </w:r>
          </w:p>
          <w:p w:rsidR="00EA22FE" w:rsidRPr="00EA22FE" w:rsidRDefault="00EA22FE" w:rsidP="00EA22FE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EA22FE">
              <w:rPr>
                <w:rFonts w:ascii="宋体" w:eastAsia="宋体" w:hAnsi="宋体" w:cs="宋体" w:hint="eastAsia"/>
                <w:kern w:val="0"/>
                <w:szCs w:val="21"/>
              </w:rPr>
              <w:t>2.</w:t>
            </w:r>
            <w:r w:rsidR="004D241A">
              <w:rPr>
                <w:rFonts w:ascii="宋体" w:eastAsia="宋体" w:hAnsi="宋体" w:cs="宋体" w:hint="eastAsia"/>
                <w:kern w:val="0"/>
                <w:szCs w:val="21"/>
              </w:rPr>
              <w:t>自学课文生字词，可以用笔在文中圈出来，</w:t>
            </w:r>
            <w:r w:rsidRPr="00EA22FE">
              <w:rPr>
                <w:rFonts w:ascii="宋体" w:eastAsia="宋体" w:hAnsi="宋体" w:cs="宋体" w:hint="eastAsia"/>
                <w:kern w:val="0"/>
                <w:szCs w:val="21"/>
              </w:rPr>
              <w:t>用合适的方法来解决生字词。</w:t>
            </w:r>
          </w:p>
          <w:p w:rsidR="00EA22FE" w:rsidRPr="00EA22FE" w:rsidRDefault="00EA22FE" w:rsidP="00EA22FE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EA22FE">
              <w:rPr>
                <w:rFonts w:ascii="宋体" w:eastAsia="宋体" w:hAnsi="宋体" w:cs="宋体" w:hint="eastAsia"/>
                <w:kern w:val="0"/>
                <w:szCs w:val="21"/>
              </w:rPr>
              <w:t>3.</w:t>
            </w:r>
            <w:r w:rsidR="004D241A">
              <w:rPr>
                <w:rFonts w:ascii="宋体" w:eastAsia="宋体" w:hAnsi="宋体" w:cs="宋体" w:hint="eastAsia"/>
                <w:kern w:val="0"/>
                <w:szCs w:val="21"/>
              </w:rPr>
              <w:t>检查学习效果，相机指导。</w:t>
            </w:r>
          </w:p>
          <w:p w:rsidR="00EA22FE" w:rsidRPr="00EA22FE" w:rsidRDefault="00EA22FE" w:rsidP="00EA22FE">
            <w:pPr>
              <w:spacing w:line="320" w:lineRule="exac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A22FE">
              <w:rPr>
                <w:rFonts w:ascii="宋体" w:eastAsia="宋体" w:hAnsi="宋体" w:cs="宋体" w:hint="eastAsia"/>
                <w:b/>
                <w:kern w:val="0"/>
                <w:szCs w:val="21"/>
              </w:rPr>
              <w:t>三、再读感知，理清结构</w:t>
            </w:r>
          </w:p>
          <w:p w:rsidR="00EA22FE" w:rsidRPr="00EA22FE" w:rsidRDefault="00EA22FE" w:rsidP="00EA22FE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EA22FE">
              <w:rPr>
                <w:rFonts w:ascii="宋体" w:eastAsia="宋体" w:hAnsi="宋体" w:cs="宋体" w:hint="eastAsia"/>
                <w:kern w:val="0"/>
                <w:szCs w:val="21"/>
              </w:rPr>
              <w:t>1.学生大声朗读课文，想想：作者是从哪些方面来介绍牧场之国的？是按照什么顺序将材料串接起来的？哪些地方给你留下了深刻的印象？（荷兰为什么被称为牧场之国？）</w:t>
            </w:r>
          </w:p>
          <w:p w:rsidR="00EA22FE" w:rsidRPr="00EA22FE" w:rsidRDefault="00EA22FE" w:rsidP="00EA22FE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EA22FE">
              <w:rPr>
                <w:rFonts w:ascii="宋体" w:eastAsia="宋体" w:hAnsi="宋体" w:cs="宋体" w:hint="eastAsia"/>
                <w:kern w:val="0"/>
                <w:szCs w:val="21"/>
              </w:rPr>
              <w:t>2.学生以小组为单位交流读后的收获，教师巡视指导。</w:t>
            </w:r>
          </w:p>
          <w:p w:rsidR="00EA22FE" w:rsidRPr="00EA22FE" w:rsidRDefault="00EA22FE" w:rsidP="00EA22FE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EA22FE">
              <w:rPr>
                <w:rFonts w:ascii="宋体" w:eastAsia="宋体" w:hAnsi="宋体" w:cs="宋体" w:hint="eastAsia"/>
                <w:kern w:val="0"/>
                <w:szCs w:val="21"/>
              </w:rPr>
              <w:t>3.小组推荐一名同学汇报交流的结果，其他同学做补充。</w:t>
            </w:r>
          </w:p>
          <w:p w:rsidR="00EA22FE" w:rsidRPr="00EA22FE" w:rsidRDefault="00EA22FE" w:rsidP="00EA22FE">
            <w:pPr>
              <w:spacing w:line="320" w:lineRule="exac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A22FE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四、图片展示，欣赏美景 </w:t>
            </w:r>
          </w:p>
          <w:p w:rsidR="00EA22FE" w:rsidRPr="00EA22FE" w:rsidRDefault="00EA22FE" w:rsidP="00EA22FE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EA22FE">
              <w:rPr>
                <w:rFonts w:ascii="宋体" w:eastAsia="宋体" w:hAnsi="宋体" w:cs="宋体" w:hint="eastAsia"/>
                <w:kern w:val="0"/>
                <w:szCs w:val="21"/>
              </w:rPr>
              <w:t>多媒体出示“牧场之国风景图片”，学生用感官来感受牧场之国的美景。</w:t>
            </w:r>
          </w:p>
          <w:p w:rsidR="00EA22FE" w:rsidRPr="00EA22FE" w:rsidRDefault="00EA22FE" w:rsidP="00EA22FE">
            <w:pPr>
              <w:spacing w:line="320" w:lineRule="exac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A22FE">
              <w:rPr>
                <w:rFonts w:ascii="宋体" w:eastAsia="宋体" w:hAnsi="宋体" w:cs="宋体" w:hint="eastAsia"/>
                <w:b/>
                <w:kern w:val="0"/>
                <w:szCs w:val="21"/>
              </w:rPr>
              <w:t>五、课堂总结，布置搜集资料</w:t>
            </w:r>
          </w:p>
          <w:p w:rsidR="00EA22FE" w:rsidRPr="00EA22FE" w:rsidRDefault="00EA22FE" w:rsidP="00EA22FE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EA22FE">
              <w:rPr>
                <w:rFonts w:ascii="宋体" w:eastAsia="宋体" w:hAnsi="宋体" w:cs="宋体" w:hint="eastAsia"/>
                <w:kern w:val="0"/>
                <w:szCs w:val="21"/>
              </w:rPr>
              <w:t>1.这一节课，我们学习了生字词，并跟随作者卡雷尔•恰佩克一道欣赏了牧场之国的美丽风景，我想大多数同学可能都有一种冲动，就是想马上到牧场之国去看一看，去呼吸清新的空气，去仰望蔚蓝的天空。</w:t>
            </w:r>
          </w:p>
          <w:p w:rsidR="00EA22FE" w:rsidRDefault="00EA22FE" w:rsidP="00EA22FE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EA22FE">
              <w:rPr>
                <w:rFonts w:ascii="宋体" w:eastAsia="宋体" w:hAnsi="宋体" w:cs="宋体" w:hint="eastAsia"/>
                <w:kern w:val="0"/>
                <w:szCs w:val="21"/>
              </w:rPr>
              <w:t>2.课文中说“荷兰，是水之国，花之国，也是牧场之国”，请同学们利用课余时间搜集有关的图文资料，和同学进行交流，说说自己的了解。</w:t>
            </w:r>
          </w:p>
          <w:p w:rsidR="000F1DC5" w:rsidRPr="004739B7" w:rsidRDefault="00EA22FE" w:rsidP="00A43AEB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六</w:t>
            </w:r>
            <w:r w:rsidR="000F1DC5" w:rsidRPr="004739B7">
              <w:rPr>
                <w:rFonts w:ascii="宋体" w:eastAsia="宋体" w:hAnsi="宋体" w:cs="宋体" w:hint="eastAsia"/>
                <w:b/>
                <w:kern w:val="0"/>
                <w:szCs w:val="21"/>
              </w:rPr>
              <w:t>、全课总结，布置作业：</w:t>
            </w:r>
          </w:p>
          <w:p w:rsidR="000F1DC5" w:rsidRDefault="000F1DC5" w:rsidP="00A43AEB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1、教师总结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0F1DC5" w:rsidRDefault="000F1DC5" w:rsidP="00A43AEB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2、课后作业：</w:t>
            </w:r>
          </w:p>
          <w:p w:rsidR="00701A63" w:rsidRPr="00701A63" w:rsidRDefault="000F1DC5" w:rsidP="00A43AEB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01A6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（1）</w:t>
            </w:r>
            <w:r w:rsidR="00701A63" w:rsidRPr="00701A6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完成习字册。</w:t>
            </w:r>
          </w:p>
          <w:p w:rsidR="000F1DC5" w:rsidRPr="00701A63" w:rsidRDefault="000F1DC5" w:rsidP="00A43AEB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01A6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（2）</w:t>
            </w:r>
            <w:r w:rsidR="00701A63" w:rsidRPr="00701A6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完成补充习题1、2</w:t>
            </w:r>
            <w:r w:rsidR="006252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、3</w:t>
            </w:r>
            <w:r w:rsidR="00701A63" w:rsidRPr="00701A6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题。练习册的基础练习。</w:t>
            </w:r>
          </w:p>
          <w:p w:rsidR="000F1DC5" w:rsidRPr="00701A63" w:rsidRDefault="000F1DC5" w:rsidP="00A43AEB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01A6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（3）</w:t>
            </w:r>
            <w:r w:rsidR="00701A63" w:rsidRPr="00701A6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完成课后习题</w:t>
            </w:r>
            <w:r w:rsidR="00341CB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</w:t>
            </w:r>
            <w:r w:rsidR="00701A63" w:rsidRPr="00701A6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  <w:p w:rsidR="00C74202" w:rsidRDefault="00C74202" w:rsidP="00A43AEB">
            <w:pPr>
              <w:widowControl/>
              <w:spacing w:line="320" w:lineRule="exact"/>
              <w:ind w:firstLineChars="1200" w:firstLine="25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F1DC5" w:rsidRPr="005D168C" w:rsidRDefault="000F1DC5" w:rsidP="00A43AEB">
            <w:pPr>
              <w:widowControl/>
              <w:spacing w:line="320" w:lineRule="exact"/>
              <w:ind w:firstLineChars="1200" w:firstLine="253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D168C">
              <w:rPr>
                <w:rFonts w:ascii="宋体" w:eastAsia="宋体" w:hAnsi="宋体" w:cs="宋体" w:hint="eastAsia"/>
                <w:b/>
                <w:kern w:val="0"/>
                <w:szCs w:val="21"/>
              </w:rPr>
              <w:t>第二课时</w:t>
            </w:r>
          </w:p>
          <w:p w:rsidR="00B917C6" w:rsidRPr="00B917C6" w:rsidRDefault="00B917C6" w:rsidP="00A43AEB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回顾旧知，</w:t>
            </w:r>
            <w:r w:rsidR="000F1DC5" w:rsidRPr="00E22284">
              <w:rPr>
                <w:rFonts w:ascii="宋体" w:eastAsia="宋体" w:hAnsi="宋体" w:cs="宋体" w:hint="eastAsia"/>
                <w:b/>
                <w:kern w:val="0"/>
                <w:szCs w:val="21"/>
              </w:rPr>
              <w:t>感悟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写法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一、复习检查，导入新课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1.检查，指名学生分自然段合作读课文,师生评议。</w:t>
            </w:r>
          </w:p>
          <w:p w:rsid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2.谈话导入新课：上节课我们初读了课文，学会了生字词语，初步领略了牧场之国的美丽风光。这节课，我们将继续跟随作者卡雷尔•恰佩克走进牧场之国，去感受一下那儿的美丽风景。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A4ABF">
              <w:rPr>
                <w:rFonts w:ascii="宋体" w:eastAsia="宋体" w:hAnsi="宋体" w:cs="宋体" w:hint="eastAsia"/>
                <w:b/>
                <w:bCs/>
                <w:szCs w:val="21"/>
              </w:rPr>
              <w:t>二、自读自悟，交流感受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1.提出要求：快速浏览课文，选择你喜欢的段落认真默读，画出喜欢的词语和句子，边读边想象画面，并在旁边写下自己的体会。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2.自主学习：学生自主学习，教师巡视，了解学生的学习情况，并适时地进行个别的学习指导。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3.小组交流：现在，和组内同学一起分享你的阅读收获，重点讨论你们特别喜欢课文的哪一部分，交流喜欢这部分的理由。小组长整理并记录小组同学的意见。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4.全班交流：小组派代表做汇报发言，引导学生交流自己的读书感受，相机指导朗读精彩语段。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A</w:t>
            </w:r>
            <w:r w:rsidRPr="000A4ABF">
              <w:rPr>
                <w:rFonts w:ascii="宋体" w:eastAsia="宋体" w:hAnsi="宋体" w:cs="宋体" w:hint="eastAsia"/>
                <w:b/>
                <w:bCs/>
                <w:szCs w:val="21"/>
              </w:rPr>
              <w:t>．走进奶牛之国</w:t>
            </w:r>
            <w:r w:rsidRPr="000A4ABF">
              <w:rPr>
                <w:rFonts w:ascii="宋体" w:eastAsia="宋体" w:hAnsi="宋体" w:cs="宋体"/>
                <w:szCs w:val="21"/>
              </w:rPr>
              <w:t>【</w:t>
            </w:r>
            <w:r w:rsidRPr="000A4ABF">
              <w:rPr>
                <w:rFonts w:ascii="宋体" w:eastAsia="宋体" w:hAnsi="宋体" w:cs="宋体" w:hint="eastAsia"/>
                <w:b/>
                <w:szCs w:val="21"/>
              </w:rPr>
              <w:t>出示课件3</w:t>
            </w:r>
            <w:r w:rsidRPr="000A4ABF">
              <w:rPr>
                <w:rFonts w:ascii="宋体" w:eastAsia="宋体" w:hAnsi="宋体" w:cs="宋体"/>
                <w:szCs w:val="21"/>
              </w:rPr>
              <w:t>】</w:t>
            </w:r>
            <w:r w:rsidRPr="000A4ABF">
              <w:rPr>
                <w:rFonts w:ascii="宋体" w:eastAsia="宋体" w:hAnsi="宋体" w:cs="宋体" w:hint="eastAsia"/>
                <w:szCs w:val="21"/>
              </w:rPr>
              <w:t>（荷兰奶牛图及第二自然段）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lastRenderedPageBreak/>
              <w:t>（1）引导学生按一定的顺序进行观察这几幅荷兰奶牛图，互相交流自己看到的及其感受。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（2）一条条运河之间的绿色低地上，</w:t>
            </w:r>
            <w:r w:rsidRPr="000A4ABF">
              <w:rPr>
                <w:rFonts w:ascii="宋体" w:eastAsia="宋体" w:hAnsi="宋体" w:cs="宋体" w:hint="eastAsia"/>
                <w:szCs w:val="21"/>
                <w:u w:val="wave"/>
              </w:rPr>
              <w:t>黑白花牛，白头黑牛，白腰蓝嘴黑牛，在低头吃草。有的牛背上盖着防潮的毛毡。牛群吃草时非常专注，有时站立不动，仿佛正在思考着什么。牛犊的模样像贵夫人，仪态端庄。老牛好似牛群的家长，无比威严。</w:t>
            </w:r>
            <w:r w:rsidRPr="000A4ABF">
              <w:rPr>
                <w:rFonts w:ascii="宋体" w:eastAsia="宋体" w:hAnsi="宋体" w:cs="宋体" w:hint="eastAsia"/>
                <w:szCs w:val="21"/>
                <w:u w:val="single"/>
              </w:rPr>
              <w:t>极目远眺，四周全是碧绿的丝绒般的草原和黑白两色的花牛。</w:t>
            </w:r>
            <w:r w:rsidRPr="000A4ABF">
              <w:rPr>
                <w:rFonts w:ascii="宋体" w:eastAsia="宋体" w:hAnsi="宋体" w:cs="宋体" w:hint="eastAsia"/>
                <w:szCs w:val="21"/>
              </w:rPr>
              <w:t>这就是真正的荷兰。（静态描写：牛儿的颜色与草原的绿色相映衬的色彩美。）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（3）从“极目远眺，四周全是碧绿的丝绒般的草原和黑白两色的花牛。”一句你感受到什么？是从哪个词语感受到的？（感受牛的数量之多，是从“极目远眺、全是”等词语感受到的。）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（4）这么多的奶牛，让你想到了平时积累的哪个词语?(数以万计、不可计数、成千上万……)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 xml:space="preserve">（5）通过这部分课文，你了解了一头或者一群怎样的奶牛?（黑白花牛，白头黑牛，白腰蓝嘴黑牛，在低头吃草。有的牛背上盖着防潮的毛毡。牛群吃草时非常专注，有时站立不动，仿佛正在思考着什么。牛犊的模样像贵夫人，仪态端庄。老牛好似牛群的家长，无比威严。）你从中感受到什么？ 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（6）指导朗读：指名读、自由读，小组比赛读。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（7）教师小结：“这就是真正的荷兰”，到处充满着宁静的美。（板书：碧绿草原、黑白花牛）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A4ABF">
              <w:rPr>
                <w:rFonts w:ascii="宋体" w:eastAsia="宋体" w:hAnsi="宋体" w:cs="宋体" w:hint="eastAsia"/>
                <w:b/>
                <w:bCs/>
                <w:szCs w:val="21"/>
              </w:rPr>
              <w:t>B．走进骏马之国</w:t>
            </w:r>
            <w:r w:rsidRPr="000A4ABF">
              <w:rPr>
                <w:rFonts w:ascii="宋体" w:eastAsia="宋体" w:hAnsi="宋体" w:cs="宋体"/>
                <w:szCs w:val="21"/>
              </w:rPr>
              <w:t>【</w:t>
            </w:r>
            <w:r w:rsidRPr="000A4ABF">
              <w:rPr>
                <w:rFonts w:ascii="宋体" w:eastAsia="宋体" w:hAnsi="宋体" w:cs="宋体" w:hint="eastAsia"/>
                <w:b/>
                <w:szCs w:val="21"/>
              </w:rPr>
              <w:t>出示课件4</w:t>
            </w:r>
            <w:r w:rsidRPr="000A4ABF">
              <w:rPr>
                <w:rFonts w:ascii="宋体" w:eastAsia="宋体" w:hAnsi="宋体" w:cs="宋体"/>
                <w:szCs w:val="21"/>
              </w:rPr>
              <w:t>】</w:t>
            </w:r>
            <w:r w:rsidRPr="000A4ABF">
              <w:rPr>
                <w:rFonts w:ascii="宋体" w:eastAsia="宋体" w:hAnsi="宋体" w:cs="宋体" w:hint="eastAsia"/>
                <w:szCs w:val="21"/>
              </w:rPr>
              <w:t>（荷兰骏马图及第三自然段）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（1）引导学生按一定的顺序进行观察荷兰骏马图，互相交流自己看到的及其感受。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（2）这就是真正的荷兰：碧绿色的低地镶嵌在一条条运河之间，</w:t>
            </w:r>
            <w:r w:rsidRPr="000A4ABF">
              <w:rPr>
                <w:rFonts w:ascii="宋体" w:eastAsia="宋体" w:hAnsi="宋体" w:cs="宋体" w:hint="eastAsia"/>
                <w:szCs w:val="21"/>
                <w:u w:val="single"/>
              </w:rPr>
              <w:t>成群</w:t>
            </w:r>
            <w:r w:rsidRPr="000A4ABF">
              <w:rPr>
                <w:rFonts w:ascii="宋体" w:eastAsia="宋体" w:hAnsi="宋体" w:cs="宋体" w:hint="eastAsia"/>
                <w:szCs w:val="21"/>
              </w:rPr>
              <w:t>的骏马，匹匹</w:t>
            </w:r>
            <w:r w:rsidRPr="000A4ABF">
              <w:rPr>
                <w:rFonts w:ascii="宋体" w:eastAsia="宋体" w:hAnsi="宋体" w:cs="宋体" w:hint="eastAsia"/>
                <w:szCs w:val="21"/>
                <w:u w:val="single"/>
              </w:rPr>
              <w:t>膘肥体壮</w:t>
            </w:r>
            <w:r w:rsidRPr="000A4ABF">
              <w:rPr>
                <w:rFonts w:ascii="宋体" w:eastAsia="宋体" w:hAnsi="宋体" w:cs="宋体" w:hint="eastAsia"/>
                <w:szCs w:val="21"/>
              </w:rPr>
              <w:t>。除了深深的野草遮掩着的运河，没有什么能够阻挡它们</w:t>
            </w:r>
            <w:r w:rsidRPr="000A4ABF">
              <w:rPr>
                <w:rFonts w:ascii="宋体" w:eastAsia="宋体" w:hAnsi="宋体" w:cs="宋体" w:hint="eastAsia"/>
                <w:szCs w:val="21"/>
                <w:u w:val="single"/>
              </w:rPr>
              <w:t>飞驰</w:t>
            </w:r>
            <w:r w:rsidRPr="000A4ABF">
              <w:rPr>
                <w:rFonts w:ascii="宋体" w:eastAsia="宋体" w:hAnsi="宋体" w:cs="宋体" w:hint="eastAsia"/>
                <w:szCs w:val="21"/>
              </w:rPr>
              <w:t>到远方。</w:t>
            </w:r>
            <w:r w:rsidRPr="000A4ABF">
              <w:rPr>
                <w:rFonts w:ascii="宋体" w:eastAsia="宋体" w:hAnsi="宋体" w:cs="宋体" w:hint="eastAsia"/>
                <w:szCs w:val="21"/>
                <w:u w:val="wave"/>
              </w:rPr>
              <w:t>辽阔无垠的原野似乎</w:t>
            </w:r>
            <w:r w:rsidRPr="000A4ABF">
              <w:rPr>
                <w:rFonts w:ascii="宋体" w:eastAsia="宋体" w:hAnsi="宋体" w:cs="宋体" w:hint="eastAsia"/>
                <w:szCs w:val="21"/>
                <w:u w:val="single"/>
              </w:rPr>
              <w:t>归它们所有</w:t>
            </w:r>
            <w:r w:rsidRPr="000A4ABF">
              <w:rPr>
                <w:rFonts w:ascii="宋体" w:eastAsia="宋体" w:hAnsi="宋体" w:cs="宋体" w:hint="eastAsia"/>
                <w:szCs w:val="21"/>
                <w:u w:val="wave"/>
              </w:rPr>
              <w:t>，它们是这个自由王国的主人和公爵。（动态描写）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（3）学生自由朗读，互相交流：这是一群怎样的骏马?（自由）这是从哪些词语中感受到的？（“成群”“剽悍强壮”“飞驰”“归它们所有”等。）</w:t>
            </w:r>
          </w:p>
          <w:p w:rsid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（4）说说对“辽阔无垠的原野似乎归它们所有，它们是这个自由王国的主人和公爵。”一句的理解。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（5）指导朗读，在朗读中感受牧场之国奔涌飞腾的粗犷之美。（板书：成群骏马，膘肥体壮）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b/>
                <w:bCs/>
                <w:szCs w:val="21"/>
              </w:rPr>
              <w:t>C．走进动物之国。</w:t>
            </w:r>
            <w:r w:rsidRPr="000A4ABF">
              <w:rPr>
                <w:rFonts w:ascii="宋体" w:eastAsia="宋体" w:hAnsi="宋体" w:cs="宋体"/>
                <w:szCs w:val="21"/>
              </w:rPr>
              <w:t>【</w:t>
            </w:r>
            <w:r w:rsidRPr="000A4ABF">
              <w:rPr>
                <w:rFonts w:ascii="宋体" w:eastAsia="宋体" w:hAnsi="宋体" w:cs="宋体" w:hint="eastAsia"/>
                <w:b/>
                <w:szCs w:val="21"/>
              </w:rPr>
              <w:t>出示课件5</w:t>
            </w:r>
            <w:r w:rsidRPr="000A4ABF">
              <w:rPr>
                <w:rFonts w:ascii="宋体" w:eastAsia="宋体" w:hAnsi="宋体" w:cs="宋体"/>
                <w:szCs w:val="21"/>
              </w:rPr>
              <w:t>】</w:t>
            </w:r>
            <w:r w:rsidRPr="000A4ABF">
              <w:rPr>
                <w:rFonts w:ascii="宋体" w:eastAsia="宋体" w:hAnsi="宋体" w:cs="宋体" w:hint="eastAsia"/>
                <w:szCs w:val="21"/>
              </w:rPr>
              <w:t>（小动物活动图及第四自然段）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（1）课件出示几幅小动物活动图片，引导学生按一定的顺序进行观察，互相交流自己看到的及其感受。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（2）</w:t>
            </w:r>
            <w:r w:rsidRPr="000A4ABF">
              <w:rPr>
                <w:rFonts w:ascii="宋体" w:eastAsia="宋体" w:hAnsi="宋体" w:cs="宋体" w:hint="eastAsia"/>
                <w:szCs w:val="21"/>
                <w:u w:val="single"/>
              </w:rPr>
              <w:t>在天堂般的绿色草原上，白色的绵羊悠然自得</w:t>
            </w:r>
            <w:r w:rsidRPr="000A4ABF">
              <w:rPr>
                <w:rFonts w:ascii="宋体" w:eastAsia="宋体" w:hAnsi="宋体" w:cs="宋体" w:hint="eastAsia"/>
                <w:szCs w:val="21"/>
              </w:rPr>
              <w:t>。</w:t>
            </w:r>
            <w:r w:rsidRPr="000A4ABF">
              <w:rPr>
                <w:rFonts w:ascii="宋体" w:eastAsia="宋体" w:hAnsi="宋体" w:cs="宋体" w:hint="eastAsia"/>
                <w:szCs w:val="21"/>
                <w:u w:val="double"/>
              </w:rPr>
              <w:t>黑色的猪群不停地呼噜着，像是对什么表示赞许。</w:t>
            </w:r>
            <w:r w:rsidRPr="000A4ABF">
              <w:rPr>
                <w:rFonts w:ascii="宋体" w:eastAsia="宋体" w:hAnsi="宋体" w:cs="宋体" w:hint="eastAsia"/>
                <w:szCs w:val="21"/>
                <w:u w:val="wave"/>
              </w:rPr>
              <w:t>成千上万的小鸡，成群结队的长毛山羊，在见不到一个人影的绿草地上，安闲地欣赏着这属于它们自己的王国。</w:t>
            </w:r>
            <w:r w:rsidRPr="000A4ABF">
              <w:rPr>
                <w:rFonts w:ascii="宋体" w:eastAsia="宋体" w:hAnsi="宋体" w:cs="宋体" w:hint="eastAsia"/>
                <w:szCs w:val="21"/>
              </w:rPr>
              <w:t>这就是真正的荷兰。（动态描写。）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（3）学生自由朗读，互相交流：说说自己感受到什么？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（4）教师小结：原来，荷兰的牧场是这样的，连这些小动物都把自己封为牧场的主人，作者不禁再次感叹——“这就是真正的荷兰”。（板书：绵羊</w:t>
            </w:r>
            <w:r w:rsidRPr="000A4ABF">
              <w:rPr>
                <w:rFonts w:ascii="宋体" w:eastAsia="宋体" w:hAnsi="宋体" w:cs="宋体" w:hint="eastAsia"/>
                <w:szCs w:val="21"/>
              </w:rPr>
              <w:lastRenderedPageBreak/>
              <w:t>猪群，悠然自得）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（5）指导朗读，读出自己的感受。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（6）谈话过渡：那么，当夜晚来临，牲畜要归圈了，牧场之国又呈现出一种怎么样的情景呢？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b/>
                <w:bCs/>
                <w:szCs w:val="21"/>
              </w:rPr>
              <w:t>D．了解夜晚的牧场</w:t>
            </w:r>
            <w:r w:rsidRPr="000A4ABF">
              <w:rPr>
                <w:rFonts w:ascii="宋体" w:eastAsia="宋体" w:hAnsi="宋体" w:cs="宋体"/>
                <w:szCs w:val="21"/>
              </w:rPr>
              <w:t>【</w:t>
            </w:r>
            <w:r w:rsidRPr="000A4ABF">
              <w:rPr>
                <w:rFonts w:ascii="宋体" w:eastAsia="宋体" w:hAnsi="宋体" w:cs="宋体" w:hint="eastAsia"/>
                <w:b/>
                <w:szCs w:val="21"/>
              </w:rPr>
              <w:t>出示课件6</w:t>
            </w:r>
            <w:r w:rsidRPr="000A4ABF">
              <w:rPr>
                <w:rFonts w:ascii="宋体" w:eastAsia="宋体" w:hAnsi="宋体" w:cs="宋体"/>
                <w:szCs w:val="21"/>
              </w:rPr>
              <w:t>】</w:t>
            </w:r>
            <w:r w:rsidRPr="000A4ABF">
              <w:rPr>
                <w:rFonts w:ascii="宋体" w:eastAsia="宋体" w:hAnsi="宋体" w:cs="宋体" w:hint="eastAsia"/>
                <w:szCs w:val="21"/>
              </w:rPr>
              <w:t>（牧场之国夜景及第五自然段）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（1）引导学生按一定的顺序进行观察牧场之国的夜景图片，互相交流自己看到的及其感受。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（2）到了傍晚，……这就是真正的荷兰。（动态描写和静态描写相结合。）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（3）学生自由朗读，互相交流：说说自己感受到什么？（静）你从哪些词句中感受到的?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（4）在这一段中除了感受到了牧场的宁静，你还感受到了什么?(感受到荷兰人畜和谐共处的美好。)</w:t>
            </w:r>
          </w:p>
          <w:p w:rsidR="000A4ABF" w:rsidRPr="000A4ABF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（5）教师小结：晚霞消逝，夜幕降临，牲畜沉睡，一切都显得无声无息，只有远处的灯塔像瞌睡人的眼闪着昏黄暗淡的光，这是多么安然与宁静的境界，作者由衷地发出赞叹“这就是真正的荷兰”。夜晚的宁静也是荷兰的一大特点。</w:t>
            </w:r>
          </w:p>
          <w:p w:rsidR="00C74202" w:rsidRPr="001F43A5" w:rsidRDefault="000A4ABF" w:rsidP="000A4ABF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0A4ABF">
              <w:rPr>
                <w:rFonts w:ascii="宋体" w:eastAsia="宋体" w:hAnsi="宋体" w:cs="宋体" w:hint="eastAsia"/>
                <w:szCs w:val="21"/>
              </w:rPr>
              <w:t>（6）指导朗读：让我们带憧憬与向往，用有感情的朗读来表现出牧场上的宁静和谐之美吧！（学生自由朗读。）</w:t>
            </w:r>
          </w:p>
        </w:tc>
        <w:tc>
          <w:tcPr>
            <w:tcW w:w="2098" w:type="dxa"/>
            <w:gridSpan w:val="2"/>
          </w:tcPr>
          <w:p w:rsidR="000F1DC5" w:rsidRDefault="000F1DC5" w:rsidP="00A43AEB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F1DC5" w:rsidTr="000F1DC5">
        <w:trPr>
          <w:trHeight w:val="3400"/>
        </w:trPr>
        <w:tc>
          <w:tcPr>
            <w:tcW w:w="6941" w:type="dxa"/>
            <w:gridSpan w:val="5"/>
            <w:vMerge/>
            <w:vAlign w:val="center"/>
          </w:tcPr>
          <w:p w:rsidR="000F1DC5" w:rsidRDefault="000F1DC5" w:rsidP="00A43AEB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98" w:type="dxa"/>
            <w:gridSpan w:val="2"/>
          </w:tcPr>
          <w:p w:rsidR="000F1DC5" w:rsidRDefault="000F1DC5" w:rsidP="00A43AEB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F1DC5" w:rsidTr="000F1DC5">
        <w:trPr>
          <w:trHeight w:val="2115"/>
        </w:trPr>
        <w:tc>
          <w:tcPr>
            <w:tcW w:w="6941" w:type="dxa"/>
            <w:gridSpan w:val="5"/>
            <w:vAlign w:val="center"/>
          </w:tcPr>
          <w:p w:rsidR="00A71795" w:rsidRPr="00A71795" w:rsidRDefault="00424919" w:rsidP="00A43AEB">
            <w:pPr>
              <w:spacing w:line="32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三</w:t>
            </w:r>
            <w:r w:rsidR="000F1D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、总结提炼、拓展延伸：</w:t>
            </w:r>
          </w:p>
          <w:p w:rsidR="00FD23E3" w:rsidRPr="00FD23E3" w:rsidRDefault="00FD23E3" w:rsidP="00FD23E3">
            <w:pPr>
              <w:spacing w:line="32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FD23E3">
              <w:rPr>
                <w:rFonts w:ascii="宋体" w:eastAsia="宋体" w:hAnsi="宋体" w:cs="宋体" w:hint="eastAsia"/>
                <w:b/>
                <w:bCs/>
                <w:szCs w:val="21"/>
              </w:rPr>
              <w:t>对话作者，体会写法。</w:t>
            </w:r>
          </w:p>
          <w:p w:rsidR="00FD23E3" w:rsidRPr="00FD23E3" w:rsidRDefault="00FD23E3" w:rsidP="00FD23E3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FD23E3">
              <w:rPr>
                <w:rFonts w:ascii="宋体" w:eastAsia="宋体" w:hAnsi="宋体" w:cs="宋体" w:hint="eastAsia"/>
                <w:szCs w:val="21"/>
              </w:rPr>
              <w:t>1.“</w:t>
            </w:r>
            <w:r>
              <w:rPr>
                <w:rFonts w:ascii="宋体" w:eastAsia="宋体" w:hAnsi="宋体" w:cs="宋体" w:hint="eastAsia"/>
                <w:szCs w:val="21"/>
              </w:rPr>
              <w:t>荷兰，是水之国，花之国，也是牧场之国。”一句在全文中起什么作用？</w:t>
            </w:r>
          </w:p>
          <w:p w:rsidR="00FD23E3" w:rsidRDefault="00FD23E3" w:rsidP="00FD23E3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FD23E3">
              <w:rPr>
                <w:rFonts w:ascii="宋体" w:eastAsia="宋体" w:hAnsi="宋体" w:cs="宋体" w:hint="eastAsia"/>
                <w:szCs w:val="21"/>
              </w:rPr>
              <w:t>2.作者和你们一样对荷兰充满无比的喜爱和赞美，他心中的千言万语在文中却只汇成一句话，你发现了吗？（这就是真正的荷兰）这句话在文中出现了几次？（四次。）你能体会到它的作用吗？</w:t>
            </w:r>
          </w:p>
          <w:p w:rsidR="00FD23E3" w:rsidRDefault="00FD23E3" w:rsidP="00FD23E3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FD23E3">
              <w:rPr>
                <w:rFonts w:ascii="宋体" w:eastAsia="宋体" w:hAnsi="宋体" w:cs="宋体" w:hint="eastAsia"/>
                <w:szCs w:val="21"/>
              </w:rPr>
              <w:t>3.课文语言生动感人，你觉得这是因为作者运用了什么样的写法？</w:t>
            </w:r>
          </w:p>
          <w:p w:rsidR="00A71795" w:rsidRPr="009D589F" w:rsidRDefault="00424919" w:rsidP="00FD23E3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四</w:t>
            </w:r>
            <w:r w:rsidR="00A71795" w:rsidRPr="00AD1632">
              <w:rPr>
                <w:rFonts w:ascii="宋体" w:eastAsia="宋体" w:hAnsi="宋体" w:cs="宋体" w:hint="eastAsia"/>
                <w:b/>
                <w:szCs w:val="21"/>
              </w:rPr>
              <w:t>、布置作业</w:t>
            </w:r>
          </w:p>
          <w:p w:rsidR="00D86E50" w:rsidRDefault="00A71795" w:rsidP="00A43AEB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734238">
              <w:rPr>
                <w:rFonts w:ascii="宋体" w:eastAsia="宋体" w:hAnsi="宋体" w:cs="宋体" w:hint="eastAsia"/>
                <w:szCs w:val="21"/>
              </w:rPr>
              <w:t>1书写</w:t>
            </w:r>
            <w:r w:rsidR="00D86E50">
              <w:rPr>
                <w:rFonts w:ascii="宋体" w:eastAsia="宋体" w:hAnsi="宋体" w:cs="宋体" w:hint="eastAsia"/>
                <w:szCs w:val="21"/>
              </w:rPr>
              <w:t>生字</w:t>
            </w:r>
            <w:r w:rsidRPr="00734238">
              <w:rPr>
                <w:rFonts w:ascii="宋体" w:eastAsia="宋体" w:hAnsi="宋体" w:cs="宋体" w:hint="eastAsia"/>
                <w:szCs w:val="21"/>
              </w:rPr>
              <w:t>词</w:t>
            </w:r>
          </w:p>
          <w:p w:rsidR="000F1DC5" w:rsidRDefault="00D86E50" w:rsidP="00A43AEB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2</w:t>
            </w:r>
            <w:r w:rsidR="000F1DC5">
              <w:rPr>
                <w:rFonts w:ascii="宋体" w:eastAsia="宋体" w:hAnsi="宋体" w:cs="宋体" w:hint="eastAsia"/>
                <w:szCs w:val="21"/>
              </w:rPr>
              <w:t>、课后</w:t>
            </w:r>
            <w:r w:rsidR="000F1DC5">
              <w:rPr>
                <w:rFonts w:ascii="宋体" w:eastAsia="宋体" w:hAnsi="宋体" w:cs="宋体" w:hint="eastAsia"/>
                <w:kern w:val="0"/>
                <w:szCs w:val="21"/>
              </w:rPr>
              <w:t>作业：</w:t>
            </w:r>
          </w:p>
          <w:p w:rsidR="000F1DC5" w:rsidRPr="00701A63" w:rsidRDefault="000F1DC5" w:rsidP="00A43AEB">
            <w:pPr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01A6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（1）完成补充习题第</w:t>
            </w:r>
            <w:r w:rsidR="008A0758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4</w:t>
            </w:r>
            <w:r w:rsidR="00F57C7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8A0758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5</w:t>
            </w:r>
            <w:r w:rsidRPr="00701A6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题。</w:t>
            </w:r>
          </w:p>
          <w:p w:rsidR="00C74202" w:rsidRPr="00C74202" w:rsidRDefault="000F1DC5" w:rsidP="00A43AEB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01A63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（2</w:t>
            </w:r>
            <w:r w:rsidR="0093339D">
              <w:rPr>
                <w:rFonts w:ascii="宋体" w:eastAsia="宋体" w:hAnsi="宋体" w:cs="宋体" w:hint="eastAsia"/>
                <w:szCs w:val="21"/>
              </w:rPr>
              <w:t>）</w:t>
            </w:r>
            <w:r w:rsidR="0093339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完成课后习题2</w:t>
            </w:r>
            <w:r w:rsidR="008A075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、3</w:t>
            </w:r>
            <w:r w:rsidR="0093339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2098" w:type="dxa"/>
            <w:gridSpan w:val="2"/>
          </w:tcPr>
          <w:p w:rsidR="000F1DC5" w:rsidRDefault="000F1DC5" w:rsidP="00A43AEB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F1DC5" w:rsidTr="000F1DC5">
        <w:tc>
          <w:tcPr>
            <w:tcW w:w="1101" w:type="dxa"/>
            <w:vAlign w:val="center"/>
          </w:tcPr>
          <w:p w:rsidR="000F1DC5" w:rsidRDefault="000F1DC5" w:rsidP="00A43AEB">
            <w:pPr>
              <w:widowControl/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板书设计</w:t>
            </w:r>
          </w:p>
        </w:tc>
        <w:tc>
          <w:tcPr>
            <w:tcW w:w="7938" w:type="dxa"/>
            <w:gridSpan w:val="6"/>
          </w:tcPr>
          <w:p w:rsidR="00F25987" w:rsidRDefault="00AC5BF9" w:rsidP="00A43AEB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</w:t>
            </w:r>
            <w:r w:rsidR="00F25987">
              <w:rPr>
                <w:rFonts w:ascii="宋体" w:eastAsia="宋体" w:hAnsi="宋体" w:cs="宋体"/>
                <w:szCs w:val="21"/>
              </w:rPr>
              <w:t>19</w:t>
            </w:r>
            <w:r w:rsidR="00F25987">
              <w:rPr>
                <w:rFonts w:ascii="宋体" w:eastAsia="宋体" w:hAnsi="宋体" w:cs="宋体" w:hint="eastAsia"/>
                <w:szCs w:val="21"/>
              </w:rPr>
              <w:t>、</w:t>
            </w:r>
            <w:r w:rsidR="00630D79">
              <w:rPr>
                <w:rFonts w:ascii="宋体" w:eastAsia="宋体" w:hAnsi="宋体" w:cs="宋体"/>
                <w:szCs w:val="21"/>
              </w:rPr>
              <w:t xml:space="preserve"> </w:t>
            </w:r>
            <w:r w:rsidR="00F25987">
              <w:rPr>
                <w:rFonts w:ascii="宋体" w:eastAsia="宋体" w:hAnsi="宋体" w:cs="宋体" w:hint="eastAsia"/>
                <w:szCs w:val="21"/>
              </w:rPr>
              <w:t>牧场之国</w:t>
            </w:r>
          </w:p>
          <w:p w:rsidR="00AC5BF9" w:rsidRPr="00EF06B2" w:rsidRDefault="00F25987" w:rsidP="00A43AEB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BFE893" wp14:editId="0C4A5348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113030</wp:posOffset>
                      </wp:positionV>
                      <wp:extent cx="175260" cy="647700"/>
                      <wp:effectExtent l="0" t="0" r="1524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5260" cy="647700"/>
                              </a:xfrm>
                              <a:prstGeom prst="leftBrace">
                                <a:avLst>
                                  <a:gd name="adj1" fmla="val 4108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DA4C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142.85pt;margin-top:8.9pt;width:13.8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" adj="2401"/>
                  </w:pict>
                </mc:Fallback>
              </mc:AlternateContent>
            </w:r>
            <w:r w:rsidR="00630D79">
              <w:rPr>
                <w:rFonts w:ascii="宋体" w:eastAsia="宋体" w:hAnsi="宋体" w:cs="宋体"/>
                <w:szCs w:val="21"/>
              </w:rPr>
              <w:t xml:space="preserve">       </w:t>
            </w:r>
            <w:r>
              <w:rPr>
                <w:rFonts w:ascii="宋体" w:eastAsia="宋体" w:hAnsi="宋体" w:cs="宋体"/>
                <w:szCs w:val="21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草原碧绿，黑白花牛</w:t>
            </w:r>
          </w:p>
          <w:p w:rsidR="00AC5BF9" w:rsidRPr="00EF06B2" w:rsidRDefault="00AC5BF9" w:rsidP="00A43AEB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 w:rsidR="00630D79">
              <w:rPr>
                <w:rFonts w:ascii="宋体" w:eastAsia="宋体" w:hAnsi="宋体" w:cs="宋体" w:hint="eastAsia"/>
                <w:szCs w:val="21"/>
              </w:rPr>
              <w:t xml:space="preserve">                             </w:t>
            </w:r>
            <w:r w:rsidR="00630D79">
              <w:rPr>
                <w:rFonts w:ascii="宋体" w:eastAsia="宋体" w:hAnsi="宋体" w:cs="宋体"/>
                <w:szCs w:val="21"/>
              </w:rPr>
              <w:t xml:space="preserve"> </w:t>
            </w:r>
            <w:r w:rsidR="00F25987">
              <w:rPr>
                <w:rFonts w:ascii="宋体" w:eastAsia="宋体" w:hAnsi="宋体" w:cs="宋体" w:hint="eastAsia"/>
                <w:szCs w:val="21"/>
              </w:rPr>
              <w:t>骏马成群，膘肥体壮</w:t>
            </w:r>
          </w:p>
          <w:p w:rsidR="00AC5BF9" w:rsidRDefault="00F25987" w:rsidP="00A43AEB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这就是真正的荷兰      绵羊猪群，悠然自得</w:t>
            </w:r>
          </w:p>
          <w:p w:rsidR="00AC5BF9" w:rsidRDefault="00AC5BF9" w:rsidP="00A43AEB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 w:rsidR="00630D79">
              <w:rPr>
                <w:rFonts w:ascii="宋体" w:eastAsia="宋体" w:hAnsi="宋体" w:cs="宋体" w:hint="eastAsia"/>
                <w:szCs w:val="21"/>
              </w:rPr>
              <w:t xml:space="preserve">                             </w:t>
            </w:r>
            <w:r w:rsidR="00F25987">
              <w:rPr>
                <w:rFonts w:ascii="宋体" w:eastAsia="宋体" w:hAnsi="宋体" w:cs="宋体" w:hint="eastAsia"/>
                <w:szCs w:val="21"/>
              </w:rPr>
              <w:t xml:space="preserve"> 黑夜降临，牲畜沉睡</w:t>
            </w:r>
          </w:p>
          <w:p w:rsidR="000F1DC5" w:rsidRPr="00AC5BF9" w:rsidRDefault="00AC5BF9" w:rsidP="00A43AEB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</w:t>
            </w:r>
            <w:r w:rsidR="00630D79">
              <w:rPr>
                <w:rFonts w:ascii="宋体" w:eastAsia="宋体" w:hAnsi="宋体" w:cs="宋体"/>
                <w:szCs w:val="21"/>
              </w:rPr>
              <w:t xml:space="preserve">                               </w:t>
            </w:r>
          </w:p>
        </w:tc>
      </w:tr>
      <w:tr w:rsidR="000F1DC5" w:rsidTr="000F1DC5">
        <w:tc>
          <w:tcPr>
            <w:tcW w:w="1101" w:type="dxa"/>
            <w:vAlign w:val="center"/>
          </w:tcPr>
          <w:p w:rsidR="000F1DC5" w:rsidRDefault="000F1DC5" w:rsidP="00A43AEB">
            <w:pPr>
              <w:spacing w:line="320" w:lineRule="exact"/>
              <w:rPr>
                <w:rFonts w:ascii="宋体" w:eastAsia="宋体" w:hAnsi="宋体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教学反思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</w:t>
            </w:r>
          </w:p>
        </w:tc>
        <w:tc>
          <w:tcPr>
            <w:tcW w:w="7938" w:type="dxa"/>
            <w:gridSpan w:val="6"/>
          </w:tcPr>
          <w:p w:rsidR="000F1DC5" w:rsidRDefault="000F1DC5" w:rsidP="00A43AEB">
            <w:pPr>
              <w:spacing w:line="320" w:lineRule="exact"/>
              <w:rPr>
                <w:rFonts w:ascii="宋体" w:eastAsia="宋体" w:hAnsi="宋体" w:cs="宋体"/>
                <w:b/>
                <w:bCs/>
                <w:kern w:val="0"/>
                <w:szCs w:val="21"/>
                <w:u w:val="single"/>
              </w:rPr>
            </w:pPr>
          </w:p>
          <w:p w:rsidR="000F1DC5" w:rsidRDefault="000F1DC5" w:rsidP="00A43AEB">
            <w:pPr>
              <w:spacing w:line="320" w:lineRule="exact"/>
              <w:rPr>
                <w:rFonts w:ascii="宋体" w:eastAsia="宋体" w:hAnsi="宋体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              </w:t>
            </w:r>
          </w:p>
          <w:p w:rsidR="000F1DC5" w:rsidRDefault="000F1DC5" w:rsidP="00A43AEB">
            <w:pPr>
              <w:spacing w:line="320" w:lineRule="exact"/>
              <w:rPr>
                <w:rFonts w:ascii="宋体" w:eastAsia="宋体" w:hAnsi="宋体" w:cs="宋体"/>
                <w:b/>
                <w:bCs/>
                <w:kern w:val="0"/>
                <w:szCs w:val="21"/>
                <w:u w:val="single"/>
              </w:rPr>
            </w:pPr>
          </w:p>
          <w:p w:rsidR="000F1DC5" w:rsidRDefault="000F1DC5" w:rsidP="00A43AEB">
            <w:pPr>
              <w:spacing w:line="320" w:lineRule="exact"/>
              <w:rPr>
                <w:rFonts w:ascii="宋体" w:eastAsia="宋体" w:hAnsi="宋体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                  </w:t>
            </w:r>
          </w:p>
          <w:p w:rsidR="000F1DC5" w:rsidRDefault="000F1DC5" w:rsidP="00A43AEB">
            <w:pPr>
              <w:spacing w:line="320" w:lineRule="exact"/>
              <w:rPr>
                <w:rFonts w:ascii="宋体" w:eastAsia="宋体" w:hAnsi="宋体" w:cs="宋体"/>
                <w:b/>
                <w:bCs/>
                <w:kern w:val="0"/>
                <w:szCs w:val="21"/>
                <w:u w:val="single"/>
              </w:rPr>
            </w:pPr>
          </w:p>
          <w:p w:rsidR="00C74202" w:rsidRPr="00630D79" w:rsidRDefault="000F1DC5" w:rsidP="00A43AEB">
            <w:pPr>
              <w:spacing w:line="320" w:lineRule="exact"/>
              <w:rPr>
                <w:rFonts w:ascii="宋体" w:eastAsia="宋体" w:hAnsi="宋体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                          </w:t>
            </w:r>
            <w:r w:rsidR="00630D79">
              <w:rPr>
                <w:rFonts w:ascii="宋体" w:eastAsia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            </w:t>
            </w:r>
          </w:p>
        </w:tc>
      </w:tr>
    </w:tbl>
    <w:p w:rsidR="00605560" w:rsidRDefault="00605560"/>
    <w:sectPr w:rsidR="00605560" w:rsidSect="002663E9">
      <w:headerReference w:type="default" r:id="rId7"/>
      <w:footerReference w:type="default" r:id="rId8"/>
      <w:pgSz w:w="11906" w:h="16838"/>
      <w:pgMar w:top="1440" w:right="123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6B6" w:rsidRDefault="006016B6" w:rsidP="002663E9">
      <w:r>
        <w:separator/>
      </w:r>
    </w:p>
  </w:endnote>
  <w:endnote w:type="continuationSeparator" w:id="0">
    <w:p w:rsidR="006016B6" w:rsidRDefault="006016B6" w:rsidP="0026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1735601"/>
      <w:docPartObj>
        <w:docPartGallery w:val="Page Numbers (Bottom of Page)"/>
        <w:docPartUnique/>
      </w:docPartObj>
    </w:sdtPr>
    <w:sdtEndPr/>
    <w:sdtContent>
      <w:p w:rsidR="000A4ABF" w:rsidRDefault="000A4A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758" w:rsidRPr="008A0758">
          <w:rPr>
            <w:noProof/>
            <w:lang w:val="zh-CN"/>
          </w:rPr>
          <w:t>4</w:t>
        </w:r>
        <w:r>
          <w:fldChar w:fldCharType="end"/>
        </w:r>
      </w:p>
    </w:sdtContent>
  </w:sdt>
  <w:p w:rsidR="000A4ABF" w:rsidRDefault="000A4A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6B6" w:rsidRDefault="006016B6" w:rsidP="002663E9">
      <w:r>
        <w:separator/>
      </w:r>
    </w:p>
  </w:footnote>
  <w:footnote w:type="continuationSeparator" w:id="0">
    <w:p w:rsidR="006016B6" w:rsidRDefault="006016B6" w:rsidP="00266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DC0" w:rsidRDefault="00FB3DC0">
    <w:pPr>
      <w:pStyle w:val="a4"/>
    </w:pPr>
    <w:r>
      <w:rPr>
        <w:rFonts w:hint="eastAsia"/>
      </w:rPr>
      <w:t>湟</w:t>
    </w:r>
    <w:r>
      <w:t>里中心小学</w:t>
    </w:r>
    <w:r>
      <w:rPr>
        <w:rFonts w:hint="eastAsia"/>
      </w:rPr>
      <w:t>大</w:t>
    </w:r>
    <w:r>
      <w:t>成课堂教学设计稿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2747B2"/>
    <w:multiLevelType w:val="singleLevel"/>
    <w:tmpl w:val="862747B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41A0277"/>
    <w:multiLevelType w:val="singleLevel"/>
    <w:tmpl w:val="241A027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EC25D8E"/>
    <w:multiLevelType w:val="multilevel"/>
    <w:tmpl w:val="3EC25D8E"/>
    <w:lvl w:ilvl="0">
      <w:start w:val="1"/>
      <w:numFmt w:val="none"/>
      <w:lvlText w:val="一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C5"/>
    <w:rsid w:val="00024AB1"/>
    <w:rsid w:val="00080F80"/>
    <w:rsid w:val="000955CF"/>
    <w:rsid w:val="000A48DD"/>
    <w:rsid w:val="000A4ABF"/>
    <w:rsid w:val="000B4F67"/>
    <w:rsid w:val="000D4984"/>
    <w:rsid w:val="000F1DC5"/>
    <w:rsid w:val="000F6616"/>
    <w:rsid w:val="0018347E"/>
    <w:rsid w:val="001A24E9"/>
    <w:rsid w:val="001A2DB5"/>
    <w:rsid w:val="001C55C3"/>
    <w:rsid w:val="001F43A5"/>
    <w:rsid w:val="001F57B0"/>
    <w:rsid w:val="00201E74"/>
    <w:rsid w:val="0020672E"/>
    <w:rsid w:val="0021252A"/>
    <w:rsid w:val="00223B84"/>
    <w:rsid w:val="0023517D"/>
    <w:rsid w:val="00243EF0"/>
    <w:rsid w:val="002540A1"/>
    <w:rsid w:val="002663E9"/>
    <w:rsid w:val="00274F53"/>
    <w:rsid w:val="002A4223"/>
    <w:rsid w:val="002C3679"/>
    <w:rsid w:val="002C3D65"/>
    <w:rsid w:val="002D7047"/>
    <w:rsid w:val="002F68C2"/>
    <w:rsid w:val="003157E0"/>
    <w:rsid w:val="003413B8"/>
    <w:rsid w:val="00341CB7"/>
    <w:rsid w:val="00380CD6"/>
    <w:rsid w:val="00394577"/>
    <w:rsid w:val="003B560F"/>
    <w:rsid w:val="003F3BE0"/>
    <w:rsid w:val="00414CBC"/>
    <w:rsid w:val="004237B0"/>
    <w:rsid w:val="00424919"/>
    <w:rsid w:val="0045063C"/>
    <w:rsid w:val="00460565"/>
    <w:rsid w:val="00465055"/>
    <w:rsid w:val="004739B7"/>
    <w:rsid w:val="004D1CEA"/>
    <w:rsid w:val="004D241A"/>
    <w:rsid w:val="004E00BC"/>
    <w:rsid w:val="004E3FAE"/>
    <w:rsid w:val="005134A3"/>
    <w:rsid w:val="00521EA7"/>
    <w:rsid w:val="005606EA"/>
    <w:rsid w:val="00563F1E"/>
    <w:rsid w:val="005D168C"/>
    <w:rsid w:val="005F05C1"/>
    <w:rsid w:val="006016B6"/>
    <w:rsid w:val="00605560"/>
    <w:rsid w:val="006252E2"/>
    <w:rsid w:val="00630D79"/>
    <w:rsid w:val="00656A71"/>
    <w:rsid w:val="006663CC"/>
    <w:rsid w:val="00671B39"/>
    <w:rsid w:val="00687513"/>
    <w:rsid w:val="006A37EC"/>
    <w:rsid w:val="006A59C3"/>
    <w:rsid w:val="006D1FF9"/>
    <w:rsid w:val="00701A63"/>
    <w:rsid w:val="00730FE9"/>
    <w:rsid w:val="00734238"/>
    <w:rsid w:val="007638B6"/>
    <w:rsid w:val="00770B30"/>
    <w:rsid w:val="007723F4"/>
    <w:rsid w:val="007954CA"/>
    <w:rsid w:val="00801C04"/>
    <w:rsid w:val="00830DC4"/>
    <w:rsid w:val="008408E3"/>
    <w:rsid w:val="008A0758"/>
    <w:rsid w:val="008B30D1"/>
    <w:rsid w:val="00911794"/>
    <w:rsid w:val="00923AB5"/>
    <w:rsid w:val="0093339D"/>
    <w:rsid w:val="00934015"/>
    <w:rsid w:val="00960BFF"/>
    <w:rsid w:val="009731D9"/>
    <w:rsid w:val="00995942"/>
    <w:rsid w:val="009A517F"/>
    <w:rsid w:val="009C792D"/>
    <w:rsid w:val="009D589F"/>
    <w:rsid w:val="00A02218"/>
    <w:rsid w:val="00A02B1C"/>
    <w:rsid w:val="00A16791"/>
    <w:rsid w:val="00A43AEB"/>
    <w:rsid w:val="00A71795"/>
    <w:rsid w:val="00AA5A2A"/>
    <w:rsid w:val="00AC031B"/>
    <w:rsid w:val="00AC5BF9"/>
    <w:rsid w:val="00AD1632"/>
    <w:rsid w:val="00B02E72"/>
    <w:rsid w:val="00B218A0"/>
    <w:rsid w:val="00B5028E"/>
    <w:rsid w:val="00B75293"/>
    <w:rsid w:val="00B917C6"/>
    <w:rsid w:val="00B92637"/>
    <w:rsid w:val="00C019AB"/>
    <w:rsid w:val="00C05D4D"/>
    <w:rsid w:val="00C74202"/>
    <w:rsid w:val="00CA3BD7"/>
    <w:rsid w:val="00CA651E"/>
    <w:rsid w:val="00CC7A2F"/>
    <w:rsid w:val="00CD409E"/>
    <w:rsid w:val="00CD6776"/>
    <w:rsid w:val="00D868E3"/>
    <w:rsid w:val="00D86E50"/>
    <w:rsid w:val="00DA3E04"/>
    <w:rsid w:val="00DB3990"/>
    <w:rsid w:val="00DD7B91"/>
    <w:rsid w:val="00E22284"/>
    <w:rsid w:val="00E627F9"/>
    <w:rsid w:val="00E65A73"/>
    <w:rsid w:val="00E8167D"/>
    <w:rsid w:val="00E873AA"/>
    <w:rsid w:val="00EA22FE"/>
    <w:rsid w:val="00ED1592"/>
    <w:rsid w:val="00EF06B2"/>
    <w:rsid w:val="00F075C4"/>
    <w:rsid w:val="00F20B29"/>
    <w:rsid w:val="00F25987"/>
    <w:rsid w:val="00F30540"/>
    <w:rsid w:val="00F42AE9"/>
    <w:rsid w:val="00F57C74"/>
    <w:rsid w:val="00F77D96"/>
    <w:rsid w:val="00FB3DC0"/>
    <w:rsid w:val="00FD1869"/>
    <w:rsid w:val="00FD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4C830"/>
  <w15:docId w15:val="{3BB7ED72-AF87-47DF-858B-CF88F0C1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DC5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sid w:val="000F1DC5"/>
    <w:rPr>
      <w:sz w:val="18"/>
      <w:szCs w:val="18"/>
    </w:rPr>
  </w:style>
  <w:style w:type="paragraph" w:styleId="a5">
    <w:name w:val="Normal (Web)"/>
    <w:basedOn w:val="a"/>
    <w:rsid w:val="000F1DC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3"/>
    <w:uiPriority w:val="99"/>
    <w:rsid w:val="000F1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0F1DC5"/>
    <w:rPr>
      <w:rFonts w:ascii="Calibri" w:eastAsia="微软雅黑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3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C3D65"/>
    <w:rPr>
      <w:rFonts w:ascii="Calibri" w:eastAsia="微软雅黑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B917C6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C7420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74202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624</Words>
  <Characters>3559</Characters>
  <Application>Microsoft Office Word</Application>
  <DocSecurity>0</DocSecurity>
  <Lines>29</Lines>
  <Paragraphs>8</Paragraphs>
  <ScaleCrop>false</ScaleCrop>
  <Company>Microsoft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刘伟莉</cp:lastModifiedBy>
  <cp:revision>17</cp:revision>
  <cp:lastPrinted>2020-10-19T08:01:00Z</cp:lastPrinted>
  <dcterms:created xsi:type="dcterms:W3CDTF">2021-04-30T04:14:00Z</dcterms:created>
  <dcterms:modified xsi:type="dcterms:W3CDTF">2022-05-17T00:12:00Z</dcterms:modified>
</cp:coreProperties>
</file>