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感谢有你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2022年5月7日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钱泽语 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诗朗诵《母爱》《老师，我爱您》《拿什么来感谢你，我的父亲！》；合唱《妈妈的吻》《每当我轻轻走过您窗前》《长大后我就成了你》等。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一、</w:t>
            </w:r>
            <w:r>
              <w:rPr>
                <w:rFonts w:hint="eastAsia"/>
                <w:sz w:val="24"/>
              </w:rPr>
              <w:t>感恩父母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</w:rPr>
              <w:t>诗朗诵《母爱》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小合唱《妈妈的吻》。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</w:rPr>
              <w:t>集体诗朗诵《拿什么来感谢你，我的父亲！》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二、</w:t>
            </w:r>
            <w:r>
              <w:rPr>
                <w:rFonts w:hint="eastAsia"/>
                <w:sz w:val="24"/>
              </w:rPr>
              <w:t>师恩情重，无私无怨。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</w:rPr>
              <w:t>大合唱《每当我轻轻走过您窗前》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诗朗诵《老师，我爱您》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</w:rPr>
              <w:t>小合唱《长大后我就成了你》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三、</w:t>
            </w:r>
            <w:r>
              <w:rPr>
                <w:rFonts w:hint="eastAsia"/>
                <w:sz w:val="24"/>
              </w:rPr>
              <w:t>班主任发言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四、</w:t>
            </w:r>
            <w:r>
              <w:rPr>
                <w:rFonts w:hint="eastAsia"/>
                <w:sz w:val="24"/>
              </w:rPr>
              <w:t>主持人宣布《感谢有你》主题班会到此结束。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ind w:left="0" w:leftChars="0" w:right="0" w:rightChars="0" w:firstLine="420" w:firstLineChars="0"/>
              <w:jc w:val="lef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 xml:space="preserve"> 通过开展“感谢有你”的主题活动，使学生的灵魂得到振动，思想感情得到升华，在潜移默化中接受教育，激发学生热爱父母，热爱老师，感恩父母，感恩老师的情感，立志做一个懂得感恩，懂得奉献的人。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我的梦想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2022年5月21日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钱泽语 秦梓煜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观看励志短片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让同学们也说出自己的想法和感受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进行“拍卖梦想”活动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1.主持人开场引出主题。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2.观看励志短片，由主持人发表感想，进行引导，然后让同学们也说出自己的想法和感受。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3.让作文写得优秀的同学上台朗读自己的作文，与同学分享共勉。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4.进行“拍卖梦想”活动，列出各种职业，当拍卖的职业是自己的梦想职业时，你便可以将它拍卖下来。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5.每个人记住的拍卖到的职业，并将它写到分发的便利贴上，并将它贴在班级的“为梦想加油”专栏上。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6.进行活动总结。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7.出一期以“梦想”为主题的黑板报，并将作文中写得漂亮的句子摘抄上去。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拍卖梦想：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1.拥有一个温馨的家，一份稳定的工作。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2.收到名牌大学录取通知书。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3.在教育事业中，塑造一批批的学子精英。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4.当一名军人。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5.做一个工厂的老板。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6.开一个书店。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7.到国外发展自己，游历世界。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8.成为节目主持人。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9.写自己喜欢的文章，成为一名作家。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10.从事经商道路。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11.成为一名心理学研究者。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12.当一名公务员。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52" w:afterAutospacing="0" w:line="4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4AE54E8F"/>
    <w:rsid w:val="080F551C"/>
    <w:rsid w:val="1D8B552B"/>
    <w:rsid w:val="4AE5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2257</Words>
  <Characters>2269</Characters>
  <Lines>0</Lines>
  <Paragraphs>0</Paragraphs>
  <TotalTime>1</TotalTime>
  <ScaleCrop>false</ScaleCrop>
  <LinksUpToDate>false</LinksUpToDate>
  <CharactersWithSpaces>2310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2022-05-17T05:33:00Z</dcterms:created>
  <dc:creator>lenovo</dc:creator>
  <cp:lastModifiedBy>lenovo</cp:lastModifiedBy>
  <dcterms:modified xsi:type="dcterms:W3CDTF">2022-05-17T05:35:11Z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647EFF42182247B998CFF31FE7CED76C</vt:lpwstr>
  </property>
</Properties>
</file>