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</w:rPr>
      </w:pPr>
    </w:p>
    <w:p>
      <w:pPr>
        <w:shd w:val="clear" w:color="auto" w:fill="FFFFFF"/>
        <w:spacing w:line="360" w:lineRule="exact"/>
        <w:jc w:val="center"/>
        <w:rPr>
          <w:rFonts w:ascii="黑体" w:hAnsi="黑体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</w:rPr>
        <w:t>滨江豪园幼儿园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</w:rPr>
        <w:t>新教师课堂教学展示</w:t>
      </w:r>
      <w:r>
        <w:rPr>
          <w:rFonts w:ascii="黑体" w:hAnsi="黑体" w:eastAsia="黑体"/>
          <w:b/>
          <w:bCs/>
          <w:color w:val="000000"/>
          <w:sz w:val="32"/>
          <w:szCs w:val="32"/>
          <w:shd w:val="clear" w:color="auto" w:fill="FFFFFF"/>
        </w:rPr>
        <w:t>安排表</w:t>
      </w:r>
    </w:p>
    <w:p>
      <w:pPr>
        <w:shd w:val="clear" w:color="auto" w:fill="FFFFFF"/>
        <w:spacing w:line="360" w:lineRule="exact"/>
        <w:rPr>
          <w:rFonts w:hint="default" w:ascii="宋体" w:hAnsi="宋体" w:eastAsiaTheme="minorEastAsia"/>
          <w:color w:val="000000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一、</w:t>
      </w:r>
      <w:r>
        <w:rPr>
          <w:rFonts w:ascii="宋体" w:hAnsi="宋体"/>
          <w:color w:val="000000"/>
          <w:sz w:val="24"/>
          <w:shd w:val="clear" w:color="auto" w:fill="FFFFFF"/>
        </w:rPr>
        <w:t>活动时间：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202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.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.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12</w:t>
      </w:r>
    </w:p>
    <w:p>
      <w:pPr>
        <w:shd w:val="clear" w:color="auto" w:fill="FFFFFF"/>
        <w:spacing w:line="360" w:lineRule="exact"/>
        <w:rPr>
          <w:rFonts w:ascii="瀹嬩綋" w:hAnsi="瀹嬩綋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二、</w:t>
      </w:r>
      <w:r>
        <w:rPr>
          <w:rFonts w:ascii="宋体" w:hAnsi="宋体"/>
          <w:color w:val="000000"/>
          <w:sz w:val="24"/>
          <w:shd w:val="clear" w:color="auto" w:fill="FFFFFF"/>
        </w:rPr>
        <w:t>活动地点：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常州市新北区滨江豪园幼儿园</w:t>
      </w:r>
    </w:p>
    <w:p>
      <w:pPr>
        <w:shd w:val="clear" w:color="auto" w:fill="FFFFFF"/>
        <w:spacing w:line="360" w:lineRule="exact"/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三、</w:t>
      </w:r>
      <w:r>
        <w:rPr>
          <w:rFonts w:ascii="宋体" w:hAnsi="宋体"/>
          <w:color w:val="000000"/>
          <w:sz w:val="24"/>
          <w:shd w:val="clear" w:color="auto" w:fill="FFFFFF"/>
        </w:rPr>
        <w:t>参加人员：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滨江豪园</w:t>
      </w:r>
      <w:r>
        <w:rPr>
          <w:rFonts w:ascii="宋体" w:hAnsi="宋体"/>
          <w:color w:val="000000"/>
          <w:sz w:val="24"/>
          <w:shd w:val="clear" w:color="auto" w:fill="FFFFFF"/>
        </w:rPr>
        <w:t>幼儿园</w:t>
      </w:r>
      <w:r>
        <w:rPr>
          <w:rFonts w:hint="eastAsia" w:ascii="宋体" w:hAnsi="宋体"/>
          <w:color w:val="000000"/>
          <w:sz w:val="24"/>
          <w:shd w:val="clear" w:color="auto" w:fill="FFFFFF"/>
          <w:lang w:eastAsia="zh-CN"/>
        </w:rPr>
        <w:t>行政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、级组长、带教师傅</w:t>
      </w:r>
    </w:p>
    <w:p>
      <w:pPr>
        <w:shd w:val="clear" w:color="auto" w:fill="FFFFFF"/>
        <w:spacing w:line="360" w:lineRule="exact"/>
        <w:rPr>
          <w:rFonts w:ascii="瀹嬩綋" w:hAnsi="瀹嬩綋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四、</w:t>
      </w:r>
      <w:r>
        <w:rPr>
          <w:rFonts w:ascii="宋体" w:hAnsi="宋体"/>
          <w:color w:val="000000"/>
          <w:sz w:val="24"/>
          <w:shd w:val="clear" w:color="auto" w:fill="FFFFFF"/>
        </w:rPr>
        <w:t>具体安排：</w:t>
      </w:r>
    </w:p>
    <w:tbl>
      <w:tblPr>
        <w:tblStyle w:val="5"/>
        <w:tblW w:w="14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539"/>
        <w:gridCol w:w="2217"/>
        <w:gridCol w:w="1865"/>
        <w:gridCol w:w="2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时 间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活动内容</w:t>
            </w:r>
          </w:p>
        </w:tc>
        <w:tc>
          <w:tcPr>
            <w:tcW w:w="2217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活动班级</w:t>
            </w:r>
          </w:p>
        </w:tc>
        <w:tc>
          <w:tcPr>
            <w:tcW w:w="1865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hd w:val="clear" w:color="auto" w:fill="FFFFFF"/>
                <w:lang w:eastAsia="zh-CN"/>
              </w:rPr>
              <w:t>上课地点</w:t>
            </w:r>
          </w:p>
        </w:tc>
        <w:tc>
          <w:tcPr>
            <w:tcW w:w="2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执教者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9:00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30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大班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美术</w:t>
            </w:r>
            <w:r>
              <w:rPr>
                <w:rFonts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</w:t>
            </w: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ascii="宋体" w:hAnsi="宋体" w:eastAsia="宋体" w:cs="宋体"/>
                <w:sz w:val="24"/>
                <w:szCs w:val="24"/>
              </w:rPr>
              <w:t>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ascii="宋体" w:hAnsi="宋体" w:eastAsia="宋体" w:cs="宋体"/>
                <w:sz w:val="24"/>
                <w:szCs w:val="24"/>
              </w:rPr>
              <w:t>想曲》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大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班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大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班</w:t>
            </w:r>
          </w:p>
        </w:tc>
        <w:tc>
          <w:tcPr>
            <w:tcW w:w="29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陈晨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35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55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小班音乐律动《我爱洗澡》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小3班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小3班</w:t>
            </w:r>
          </w:p>
        </w:tc>
        <w:tc>
          <w:tcPr>
            <w:tcW w:w="29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李丁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both"/>
              <w:rPr>
                <w:rFonts w:hint="default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 xml:space="preserve">   10:00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25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中班数学《坐上地铁逛常州》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中1班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中1班</w:t>
            </w:r>
          </w:p>
        </w:tc>
        <w:tc>
          <w:tcPr>
            <w:tcW w:w="29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巨方勤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  <w:t>10:30—11:00</w:t>
            </w:r>
          </w:p>
        </w:tc>
        <w:tc>
          <w:tcPr>
            <w:tcW w:w="8621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评课：</w:t>
            </w:r>
          </w:p>
          <w:p>
            <w:pPr>
              <w:shd w:val="clear" w:color="auto" w:fill="FFFFFF"/>
              <w:spacing w:line="340" w:lineRule="exact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 xml:space="preserve">   1.</w:t>
            </w:r>
            <w:r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  <w:t>执教者反思</w:t>
            </w:r>
          </w:p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2.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一个亮点一个不足一点建议（师傅、听课教师评课）</w:t>
            </w:r>
          </w:p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</w:rPr>
              <w:t>3.专业引领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  <w:lang w:eastAsia="zh-CN"/>
              </w:rPr>
              <w:t>（赵园长）</w:t>
            </w:r>
          </w:p>
        </w:tc>
        <w:tc>
          <w:tcPr>
            <w:tcW w:w="29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  <w:t xml:space="preserve">     主持：张瑜</w:t>
            </w:r>
          </w:p>
        </w:tc>
      </w:tr>
    </w:tbl>
    <w:p>
      <w:pPr>
        <w:spacing w:line="360" w:lineRule="exact"/>
        <w:ind w:left="480"/>
        <w:rPr>
          <w:rFonts w:ascii="宋体" w:hAnsi="宋体"/>
          <w:sz w:val="24"/>
        </w:rPr>
      </w:pPr>
    </w:p>
    <w:p>
      <w:pPr>
        <w:spacing w:line="360" w:lineRule="auto"/>
        <w:ind w:left="480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eastAsia="zh-CN"/>
        </w:rPr>
        <w:t>主持：张瑜</w:t>
      </w:r>
      <w:r>
        <w:rPr>
          <w:rFonts w:hint="eastAsia" w:ascii="宋体" w:hAnsi="宋体"/>
          <w:sz w:val="24"/>
          <w:lang w:val="en-US" w:eastAsia="zh-CN"/>
        </w:rPr>
        <w:t xml:space="preserve">     2.</w:t>
      </w:r>
      <w:r>
        <w:rPr>
          <w:rFonts w:hint="eastAsia" w:ascii="宋体" w:hAnsi="宋体"/>
          <w:sz w:val="24"/>
        </w:rPr>
        <w:t>会议</w:t>
      </w:r>
      <w:r>
        <w:rPr>
          <w:rFonts w:ascii="宋体" w:hAnsi="宋体"/>
          <w:sz w:val="24"/>
        </w:rPr>
        <w:t>记录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>陈晨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ascii="宋体" w:hAnsi="宋体"/>
          <w:sz w:val="24"/>
        </w:rPr>
        <w:t>拍照</w:t>
      </w:r>
      <w:r>
        <w:rPr>
          <w:rFonts w:hint="eastAsia" w:ascii="宋体" w:hAnsi="宋体"/>
          <w:sz w:val="24"/>
          <w:lang w:eastAsia="zh-CN"/>
        </w:rPr>
        <w:t>：王姣</w:t>
      </w:r>
      <w:r>
        <w:rPr>
          <w:rFonts w:hint="eastAsia" w:ascii="宋体" w:hAnsi="宋体"/>
          <w:sz w:val="24"/>
          <w:lang w:val="en-US" w:eastAsia="zh-CN"/>
        </w:rPr>
        <w:t xml:space="preserve">      4.报道：王姣      5.</w:t>
      </w:r>
      <w:r>
        <w:rPr>
          <w:rFonts w:ascii="宋体" w:hAnsi="宋体"/>
          <w:sz w:val="24"/>
        </w:rPr>
        <w:t>资料整理</w:t>
      </w:r>
      <w:r>
        <w:rPr>
          <w:rFonts w:hint="eastAsia" w:ascii="宋体" w:hAnsi="宋体"/>
          <w:sz w:val="24"/>
        </w:rPr>
        <w:t>：许多琪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</w:t>
      </w:r>
    </w:p>
    <w:p>
      <w:pPr>
        <w:spacing w:line="360" w:lineRule="auto"/>
        <w:rPr>
          <w:rFonts w:hint="eastAsia"/>
        </w:rPr>
      </w:pPr>
      <w:bookmarkStart w:id="0" w:name="_GoBack"/>
      <w:bookmarkEnd w:id="0"/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瀹嬩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  <w:rPr>
        <w:rFonts w:hint="default" w:eastAsiaTheme="minorEastAsia"/>
        <w:lang w:val="en-US" w:eastAsia="zh-CN"/>
      </w:rPr>
    </w:pPr>
    <w:r>
      <w:pict>
        <v:line id="_x0000_s1026" o:spid="_x0000_s1026" o:spt="20" style="position:absolute;left:0pt;margin-left:-18.75pt;margin-top:-1.85pt;height:0pt;width:677.25pt;z-index:251659264;mso-width-relative:page;mso-height-relative:page;" coordsize="21600,21600" o:gfxdata="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mZNO1gAAAAoBAAAPAAAAAAAA&#10;AAEAIAAAACIAAABkcnMvZG93bnJldi54bWxQSwECFAAUAAAACACHTuJAkxGmPtsBAAB9AwAADgAA&#10;AAAAAAABACAAAAAlAQAAZHJzL2Uyb0RvYy54bWxQSwUGAAAAAAYABgBZAQAAcgUAAAAA&#10;">
          <v:path arrowok="t"/>
          <v:fill focussize="0,0"/>
          <v:stroke weight="0.5pt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</w:t>
    </w:r>
    <w:r>
      <w:rPr>
        <w:rFonts w:hint="eastAsia"/>
        <w:lang w:eastAsia="zh-CN"/>
      </w:rPr>
      <w:t>爱心凝聚</w:t>
    </w:r>
    <w:r>
      <w:rPr>
        <w:rFonts w:hint="eastAsia"/>
        <w:lang w:val="en-US" w:eastAsia="zh-CN"/>
      </w:rPr>
      <w:t xml:space="preserve">  童心创想</w:t>
    </w:r>
  </w:p>
  <w:p>
    <w:pPr>
      <w:pStyle w:val="3"/>
      <w:rPr>
        <w:rFonts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MyNTAyYTQ0OTRjNDA5MTVmMGU1YWNkZTVjNjZmMDUifQ=="/>
  </w:docVars>
  <w:rsids>
    <w:rsidRoot w:val="3AF364D6"/>
    <w:rsid w:val="00031751"/>
    <w:rsid w:val="00033C38"/>
    <w:rsid w:val="00041E38"/>
    <w:rsid w:val="00050B1D"/>
    <w:rsid w:val="00057DF7"/>
    <w:rsid w:val="00064D24"/>
    <w:rsid w:val="00070675"/>
    <w:rsid w:val="000A591D"/>
    <w:rsid w:val="000C4C23"/>
    <w:rsid w:val="000E3D61"/>
    <w:rsid w:val="000E7B83"/>
    <w:rsid w:val="000F156C"/>
    <w:rsid w:val="00115ECB"/>
    <w:rsid w:val="0011611C"/>
    <w:rsid w:val="00127A21"/>
    <w:rsid w:val="001423E7"/>
    <w:rsid w:val="00150CC4"/>
    <w:rsid w:val="00152F3C"/>
    <w:rsid w:val="001A0B74"/>
    <w:rsid w:val="001A0FED"/>
    <w:rsid w:val="001B13B3"/>
    <w:rsid w:val="001B387C"/>
    <w:rsid w:val="001E6B4A"/>
    <w:rsid w:val="001F54D0"/>
    <w:rsid w:val="002367F3"/>
    <w:rsid w:val="002959E4"/>
    <w:rsid w:val="002A3DA9"/>
    <w:rsid w:val="002B51FF"/>
    <w:rsid w:val="002C4982"/>
    <w:rsid w:val="00310DD0"/>
    <w:rsid w:val="00311F24"/>
    <w:rsid w:val="00312FD0"/>
    <w:rsid w:val="003218F8"/>
    <w:rsid w:val="0035162D"/>
    <w:rsid w:val="00367076"/>
    <w:rsid w:val="00375D03"/>
    <w:rsid w:val="003954AC"/>
    <w:rsid w:val="003A34FD"/>
    <w:rsid w:val="003A5E32"/>
    <w:rsid w:val="003C03EA"/>
    <w:rsid w:val="003C1CA4"/>
    <w:rsid w:val="003E731F"/>
    <w:rsid w:val="003F0FB5"/>
    <w:rsid w:val="00415908"/>
    <w:rsid w:val="004314D6"/>
    <w:rsid w:val="004605B8"/>
    <w:rsid w:val="00460D1C"/>
    <w:rsid w:val="00464D8C"/>
    <w:rsid w:val="00465224"/>
    <w:rsid w:val="00481CDC"/>
    <w:rsid w:val="00490226"/>
    <w:rsid w:val="004914C0"/>
    <w:rsid w:val="004A26A1"/>
    <w:rsid w:val="004A6E4B"/>
    <w:rsid w:val="004C6B96"/>
    <w:rsid w:val="004D3623"/>
    <w:rsid w:val="004E1B20"/>
    <w:rsid w:val="004E4F75"/>
    <w:rsid w:val="004F3930"/>
    <w:rsid w:val="004F47BC"/>
    <w:rsid w:val="004F7F8B"/>
    <w:rsid w:val="005077F2"/>
    <w:rsid w:val="005246E3"/>
    <w:rsid w:val="005266DA"/>
    <w:rsid w:val="0054351D"/>
    <w:rsid w:val="00544BCA"/>
    <w:rsid w:val="00596C88"/>
    <w:rsid w:val="005A0DC6"/>
    <w:rsid w:val="005A4693"/>
    <w:rsid w:val="005B0076"/>
    <w:rsid w:val="005C0F70"/>
    <w:rsid w:val="005C1D7E"/>
    <w:rsid w:val="005C59A4"/>
    <w:rsid w:val="005D794F"/>
    <w:rsid w:val="005E1146"/>
    <w:rsid w:val="005F55A9"/>
    <w:rsid w:val="00603D9F"/>
    <w:rsid w:val="00635C41"/>
    <w:rsid w:val="00655643"/>
    <w:rsid w:val="00665248"/>
    <w:rsid w:val="00694708"/>
    <w:rsid w:val="006A3680"/>
    <w:rsid w:val="006A4E95"/>
    <w:rsid w:val="006B218D"/>
    <w:rsid w:val="006C2EAA"/>
    <w:rsid w:val="006F5E90"/>
    <w:rsid w:val="006F6C4A"/>
    <w:rsid w:val="00704DC8"/>
    <w:rsid w:val="00707450"/>
    <w:rsid w:val="00707469"/>
    <w:rsid w:val="007146D3"/>
    <w:rsid w:val="00734763"/>
    <w:rsid w:val="00783B6F"/>
    <w:rsid w:val="007D26DF"/>
    <w:rsid w:val="007E3359"/>
    <w:rsid w:val="00814260"/>
    <w:rsid w:val="00821C1A"/>
    <w:rsid w:val="00845DF5"/>
    <w:rsid w:val="0084659B"/>
    <w:rsid w:val="00876654"/>
    <w:rsid w:val="00877CC3"/>
    <w:rsid w:val="00885939"/>
    <w:rsid w:val="00887BF6"/>
    <w:rsid w:val="00897AF9"/>
    <w:rsid w:val="008A7E81"/>
    <w:rsid w:val="008E1764"/>
    <w:rsid w:val="00901A72"/>
    <w:rsid w:val="00924C25"/>
    <w:rsid w:val="0096219B"/>
    <w:rsid w:val="00972FDB"/>
    <w:rsid w:val="009A156C"/>
    <w:rsid w:val="009A5D72"/>
    <w:rsid w:val="009B148B"/>
    <w:rsid w:val="009C0875"/>
    <w:rsid w:val="009D63A9"/>
    <w:rsid w:val="009D732D"/>
    <w:rsid w:val="009E3DB9"/>
    <w:rsid w:val="00A03B3A"/>
    <w:rsid w:val="00A31658"/>
    <w:rsid w:val="00A57539"/>
    <w:rsid w:val="00A84B53"/>
    <w:rsid w:val="00A874CD"/>
    <w:rsid w:val="00AA58F6"/>
    <w:rsid w:val="00AB1CC6"/>
    <w:rsid w:val="00AC2AEE"/>
    <w:rsid w:val="00AC7410"/>
    <w:rsid w:val="00AD1610"/>
    <w:rsid w:val="00AD2585"/>
    <w:rsid w:val="00AF1920"/>
    <w:rsid w:val="00B27D35"/>
    <w:rsid w:val="00B34091"/>
    <w:rsid w:val="00B35D6B"/>
    <w:rsid w:val="00B51F8F"/>
    <w:rsid w:val="00B60420"/>
    <w:rsid w:val="00B67AD4"/>
    <w:rsid w:val="00B80D1E"/>
    <w:rsid w:val="00BD6C70"/>
    <w:rsid w:val="00BE0D4C"/>
    <w:rsid w:val="00BE49E5"/>
    <w:rsid w:val="00C10B68"/>
    <w:rsid w:val="00C15A30"/>
    <w:rsid w:val="00C81926"/>
    <w:rsid w:val="00CB1E46"/>
    <w:rsid w:val="00CB714D"/>
    <w:rsid w:val="00CF53DD"/>
    <w:rsid w:val="00CF5FDD"/>
    <w:rsid w:val="00D05460"/>
    <w:rsid w:val="00D16D03"/>
    <w:rsid w:val="00D22C72"/>
    <w:rsid w:val="00D23251"/>
    <w:rsid w:val="00D3271C"/>
    <w:rsid w:val="00D97649"/>
    <w:rsid w:val="00DE4FD6"/>
    <w:rsid w:val="00DF77DF"/>
    <w:rsid w:val="00E049FC"/>
    <w:rsid w:val="00E11C3C"/>
    <w:rsid w:val="00E53663"/>
    <w:rsid w:val="00E5731F"/>
    <w:rsid w:val="00E81213"/>
    <w:rsid w:val="00E8170D"/>
    <w:rsid w:val="00E84E18"/>
    <w:rsid w:val="00E855E5"/>
    <w:rsid w:val="00EA1E00"/>
    <w:rsid w:val="00EC50A0"/>
    <w:rsid w:val="00ED3476"/>
    <w:rsid w:val="00EE6F67"/>
    <w:rsid w:val="00EF2A8B"/>
    <w:rsid w:val="00F06583"/>
    <w:rsid w:val="00F34566"/>
    <w:rsid w:val="00F37B27"/>
    <w:rsid w:val="00F57CCB"/>
    <w:rsid w:val="00F627BD"/>
    <w:rsid w:val="00F76973"/>
    <w:rsid w:val="00FA5BFA"/>
    <w:rsid w:val="00FE41DE"/>
    <w:rsid w:val="00FE5650"/>
    <w:rsid w:val="00FF71E5"/>
    <w:rsid w:val="05FD7641"/>
    <w:rsid w:val="084037AD"/>
    <w:rsid w:val="0B1F4143"/>
    <w:rsid w:val="19792055"/>
    <w:rsid w:val="1AD5775F"/>
    <w:rsid w:val="1F305366"/>
    <w:rsid w:val="22C361B6"/>
    <w:rsid w:val="359502CA"/>
    <w:rsid w:val="375E6C67"/>
    <w:rsid w:val="3AF364D6"/>
    <w:rsid w:val="3BC03495"/>
    <w:rsid w:val="3C2A012A"/>
    <w:rsid w:val="443E1D70"/>
    <w:rsid w:val="4B486329"/>
    <w:rsid w:val="4E2050DD"/>
    <w:rsid w:val="54154A65"/>
    <w:rsid w:val="570B4499"/>
    <w:rsid w:val="5ABD0DC1"/>
    <w:rsid w:val="5ACE46D8"/>
    <w:rsid w:val="5FE04585"/>
    <w:rsid w:val="61273712"/>
    <w:rsid w:val="63C35974"/>
    <w:rsid w:val="65210BA5"/>
    <w:rsid w:val="685E3EBD"/>
    <w:rsid w:val="6D483E66"/>
    <w:rsid w:val="6DEA3474"/>
    <w:rsid w:val="734526C9"/>
    <w:rsid w:val="73FB4D1E"/>
    <w:rsid w:val="77BE04D4"/>
    <w:rsid w:val="7AE233B3"/>
    <w:rsid w:val="7EC87E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脚 Char"/>
    <w:basedOn w:val="6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D511E7-7B0A-447B-9327-1F321C985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255</Words>
  <Characters>299</Characters>
  <Lines>2</Lines>
  <Paragraphs>1</Paragraphs>
  <TotalTime>1</TotalTime>
  <ScaleCrop>false</ScaleCrop>
  <LinksUpToDate>false</LinksUpToDate>
  <CharactersWithSpaces>340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2018-03-14T06:13:00Z</dcterms:created>
  <dc:creator>admin</dc:creator>
  <cp:lastModifiedBy>Administrator</cp:lastModifiedBy>
  <cp:lastPrinted>2019-03-25T07:59:00Z</cp:lastPrinted>
  <dcterms:modified xsi:type="dcterms:W3CDTF">2022-05-11T09:47:18Z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C152E07E3C9B4E6DB0726AE2117E4FAE</vt:lpwstr>
  </property>
</Properties>
</file>