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新教师课堂教学考核成绩汇总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平均分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陈晨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84.28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李丁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619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88.14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巨方勤</w:t>
            </w:r>
          </w:p>
        </w:tc>
        <w:tc>
          <w:tcPr>
            <w:tcW w:w="1704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619</w:t>
            </w:r>
          </w:p>
        </w:tc>
        <w:tc>
          <w:tcPr>
            <w:tcW w:w="1704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88.42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right"/>
        <w:rPr>
          <w:rFonts w:hint="eastAsia" w:ascii="宋体" w:hAnsi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常州市新北区滨江豪园幼儿园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教科室</w:t>
      </w:r>
    </w:p>
    <w:p>
      <w:pPr>
        <w:spacing w:line="360" w:lineRule="auto"/>
        <w:jc w:val="right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2022.5.13</w:t>
      </w: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新教师课堂教学考核结果公示</w:t>
      </w:r>
    </w:p>
    <w:p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2022年5月12日上午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，滨江豪园幼儿园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进行了新教师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课堂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教学考核。现将考核结果公示如下：</w:t>
      </w:r>
    </w:p>
    <w:p>
      <w:pPr>
        <w:shd w:val="clear" w:color="auto" w:fill="FFFFFF"/>
        <w:spacing w:line="360" w:lineRule="auto"/>
        <w:jc w:val="left"/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第一名：巨方勤</w:t>
      </w:r>
    </w:p>
    <w:p>
      <w:pPr>
        <w:shd w:val="clear" w:color="auto" w:fill="FFFFFF"/>
        <w:spacing w:line="360" w:lineRule="auto"/>
        <w:jc w:val="left"/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第二名：李丁</w:t>
      </w:r>
    </w:p>
    <w:p>
      <w:pPr>
        <w:shd w:val="clear" w:color="auto" w:fill="FFFFFF"/>
        <w:spacing w:line="360" w:lineRule="auto"/>
        <w:jc w:val="left"/>
        <w:rPr>
          <w:rFonts w:hint="default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第三名：陈晨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以上结果，如有疑异，请咨询教科室。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hint="eastAsia" w:ascii="宋体" w:hAnsi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常州市新北区滨江豪园幼儿园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教科室</w:t>
      </w:r>
    </w:p>
    <w:p>
      <w:pPr>
        <w:spacing w:line="360" w:lineRule="auto"/>
        <w:jc w:val="right"/>
        <w:rPr>
          <w:rFonts w:hint="default" w:ascii="宋体" w:hAnsi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2022.5.13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  <w:rPr>
        <w:rFonts w:hint="eastAsia" w:eastAsia="宋体"/>
        <w:lang w:val="en-US" w:eastAsia="zh-Hans"/>
      </w:rPr>
    </w:pPr>
    <w:r>
      <w:rPr>
        <w:rFonts w:hint="eastAsia"/>
        <w:lang w:val="en-US" w:eastAsia="zh-Hans"/>
      </w:rPr>
      <w:t>爱心凝聚</w:t>
    </w:r>
    <w:r>
      <w:rPr>
        <w:rFonts w:hint="default"/>
        <w:lang w:eastAsia="zh-Hans"/>
      </w:rPr>
      <w:t xml:space="preserve"> </w:t>
    </w:r>
    <w:r>
      <w:rPr>
        <w:rFonts w:hint="eastAsia"/>
        <w:lang w:val="en-US" w:eastAsia="zh-CN"/>
      </w:rPr>
      <w:t xml:space="preserve"> </w:t>
    </w:r>
    <w:r>
      <w:rPr>
        <w:rFonts w:hint="eastAsia"/>
        <w:lang w:val="en-US" w:eastAsia="zh-Hans"/>
      </w:rPr>
      <w:t>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yNTAyYTQ0OTRjNDA5MTVmMGU1YWNkZTVjNjZmMDUifQ=="/>
  </w:docVars>
  <w:rsids>
    <w:rsidRoot w:val="005B7005"/>
    <w:rsid w:val="000171A7"/>
    <w:rsid w:val="0001735C"/>
    <w:rsid w:val="00030C04"/>
    <w:rsid w:val="000470B6"/>
    <w:rsid w:val="00056688"/>
    <w:rsid w:val="0008538A"/>
    <w:rsid w:val="000A3A99"/>
    <w:rsid w:val="000A7C9F"/>
    <w:rsid w:val="000B4B2B"/>
    <w:rsid w:val="000C7A53"/>
    <w:rsid w:val="000D56D9"/>
    <w:rsid w:val="000F7159"/>
    <w:rsid w:val="00117154"/>
    <w:rsid w:val="00173C47"/>
    <w:rsid w:val="0018050F"/>
    <w:rsid w:val="002123B4"/>
    <w:rsid w:val="002154AE"/>
    <w:rsid w:val="00251C58"/>
    <w:rsid w:val="00280A46"/>
    <w:rsid w:val="002A512A"/>
    <w:rsid w:val="002F31D9"/>
    <w:rsid w:val="0030387A"/>
    <w:rsid w:val="00315DC4"/>
    <w:rsid w:val="00342B82"/>
    <w:rsid w:val="00364200"/>
    <w:rsid w:val="00367F7A"/>
    <w:rsid w:val="003F7632"/>
    <w:rsid w:val="004103D1"/>
    <w:rsid w:val="00410415"/>
    <w:rsid w:val="00412729"/>
    <w:rsid w:val="00415F4E"/>
    <w:rsid w:val="004165A4"/>
    <w:rsid w:val="0043208C"/>
    <w:rsid w:val="00456698"/>
    <w:rsid w:val="00456F36"/>
    <w:rsid w:val="004816C7"/>
    <w:rsid w:val="004862B7"/>
    <w:rsid w:val="004D20D3"/>
    <w:rsid w:val="004D2BC1"/>
    <w:rsid w:val="004D3EDA"/>
    <w:rsid w:val="00537AB1"/>
    <w:rsid w:val="005477E6"/>
    <w:rsid w:val="00575A2C"/>
    <w:rsid w:val="005A51C7"/>
    <w:rsid w:val="005B1BF2"/>
    <w:rsid w:val="005B7005"/>
    <w:rsid w:val="005D3059"/>
    <w:rsid w:val="005D66A9"/>
    <w:rsid w:val="005E0903"/>
    <w:rsid w:val="005F7CF2"/>
    <w:rsid w:val="0060307F"/>
    <w:rsid w:val="00614437"/>
    <w:rsid w:val="006225CE"/>
    <w:rsid w:val="006314A2"/>
    <w:rsid w:val="00632012"/>
    <w:rsid w:val="00633166"/>
    <w:rsid w:val="0068313A"/>
    <w:rsid w:val="006A28E7"/>
    <w:rsid w:val="006D3AE3"/>
    <w:rsid w:val="006D4ADA"/>
    <w:rsid w:val="006F621F"/>
    <w:rsid w:val="00721778"/>
    <w:rsid w:val="007A112F"/>
    <w:rsid w:val="007F57BB"/>
    <w:rsid w:val="00820476"/>
    <w:rsid w:val="00820B2C"/>
    <w:rsid w:val="0082619C"/>
    <w:rsid w:val="00853CA8"/>
    <w:rsid w:val="00856A19"/>
    <w:rsid w:val="00861D8B"/>
    <w:rsid w:val="008B5860"/>
    <w:rsid w:val="008F641A"/>
    <w:rsid w:val="009013F6"/>
    <w:rsid w:val="00913B86"/>
    <w:rsid w:val="0094293C"/>
    <w:rsid w:val="009538C4"/>
    <w:rsid w:val="009640AE"/>
    <w:rsid w:val="00981B66"/>
    <w:rsid w:val="009B20F0"/>
    <w:rsid w:val="009F1416"/>
    <w:rsid w:val="009F2B5B"/>
    <w:rsid w:val="00A05348"/>
    <w:rsid w:val="00A1247E"/>
    <w:rsid w:val="00A41B75"/>
    <w:rsid w:val="00A45256"/>
    <w:rsid w:val="00A554A0"/>
    <w:rsid w:val="00A74677"/>
    <w:rsid w:val="00A86C5D"/>
    <w:rsid w:val="00AA2F0B"/>
    <w:rsid w:val="00AB07D0"/>
    <w:rsid w:val="00AC62B8"/>
    <w:rsid w:val="00AF66EB"/>
    <w:rsid w:val="00B028F0"/>
    <w:rsid w:val="00B1551B"/>
    <w:rsid w:val="00B35930"/>
    <w:rsid w:val="00B40CFE"/>
    <w:rsid w:val="00B61FB5"/>
    <w:rsid w:val="00B91BA9"/>
    <w:rsid w:val="00BC6450"/>
    <w:rsid w:val="00BD3ACF"/>
    <w:rsid w:val="00C25F0F"/>
    <w:rsid w:val="00C37465"/>
    <w:rsid w:val="00C72E4F"/>
    <w:rsid w:val="00C74086"/>
    <w:rsid w:val="00CB014B"/>
    <w:rsid w:val="00CC7D63"/>
    <w:rsid w:val="00CD0D17"/>
    <w:rsid w:val="00CD5C62"/>
    <w:rsid w:val="00D31178"/>
    <w:rsid w:val="00D33369"/>
    <w:rsid w:val="00D346E9"/>
    <w:rsid w:val="00D64450"/>
    <w:rsid w:val="00D71B76"/>
    <w:rsid w:val="00DC178A"/>
    <w:rsid w:val="00DD5C65"/>
    <w:rsid w:val="00E43B6F"/>
    <w:rsid w:val="00E6194D"/>
    <w:rsid w:val="00E84576"/>
    <w:rsid w:val="00EB7B1E"/>
    <w:rsid w:val="00F04EED"/>
    <w:rsid w:val="00F250EC"/>
    <w:rsid w:val="00F3088B"/>
    <w:rsid w:val="00F422EE"/>
    <w:rsid w:val="00F54723"/>
    <w:rsid w:val="00F64C70"/>
    <w:rsid w:val="00F744A6"/>
    <w:rsid w:val="00F755A8"/>
    <w:rsid w:val="00F81F87"/>
    <w:rsid w:val="00FC41AA"/>
    <w:rsid w:val="00FD2BAB"/>
    <w:rsid w:val="02A20E8F"/>
    <w:rsid w:val="1DCD32A9"/>
    <w:rsid w:val="20670E5A"/>
    <w:rsid w:val="227F6567"/>
    <w:rsid w:val="2D77AF90"/>
    <w:rsid w:val="2E3A195C"/>
    <w:rsid w:val="33EC4976"/>
    <w:rsid w:val="3BB7A8C5"/>
    <w:rsid w:val="3C104485"/>
    <w:rsid w:val="3F7D2915"/>
    <w:rsid w:val="40C907B4"/>
    <w:rsid w:val="425870A8"/>
    <w:rsid w:val="42DA33BA"/>
    <w:rsid w:val="4C8C2FB4"/>
    <w:rsid w:val="56B714EC"/>
    <w:rsid w:val="57851511"/>
    <w:rsid w:val="5BE9538E"/>
    <w:rsid w:val="5DA00A46"/>
    <w:rsid w:val="5DFB25EC"/>
    <w:rsid w:val="5F9112CC"/>
    <w:rsid w:val="637A5D7B"/>
    <w:rsid w:val="63DD77C2"/>
    <w:rsid w:val="6A1D2634"/>
    <w:rsid w:val="6F1235C4"/>
    <w:rsid w:val="7A774C1D"/>
    <w:rsid w:val="7BCB05FD"/>
    <w:rsid w:val="7DF22774"/>
    <w:rsid w:val="7FEFEC11"/>
    <w:rsid w:val="7FFFA393"/>
    <w:rsid w:val="E37BFDC5"/>
    <w:rsid w:val="FFF7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字符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380</Words>
  <Characters>429</Characters>
  <Lines>13</Lines>
  <Paragraphs>3</Paragraphs>
  <TotalTime>0</TotalTime>
  <ScaleCrop>false</ScaleCrop>
  <LinksUpToDate>false</LinksUpToDate>
  <CharactersWithSpaces>450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2020-07-01T08:13:00Z</dcterms:created>
  <dc:creator>admin</dc:creator>
  <cp:lastModifiedBy>Administrator</cp:lastModifiedBy>
  <cp:lastPrinted>2022-05-13T09:49:33Z</cp:lastPrinted>
  <dcterms:modified xsi:type="dcterms:W3CDTF">2022-05-13T09:49:43Z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7E9924B3918E446CA0FB9FD6E8726FA8</vt:lpwstr>
  </property>
</Properties>
</file>