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浦小小学生带量菜谱</w:t>
      </w:r>
    </w:p>
    <w:p>
      <w:pPr>
        <w:jc w:val="center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（2022.5.16-5.20）</w:t>
      </w:r>
    </w:p>
    <w:tbl>
      <w:tblPr>
        <w:tblStyle w:val="2"/>
        <w:tblW w:w="5102" w:type="pct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207"/>
        <w:gridCol w:w="1582"/>
        <w:gridCol w:w="3443"/>
        <w:gridCol w:w="16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tblHeader/>
        </w:trPr>
        <w:tc>
          <w:tcPr>
            <w:tcW w:w="39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1"/>
                <w:szCs w:val="21"/>
              </w:rPr>
              <w:t>日期</w:t>
            </w: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93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1"/>
                <w:szCs w:val="21"/>
              </w:rPr>
              <w:t>品名</w:t>
            </w: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1"/>
                <w:szCs w:val="21"/>
              </w:rPr>
              <w:t>主配料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1"/>
                <w:szCs w:val="21"/>
              </w:rPr>
              <w:t>克重（生重/g）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周一</w:t>
            </w:r>
          </w:p>
        </w:tc>
        <w:tc>
          <w:tcPr>
            <w:tcW w:w="7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主食</w:t>
            </w:r>
          </w:p>
        </w:tc>
        <w:tc>
          <w:tcPr>
            <w:tcW w:w="9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白米饭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1-3年级:大米50g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4-6年级:大米70g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exac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大荤</w:t>
            </w:r>
          </w:p>
        </w:tc>
        <w:tc>
          <w:tcPr>
            <w:tcW w:w="9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</w:rPr>
              <w:t>西</w:t>
            </w: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芹牛柳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药芹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牛柳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60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exac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小荤</w:t>
            </w:r>
          </w:p>
        </w:tc>
        <w:tc>
          <w:tcPr>
            <w:tcW w:w="9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荷塘小炒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藕片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胡萝卜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肉片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青椒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素菜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</w:rPr>
              <w:t>炒包菜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包菜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汤</w:t>
            </w:r>
          </w:p>
        </w:tc>
        <w:tc>
          <w:tcPr>
            <w:tcW w:w="9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</w:rPr>
              <w:t>紫菜蛋</w:t>
            </w: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汤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</w:rPr>
              <w:t>紫菜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</w:rPr>
              <w:t>鸡蛋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</w:rPr>
              <w:t>点心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</w:rPr>
              <w:t>香菇菜包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39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调味品</w:t>
            </w:r>
          </w:p>
        </w:tc>
        <w:tc>
          <w:tcPr>
            <w:tcW w:w="29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油10g、盐2.5g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1"/>
                <w:szCs w:val="21"/>
              </w:rPr>
              <w:t>周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1"/>
                <w:szCs w:val="21"/>
              </w:rPr>
              <w:t>二</w:t>
            </w:r>
          </w:p>
        </w:tc>
        <w:tc>
          <w:tcPr>
            <w:tcW w:w="70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3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白米饭+玉米棒</w:t>
            </w: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1-3年级:大米50g,玉米棒100g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4-6年级:大米70g,玉米棒100g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3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红烧基围虾</w:t>
            </w: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基围虾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3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香菇肉米豆腐</w:t>
            </w: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肉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香菇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豆腐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3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面筋白菜</w:t>
            </w: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面筋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白菜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3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榨菜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木耳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蛋汤</w:t>
            </w: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榨菜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木耳（水发）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6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油10g、盐2.5g、酱油3g、糖5g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  <w:t>周三</w:t>
            </w:r>
          </w:p>
        </w:tc>
        <w:tc>
          <w:tcPr>
            <w:tcW w:w="70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3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常州菜肉炒饭</w:t>
            </w: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1-3年级：大米70g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4-6年级：大米100g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香菇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青菜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肉丝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3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红烧鸡腿</w:t>
            </w: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鸡腿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3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3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青椒土豆丝</w:t>
            </w: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</w:rPr>
              <w:t>土豆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</w:rPr>
              <w:t>青椒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</w:rPr>
              <w:t>胡萝卜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3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番茄鸡蛋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番茄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酸奶</w:t>
            </w: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酸奶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163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6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油10g、盐2.5g、酱油3g、糖5g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周四</w:t>
            </w:r>
          </w:p>
        </w:tc>
        <w:tc>
          <w:tcPr>
            <w:tcW w:w="70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3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黑米饭</w:t>
            </w: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1-3年级:大米50g,黑米5g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4-6年级:大米68.2g,黑米6.8g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3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鹌鹑蛋烧肉</w:t>
            </w: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小块肉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鹌鹑蛋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3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黄瓜炒蛋</w:t>
            </w: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黄瓜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3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百叶毛白菜</w:t>
            </w: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</w:rPr>
              <w:t>百叶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毛白菜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3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萝卜虾糕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虾糕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萝卜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93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山芋</w:t>
            </w: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山芋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100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6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油10g、盐2.5g、酱油3g、糖5g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  <w:szCs w:val="24"/>
              </w:rPr>
              <w:t>周五</w:t>
            </w:r>
          </w:p>
        </w:tc>
        <w:tc>
          <w:tcPr>
            <w:tcW w:w="70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3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小米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饭</w:t>
            </w: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1-3年级:大米50g,</w:t>
            </w: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</w:rPr>
              <w:t>小米</w:t>
            </w: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5g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4-6年级:大米68g,</w:t>
            </w: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</w:rPr>
              <w:t>小米7</w:t>
            </w: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g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3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椒盐排条配薯条</w:t>
            </w: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里脊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薯条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3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</w:rPr>
              <w:t>蚂蚁上树</w:t>
            </w: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粉丝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肉米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3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面筋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青菜</w:t>
            </w: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青菜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面筋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3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鸡毛菜香菇面条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面条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</w:rPr>
              <w:t>香菇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</w:rPr>
              <w:t>鸡毛菜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酸奶</w:t>
            </w:r>
          </w:p>
        </w:tc>
        <w:tc>
          <w:tcPr>
            <w:tcW w:w="20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</w:rPr>
              <w:t>酸奶</w:t>
            </w:r>
          </w:p>
        </w:tc>
        <w:tc>
          <w:tcPr>
            <w:tcW w:w="94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6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油12g、盐2.5g、番茄酱5g、酱油3g、糖5g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3MWFhNjcwMGNkOGFjNzgzOWI3ZmY5MTkyMjRhNzMifQ=="/>
  </w:docVars>
  <w:rsids>
    <w:rsidRoot w:val="00206064"/>
    <w:rsid w:val="00206064"/>
    <w:rsid w:val="00270D4E"/>
    <w:rsid w:val="004B54B6"/>
    <w:rsid w:val="008F415B"/>
    <w:rsid w:val="00A77CEB"/>
    <w:rsid w:val="00CD2836"/>
    <w:rsid w:val="00E44AAC"/>
    <w:rsid w:val="6549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538</Words>
  <Characters>706</Characters>
  <Lines>7</Lines>
  <Paragraphs>2</Paragraphs>
  <TotalTime>26</TotalTime>
  <ScaleCrop>false</ScaleCrop>
  <LinksUpToDate>false</LinksUpToDate>
  <CharactersWithSpaces>706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2022-05-13T00:44:00Z</dcterms:created>
  <dc:creator>Administrator</dc:creator>
  <cp:lastModifiedBy>判</cp:lastModifiedBy>
  <dcterms:modified xsi:type="dcterms:W3CDTF">2022-05-16T01:16:50Z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671A1186D5C041FDBADB629359369F8A</vt:lpwstr>
  </property>
</Properties>
</file>