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少先队活动课（主题班会）记录</w:t>
      </w:r>
    </w:p>
    <w:p>
      <w:pPr>
        <w:jc w:val="center"/>
        <w:rPr>
          <w:sz w:val="24"/>
          <w:u w:val="single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917"/>
        <w:gridCol w:w="1259"/>
        <w:gridCol w:w="1888"/>
        <w:gridCol w:w="1259"/>
        <w:gridCol w:w="18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活动主题</w:t>
            </w:r>
          </w:p>
        </w:tc>
        <w:tc>
          <w:tcPr>
            <w:tcW w:w="1917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微笑待人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学会宽容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活动日期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2020年5月11日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具体时间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（节数）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第六节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活动形式</w:t>
            </w:r>
          </w:p>
        </w:tc>
        <w:tc>
          <w:tcPr>
            <w:tcW w:w="1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主题班会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活动主持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徐鑫垚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活动辅导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吴红亚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解释“宽容”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提问回答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演绎“宽容”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“猜人游戏”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动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过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一、主持人宣布“微笑待人，学会宽容”主题班会正式开始。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二、由主持人宣布主持此班会，请各位同学上台发表自己的观点。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三、进入第一板块——解释“宽容”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同学们解释什么是宽容，与同学们友好相处的金钥匙是什么？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四、进入第二板块——提问回答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问题：1、生活中，你是一个宽容的人吗？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2、你是一个喜欢微笑的人吗？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3、在与朋友吵架后，你会怎么做？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4、你认为朋友之间，同学之间应如何相处？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5、你有过与同学吵架的经历吗？说一说“学会宽容”主题班会“学会宽容”主题班会。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6、你知道一些关于宽容待人的名言吗？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7、你有与同学友好相处的好方法吗？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回答略。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五、进入第三板块——演绎“宽容”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情景剧：1、由芸香、桂花同学演的情景——不小心弄坏东西。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2、由佳伦、子石同学演的情景——不小心被绊倒。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六、进入第四板块——“猜人游戏”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游戏规则：一同学经另一同学的描述猜出是谁，目的是测测同学的人际关系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七、主持人总结此次主题班会活动。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“你拥有一颗宽容的心吗？如果有，请为自己喝彩。如果没有，请你在以后的生活中，学会宽容，以微笑待人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八、班主任总结此次主题班会活动。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九、播放歌曲《爱的奉献》。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52" w:afterAutospacing="0" w:line="360" w:lineRule="exact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 w:val="21"/>
                <w:szCs w:val="21"/>
                <w:lang w:val="en-US" w:eastAsia="zh-Hans" w:bidi="ar-SA"/>
              </w:rPr>
              <w:t>通过此次班会，让学生懂得宽容是人与人交往中一个好的道德品质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1"/>
                <w:szCs w:val="21"/>
                <w:lang w:val="en-US" w:eastAsia="zh-Hans" w:bidi="ar-SA"/>
              </w:rPr>
              <w:t>让学生意识到我们的生活需要相互宽容，我们需要学会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“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1"/>
                <w:szCs w:val="21"/>
                <w:lang w:val="en-US" w:eastAsia="zh-Hans" w:bidi="ar-SA"/>
              </w:rPr>
              <w:t>宽以待人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21"/>
                <w:szCs w:val="21"/>
                <w:lang w:val="en-US" w:eastAsia="zh-Hans" w:bidi="ar-SA"/>
              </w:rPr>
              <w:t>，善于与他人特别是同学和睦相处、互相学习、共同进步，进而形成良好的人际交往，能够快乐健康地成长。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8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活动评价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优秀</w:t>
            </w:r>
          </w:p>
        </w:tc>
      </w:tr>
    </w:tbl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t>少先队活动课（主题班会）记录</w:t>
      </w:r>
    </w:p>
    <w:p>
      <w:pPr>
        <w:jc w:val="center"/>
        <w:rPr>
          <w:sz w:val="24"/>
          <w:u w:val="single"/>
        </w:rPr>
      </w:pPr>
    </w:p>
    <w:tbl>
      <w:tblPr>
        <w:tblStyle w:val="3"/>
        <w:tblW w:w="94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917"/>
        <w:gridCol w:w="1259"/>
        <w:gridCol w:w="1888"/>
        <w:gridCol w:w="1259"/>
        <w:gridCol w:w="18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活动主题</w:t>
            </w:r>
          </w:p>
        </w:tc>
        <w:tc>
          <w:tcPr>
            <w:tcW w:w="1917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养成好习惯，</w:t>
            </w:r>
          </w:p>
          <w:p>
            <w:pPr>
              <w:spacing w:line="400" w:lineRule="exact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做合格学生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活动日期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2022年5月25日</w:t>
            </w:r>
          </w:p>
        </w:tc>
        <w:tc>
          <w:tcPr>
            <w:tcW w:w="125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具体时间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（节数）</w:t>
            </w:r>
          </w:p>
        </w:tc>
        <w:tc>
          <w:tcPr>
            <w:tcW w:w="1888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第六节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活动形式</w:t>
            </w:r>
          </w:p>
        </w:tc>
        <w:tc>
          <w:tcPr>
            <w:tcW w:w="1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主题班会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活动主持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张芸汐</w:t>
            </w: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活动辅导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徐梅仙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主要内容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讨论</w:t>
            </w:r>
            <w:r>
              <w:rPr>
                <w:rFonts w:hint="eastAsia"/>
              </w:rPr>
              <w:t>怎样才能遵守学校的各项常规，做合格小学生。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5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动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过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一、宣布活动主题：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同学们对在校的一日常规基本要求已有初步的了解。但在这段时间里，同学们仍然有些做得不好的地方，这堂班会课我们就来谈谈怎样才能遵守学校的各项常规，做合格小学生。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说一说，议一议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1、上课：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（1）上课铃响了，我们应该怎么做？（做好课前准备，安静等老师来上课）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（2）上课可以随便说话吗？有事情怎么办？（先举手，再发言）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（3）课堂上可以做小动作吗？（不可以，这会影响学习，影响别人学习）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表扬能遵守课堂纪律的同学，教育不够自觉守纪律的学生。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小结：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刚才同学们都说得非常好，希望每个同学今后都要遵守课堂纪律，上课铃响后立即进教室，课本文具摆放好，安静地等老师来上课；课堂上不要随便说话，要发言，先举手；专心听课，不做小动作。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五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引入：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课间活动我们也要守秩序，注意安全，这样大家才能玩得开心。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六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结合本班实际，讲讲在校园里参加课间活动的一些常规要求：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1、教室门口比较窄，离开教室应有秩序，不要争先恐后。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2、在教室及走廊行走，应轻步慢走，不能追逐打闹，否则很容易因碰撞而出现不友好的行为。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3、上下楼梯靠右走，楼梯是上下楼的必经之路，为了保证安全，必须按各自方向上楼。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4、玩游戏要到操场玩耍，并且要守秩序，排好队，遵守游戏规则。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七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总结：通过这堂课的学习，老师希望同学们能做一个守秩序守纪律的好学生，前一段时间里，有做得不好的地方，迅速地改正过来，做合格学生。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活动效果</w:t>
            </w:r>
          </w:p>
        </w:tc>
        <w:tc>
          <w:tcPr>
            <w:tcW w:w="821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通过学习学生们的日常行为都比较规范了，基本消除了不文明行为，楼道里乱跑乱闹现象不见了，课堂上随便说话现象没有了，要发言，先举手；专心听课，不做小动作。良好的习惯已经逐渐在班内形成。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Mzg3NTcwNDhjY2NjNmIwYmE4ODA2MTA4Yjc2OGQifQ=="/>
  </w:docVars>
  <w:rsids>
    <w:rsidRoot w:val="00000000"/>
    <w:rsid w:val="2AFB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2022-05-16T08:55:37Z</dcterms:created>
  <dc:creator>lenovo</dc:creator>
  <cp:lastModifiedBy>lenovo</cp:lastModifiedBy>
  <dcterms:modified xsi:type="dcterms:W3CDTF">2022-05-16T08:56:50Z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9F655DDA5498479E94D3FC9C00E7D879</vt:lpwstr>
  </property>
</Properties>
</file>