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jc w:val="center"/>
        <w:rPr>
          <w:rFonts w:hint="eastAsia" w:ascii="黑体" w:hAnsi="黑体" w:eastAsia="黑体"/>
          <w:b/>
          <w:color w:val="000000" w:themeColor="text1"/>
          <w:sz w:val="32"/>
          <w:szCs w:val="32"/>
        </w:rPr>
      </w:pPr>
    </w:p>
    <w:p>
      <w:pPr>
        <w:shd w:val="clear" w:color="auto" w:fill="FFFFFF"/>
        <w:spacing w:line="360" w:lineRule="exact"/>
        <w:jc w:val="center"/>
        <w:rPr>
          <w:rFonts w:ascii="黑体" w:hAnsi="黑体" w:eastAsia="黑体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/>
          <w:b/>
          <w:color w:val="000000" w:themeColor="text1"/>
          <w:sz w:val="32"/>
          <w:szCs w:val="32"/>
        </w:rPr>
        <w:t>滨江豪园幼儿园</w:t>
      </w:r>
      <w:r>
        <w:rPr>
          <w:rFonts w:hint="eastAsia" w:ascii="黑体" w:hAnsi="黑体" w:eastAsia="黑体"/>
          <w:b/>
          <w:color w:val="000000" w:themeColor="text1"/>
          <w:sz w:val="32"/>
          <w:szCs w:val="32"/>
          <w:lang w:val="en-US" w:eastAsia="zh-CN"/>
        </w:rPr>
        <w:t>新教师课堂教学展示</w:t>
      </w:r>
      <w:r>
        <w:rPr>
          <w:rFonts w:ascii="黑体" w:hAnsi="黑体" w:eastAsia="黑体"/>
          <w:b/>
          <w:bCs/>
          <w:color w:val="000000"/>
          <w:sz w:val="32"/>
          <w:szCs w:val="32"/>
          <w:shd w:val="clear" w:color="auto" w:fill="FFFFFF"/>
        </w:rPr>
        <w:t>安排表</w:t>
      </w:r>
    </w:p>
    <w:p>
      <w:pPr>
        <w:shd w:val="clear" w:color="auto" w:fill="FFFFFF"/>
        <w:spacing w:line="360" w:lineRule="exact"/>
        <w:rPr>
          <w:rFonts w:hint="default" w:ascii="宋体" w:hAnsi="宋体" w:eastAsiaTheme="minorEastAsia"/>
          <w:color w:val="000000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一、</w:t>
      </w:r>
      <w:r>
        <w:rPr>
          <w:rFonts w:ascii="宋体" w:hAnsi="宋体"/>
          <w:color w:val="000000"/>
          <w:sz w:val="24"/>
          <w:shd w:val="clear" w:color="auto" w:fill="FFFFFF"/>
        </w:rPr>
        <w:t>活动时间：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202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.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1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.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11</w:t>
      </w:r>
    </w:p>
    <w:p>
      <w:pPr>
        <w:shd w:val="clear" w:color="auto" w:fill="FFFFFF"/>
        <w:spacing w:line="360" w:lineRule="exact"/>
        <w:rPr>
          <w:rFonts w:ascii="瀹嬩綋" w:hAnsi="瀹嬩綋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二、</w:t>
      </w:r>
      <w:r>
        <w:rPr>
          <w:rFonts w:ascii="宋体" w:hAnsi="宋体"/>
          <w:color w:val="000000"/>
          <w:sz w:val="24"/>
          <w:shd w:val="clear" w:color="auto" w:fill="FFFFFF"/>
        </w:rPr>
        <w:t>活动地点：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常州市新北区滨江豪园幼儿园</w:t>
      </w:r>
    </w:p>
    <w:p>
      <w:pPr>
        <w:shd w:val="clear" w:color="auto" w:fill="FFFFFF"/>
        <w:spacing w:line="360" w:lineRule="exact"/>
        <w:rPr>
          <w:rFonts w:hint="eastAsia" w:ascii="宋体" w:hAnsi="宋体" w:eastAsiaTheme="minorEastAsia"/>
          <w:color w:val="000000"/>
          <w:sz w:val="24"/>
          <w:shd w:val="clear" w:color="auto" w:fill="FFFFFF"/>
          <w:lang w:val="en-US" w:eastAsia="zh-CN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三、</w:t>
      </w:r>
      <w:r>
        <w:rPr>
          <w:rFonts w:ascii="宋体" w:hAnsi="宋体"/>
          <w:color w:val="000000"/>
          <w:sz w:val="24"/>
          <w:shd w:val="clear" w:color="auto" w:fill="FFFFFF"/>
        </w:rPr>
        <w:t>参加人员：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滨江豪园</w:t>
      </w:r>
      <w:r>
        <w:rPr>
          <w:rFonts w:ascii="宋体" w:hAnsi="宋体"/>
          <w:color w:val="000000"/>
          <w:sz w:val="24"/>
          <w:shd w:val="clear" w:color="auto" w:fill="FFFFFF"/>
        </w:rPr>
        <w:t>幼儿园</w:t>
      </w:r>
      <w:r>
        <w:rPr>
          <w:rFonts w:hint="eastAsia" w:ascii="宋体" w:hAnsi="宋体"/>
          <w:color w:val="000000"/>
          <w:sz w:val="24"/>
          <w:shd w:val="clear" w:color="auto" w:fill="FFFFFF"/>
          <w:lang w:eastAsia="zh-CN"/>
        </w:rPr>
        <w:t>行政</w:t>
      </w:r>
      <w:r>
        <w:rPr>
          <w:rFonts w:hint="eastAsia" w:ascii="宋体" w:hAnsi="宋体"/>
          <w:color w:val="000000"/>
          <w:sz w:val="24"/>
          <w:shd w:val="clear" w:color="auto" w:fill="FFFFFF"/>
          <w:lang w:val="en-US" w:eastAsia="zh-CN"/>
        </w:rPr>
        <w:t>、级组长、带教师傅</w:t>
      </w:r>
    </w:p>
    <w:p>
      <w:pPr>
        <w:shd w:val="clear" w:color="auto" w:fill="FFFFFF"/>
        <w:spacing w:line="360" w:lineRule="exact"/>
        <w:rPr>
          <w:rFonts w:ascii="瀹嬩綋" w:hAnsi="瀹嬩綋"/>
          <w:color w:val="000000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24"/>
          <w:shd w:val="clear" w:color="auto" w:fill="FFFFFF"/>
        </w:rPr>
        <w:t>四、</w:t>
      </w:r>
      <w:r>
        <w:rPr>
          <w:rFonts w:ascii="宋体" w:hAnsi="宋体"/>
          <w:color w:val="000000"/>
          <w:sz w:val="24"/>
          <w:shd w:val="clear" w:color="auto" w:fill="FFFFFF"/>
        </w:rPr>
        <w:t>具体安排：</w:t>
      </w:r>
    </w:p>
    <w:tbl>
      <w:tblPr>
        <w:tblStyle w:val="5"/>
        <w:tblW w:w="140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4539"/>
        <w:gridCol w:w="2217"/>
        <w:gridCol w:w="1865"/>
        <w:gridCol w:w="29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时 间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活动内容</w:t>
            </w:r>
          </w:p>
        </w:tc>
        <w:tc>
          <w:tcPr>
            <w:tcW w:w="22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活动班级</w:t>
            </w:r>
          </w:p>
        </w:tc>
        <w:tc>
          <w:tcPr>
            <w:tcW w:w="18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活动</w:t>
            </w:r>
            <w:r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地点</w:t>
            </w:r>
          </w:p>
        </w:tc>
        <w:tc>
          <w:tcPr>
            <w:tcW w:w="29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asciiTheme="minorEastAsia" w:hAnsiTheme="minorEastAsia"/>
                <w:b/>
                <w:bCs/>
                <w:color w:val="000000"/>
                <w:sz w:val="24"/>
                <w:shd w:val="clear" w:color="auto" w:fill="FFFFFF"/>
              </w:rPr>
              <w:t>执教者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8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30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——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00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default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大班语言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ascii="宋体" w:hAnsi="宋体" w:eastAsia="宋体" w:cs="宋体"/>
                <w:sz w:val="24"/>
                <w:szCs w:val="24"/>
              </w:rPr>
              <w:t>黑白俱乐部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22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大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班</w:t>
            </w:r>
          </w:p>
        </w:tc>
        <w:tc>
          <w:tcPr>
            <w:tcW w:w="1865" w:type="dxa"/>
            <w:vMerge w:val="restart"/>
            <w:tcBorders>
              <w:top w:val="nil"/>
              <w:left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多功能厅</w:t>
            </w:r>
          </w:p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9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陈晨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:10——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:30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小班音乐《可爱的小动物》</w:t>
            </w:r>
          </w:p>
        </w:tc>
        <w:tc>
          <w:tcPr>
            <w:tcW w:w="22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小3班</w:t>
            </w:r>
          </w:p>
        </w:tc>
        <w:tc>
          <w:tcPr>
            <w:tcW w:w="1865" w:type="dxa"/>
            <w:vMerge w:val="continue"/>
            <w:tcBorders>
              <w:left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 w:cstheme="minorBidi"/>
                <w:color w:val="00000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29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李丁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both"/>
              <w:rPr>
                <w:rFonts w:hint="default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 xml:space="preserve">   9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40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——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: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05</w:t>
            </w:r>
          </w:p>
        </w:tc>
        <w:tc>
          <w:tcPr>
            <w:tcW w:w="4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中班美术《太阳宝宝》</w:t>
            </w:r>
          </w:p>
        </w:tc>
        <w:tc>
          <w:tcPr>
            <w:tcW w:w="22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val="en-US" w:eastAsia="zh-CN"/>
              </w:rPr>
              <w:t>中2班</w:t>
            </w:r>
          </w:p>
        </w:tc>
        <w:tc>
          <w:tcPr>
            <w:tcW w:w="1865" w:type="dxa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ind w:firstLine="480" w:firstLineChars="200"/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9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巨方勤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247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ind w:firstLine="360" w:firstLineChars="150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  <w:t>10:10—10:50</w:t>
            </w:r>
          </w:p>
        </w:tc>
        <w:tc>
          <w:tcPr>
            <w:tcW w:w="8621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评课：</w:t>
            </w:r>
          </w:p>
          <w:p>
            <w:pPr>
              <w:shd w:val="clear" w:color="auto" w:fill="FFFFFF"/>
              <w:spacing w:line="340" w:lineRule="exact"/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 xml:space="preserve">   1.</w:t>
            </w:r>
            <w:r>
              <w:rPr>
                <w:rFonts w:asciiTheme="minorEastAsia" w:hAnsiTheme="minorEastAsia"/>
                <w:color w:val="000000"/>
                <w:sz w:val="24"/>
                <w:shd w:val="clear" w:color="auto" w:fill="FFFFFF"/>
              </w:rPr>
              <w:t>执教者反思</w:t>
            </w:r>
          </w:p>
          <w:p>
            <w:pPr>
              <w:shd w:val="clear" w:color="auto" w:fill="FFFFFF"/>
              <w:spacing w:line="340" w:lineRule="exact"/>
              <w:ind w:firstLine="360" w:firstLineChars="150"/>
              <w:rPr>
                <w:rFonts w:hint="eastAsia" w:asciiTheme="minorEastAsia" w:hAnsiTheme="minorEastAsia" w:eastAsiaTheme="minorEastAsia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</w:rPr>
              <w:t>2.</w:t>
            </w:r>
            <w:r>
              <w:rPr>
                <w:rFonts w:hint="eastAsia" w:asciiTheme="minorEastAsia" w:hAnsiTheme="minorEastAsia"/>
                <w:color w:val="000000"/>
                <w:sz w:val="24"/>
                <w:shd w:val="clear" w:color="auto" w:fill="FFFFFF"/>
                <w:lang w:eastAsia="zh-CN"/>
              </w:rPr>
              <w:t>一个亮点一个不足一点建议（师傅、听课教师评课）</w:t>
            </w:r>
          </w:p>
          <w:p>
            <w:pPr>
              <w:shd w:val="clear" w:color="auto" w:fill="FFFFFF"/>
              <w:spacing w:line="340" w:lineRule="exact"/>
              <w:ind w:firstLine="360" w:firstLineChars="150"/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</w:rPr>
              <w:t>3.专业引领</w:t>
            </w:r>
          </w:p>
        </w:tc>
        <w:tc>
          <w:tcPr>
            <w:tcW w:w="298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4"/>
                <w:shd w:val="clear" w:color="auto" w:fill="FFFFFF"/>
                <w:lang w:val="en-US" w:eastAsia="zh-CN"/>
              </w:rPr>
              <w:t xml:space="preserve">     主持：於云丹</w:t>
            </w:r>
          </w:p>
        </w:tc>
      </w:tr>
    </w:tbl>
    <w:p>
      <w:pPr>
        <w:spacing w:line="360" w:lineRule="exact"/>
        <w:ind w:left="480"/>
        <w:rPr>
          <w:rFonts w:ascii="宋体" w:hAnsi="宋体"/>
          <w:sz w:val="24"/>
        </w:rPr>
      </w:pPr>
    </w:p>
    <w:p>
      <w:pPr>
        <w:spacing w:line="360" w:lineRule="auto"/>
        <w:ind w:left="480"/>
        <w:rPr>
          <w:rFonts w:hint="default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sz w:val="24"/>
          <w:lang w:eastAsia="zh-CN"/>
        </w:rPr>
        <w:t>主持：於云丹</w:t>
      </w:r>
      <w:r>
        <w:rPr>
          <w:rFonts w:hint="eastAsia" w:ascii="宋体" w:hAnsi="宋体"/>
          <w:sz w:val="24"/>
          <w:lang w:val="en-US" w:eastAsia="zh-CN"/>
        </w:rPr>
        <w:t xml:space="preserve">     2.</w:t>
      </w:r>
      <w:r>
        <w:rPr>
          <w:rFonts w:hint="eastAsia" w:ascii="宋体" w:hAnsi="宋体"/>
          <w:sz w:val="24"/>
        </w:rPr>
        <w:t>会议</w:t>
      </w:r>
      <w:r>
        <w:rPr>
          <w:rFonts w:ascii="宋体" w:hAnsi="宋体"/>
          <w:sz w:val="24"/>
        </w:rPr>
        <w:t>记录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lang w:eastAsia="zh-CN"/>
        </w:rPr>
        <w:t>韩望月</w:t>
      </w:r>
      <w:r>
        <w:rPr>
          <w:rFonts w:hint="eastAsia"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ascii="宋体" w:hAnsi="宋体"/>
          <w:sz w:val="24"/>
        </w:rPr>
        <w:t>拍照及后勤服务</w:t>
      </w:r>
      <w:r>
        <w:rPr>
          <w:rFonts w:hint="eastAsia" w:ascii="宋体" w:hAnsi="宋体"/>
          <w:sz w:val="24"/>
        </w:rPr>
        <w:t>：闵晓黎</w:t>
      </w:r>
      <w:r>
        <w:rPr>
          <w:rFonts w:hint="eastAsia" w:ascii="宋体" w:hAnsi="宋体"/>
          <w:sz w:val="24"/>
          <w:lang w:val="en-US" w:eastAsia="zh-CN"/>
        </w:rPr>
        <w:t xml:space="preserve">       4.报道：陈丹      5.</w:t>
      </w:r>
      <w:r>
        <w:rPr>
          <w:rFonts w:ascii="宋体" w:hAnsi="宋体"/>
          <w:sz w:val="24"/>
        </w:rPr>
        <w:t>资料整理</w:t>
      </w:r>
      <w:r>
        <w:rPr>
          <w:rFonts w:hint="eastAsia" w:ascii="宋体" w:hAnsi="宋体"/>
          <w:sz w:val="24"/>
        </w:rPr>
        <w:t>：许多琪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　</w:t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瀹嬩綋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pict>
        <v:line id="_x0000_s1026" o:spid="_x0000_s1026" o:spt="20" style="position:absolute;left:0pt;margin-left:-18.75pt;margin-top:-1.85pt;height:0pt;width:677.25pt;z-index:251659264;mso-width-relative:page;mso-height-relative:page;" coordsize="21600,21600" o:gfxdata="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2mZNO1gAAAAoBAAAPAAAAAAAA&#10;AAEAIAAAACIAAABkcnMvZG93bnJldi54bWxQSwECFAAUAAAACACHTuJAkxGmPtsBAAB9AwAADgAA&#10;AAAAAAABACAAAAAlAQAAZHJzL2Uyb0RvYy54bWxQSwUGAAAAAAYABgBZAQAAcgUAAAAA&#10;">
          <v:path arrowok="t"/>
          <v:fill focussize="0,0"/>
          <v:stroke weight="0.5pt" joinstyle="miter"/>
          <v:imagedata o:title=""/>
          <o:lock v:ext="edit"/>
        </v:line>
      </w:pict>
    </w:r>
    <w:r>
      <w:rPr>
        <w:rFonts w:hint="eastAsia"/>
      </w:rPr>
      <w:t xml:space="preserve">                                                                                                                       质朴  关爱  创造</w:t>
    </w:r>
  </w:p>
  <w:p>
    <w:pPr>
      <w:pStyle w:val="3"/>
      <w:rPr>
        <w:rFonts w:eastAsia="宋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0"/>
      </w:pBdr>
      <w:rPr>
        <w:rFonts w:eastAsia="宋体"/>
      </w:rPr>
    </w:pPr>
    <w:r>
      <w:rPr>
        <w:rFonts w:hint="eastAsia" w:eastAsia="宋体"/>
      </w:rPr>
      <w:drawing>
        <wp:inline distT="0" distB="0" distL="114300" distR="114300">
          <wp:extent cx="374650" cy="373380"/>
          <wp:effectExtent l="0" t="0" r="6350" b="7620"/>
          <wp:docPr id="1" name="图片 1" descr="滨江豪园幼儿园园标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滨江豪园幼儿园园标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4650" cy="373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                      让爱润泽每一个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3AF364D6"/>
    <w:rsid w:val="00031751"/>
    <w:rsid w:val="00033C38"/>
    <w:rsid w:val="00041E38"/>
    <w:rsid w:val="00050B1D"/>
    <w:rsid w:val="00057DF7"/>
    <w:rsid w:val="00064D24"/>
    <w:rsid w:val="00070675"/>
    <w:rsid w:val="000A591D"/>
    <w:rsid w:val="000C4C23"/>
    <w:rsid w:val="000E3D61"/>
    <w:rsid w:val="000E7B83"/>
    <w:rsid w:val="000F156C"/>
    <w:rsid w:val="00115ECB"/>
    <w:rsid w:val="0011611C"/>
    <w:rsid w:val="00127A21"/>
    <w:rsid w:val="001423E7"/>
    <w:rsid w:val="00150CC4"/>
    <w:rsid w:val="00152F3C"/>
    <w:rsid w:val="001A0B74"/>
    <w:rsid w:val="001A0FED"/>
    <w:rsid w:val="001B13B3"/>
    <w:rsid w:val="001B387C"/>
    <w:rsid w:val="001E6B4A"/>
    <w:rsid w:val="001F54D0"/>
    <w:rsid w:val="002367F3"/>
    <w:rsid w:val="002959E4"/>
    <w:rsid w:val="002A3DA9"/>
    <w:rsid w:val="002B51FF"/>
    <w:rsid w:val="002C4982"/>
    <w:rsid w:val="00310DD0"/>
    <w:rsid w:val="00311F24"/>
    <w:rsid w:val="00312FD0"/>
    <w:rsid w:val="003218F8"/>
    <w:rsid w:val="0035162D"/>
    <w:rsid w:val="00367076"/>
    <w:rsid w:val="00375D03"/>
    <w:rsid w:val="003954AC"/>
    <w:rsid w:val="003A34FD"/>
    <w:rsid w:val="003A5E32"/>
    <w:rsid w:val="003C03EA"/>
    <w:rsid w:val="003C1CA4"/>
    <w:rsid w:val="003E731F"/>
    <w:rsid w:val="003F0FB5"/>
    <w:rsid w:val="00415908"/>
    <w:rsid w:val="004314D6"/>
    <w:rsid w:val="004605B8"/>
    <w:rsid w:val="00460D1C"/>
    <w:rsid w:val="00464D8C"/>
    <w:rsid w:val="00465224"/>
    <w:rsid w:val="00481CDC"/>
    <w:rsid w:val="00490226"/>
    <w:rsid w:val="004914C0"/>
    <w:rsid w:val="004A26A1"/>
    <w:rsid w:val="004A6E4B"/>
    <w:rsid w:val="004C6B96"/>
    <w:rsid w:val="004D3623"/>
    <w:rsid w:val="004E1B20"/>
    <w:rsid w:val="004E4F75"/>
    <w:rsid w:val="004F3930"/>
    <w:rsid w:val="004F47BC"/>
    <w:rsid w:val="004F7F8B"/>
    <w:rsid w:val="005077F2"/>
    <w:rsid w:val="005246E3"/>
    <w:rsid w:val="005266DA"/>
    <w:rsid w:val="0054351D"/>
    <w:rsid w:val="00544BCA"/>
    <w:rsid w:val="00596C88"/>
    <w:rsid w:val="005A0DC6"/>
    <w:rsid w:val="005A4693"/>
    <w:rsid w:val="005B0076"/>
    <w:rsid w:val="005C0F70"/>
    <w:rsid w:val="005C1D7E"/>
    <w:rsid w:val="005C59A4"/>
    <w:rsid w:val="005D794F"/>
    <w:rsid w:val="005E1146"/>
    <w:rsid w:val="005F55A9"/>
    <w:rsid w:val="00603D9F"/>
    <w:rsid w:val="00635C41"/>
    <w:rsid w:val="00655643"/>
    <w:rsid w:val="00665248"/>
    <w:rsid w:val="00694708"/>
    <w:rsid w:val="006A3680"/>
    <w:rsid w:val="006A4E95"/>
    <w:rsid w:val="006B218D"/>
    <w:rsid w:val="006C2EAA"/>
    <w:rsid w:val="006F5E90"/>
    <w:rsid w:val="006F6C4A"/>
    <w:rsid w:val="00704DC8"/>
    <w:rsid w:val="00707450"/>
    <w:rsid w:val="00707469"/>
    <w:rsid w:val="007146D3"/>
    <w:rsid w:val="00734763"/>
    <w:rsid w:val="00783B6F"/>
    <w:rsid w:val="007D26DF"/>
    <w:rsid w:val="007E3359"/>
    <w:rsid w:val="00814260"/>
    <w:rsid w:val="00821C1A"/>
    <w:rsid w:val="00845DF5"/>
    <w:rsid w:val="0084659B"/>
    <w:rsid w:val="00876654"/>
    <w:rsid w:val="00877CC3"/>
    <w:rsid w:val="00885939"/>
    <w:rsid w:val="00887BF6"/>
    <w:rsid w:val="00897AF9"/>
    <w:rsid w:val="008A7E81"/>
    <w:rsid w:val="008E1764"/>
    <w:rsid w:val="00901A72"/>
    <w:rsid w:val="00924C25"/>
    <w:rsid w:val="0096219B"/>
    <w:rsid w:val="00972FDB"/>
    <w:rsid w:val="009A156C"/>
    <w:rsid w:val="009A5D72"/>
    <w:rsid w:val="009B148B"/>
    <w:rsid w:val="009C0875"/>
    <w:rsid w:val="009D63A9"/>
    <w:rsid w:val="009D732D"/>
    <w:rsid w:val="009E3DB9"/>
    <w:rsid w:val="00A03B3A"/>
    <w:rsid w:val="00A31658"/>
    <w:rsid w:val="00A57539"/>
    <w:rsid w:val="00A84B53"/>
    <w:rsid w:val="00A874CD"/>
    <w:rsid w:val="00AA58F6"/>
    <w:rsid w:val="00AB1CC6"/>
    <w:rsid w:val="00AC2AEE"/>
    <w:rsid w:val="00AC7410"/>
    <w:rsid w:val="00AD1610"/>
    <w:rsid w:val="00AD2585"/>
    <w:rsid w:val="00AF1920"/>
    <w:rsid w:val="00B27D35"/>
    <w:rsid w:val="00B34091"/>
    <w:rsid w:val="00B35D6B"/>
    <w:rsid w:val="00B51F8F"/>
    <w:rsid w:val="00B60420"/>
    <w:rsid w:val="00B67AD4"/>
    <w:rsid w:val="00B80D1E"/>
    <w:rsid w:val="00BD6C70"/>
    <w:rsid w:val="00BE0D4C"/>
    <w:rsid w:val="00BE49E5"/>
    <w:rsid w:val="00C10B68"/>
    <w:rsid w:val="00C15A30"/>
    <w:rsid w:val="00C81926"/>
    <w:rsid w:val="00CB1E46"/>
    <w:rsid w:val="00CB714D"/>
    <w:rsid w:val="00CF53DD"/>
    <w:rsid w:val="00CF5FDD"/>
    <w:rsid w:val="00D05460"/>
    <w:rsid w:val="00D16D03"/>
    <w:rsid w:val="00D22C72"/>
    <w:rsid w:val="00D23251"/>
    <w:rsid w:val="00D3271C"/>
    <w:rsid w:val="00D97649"/>
    <w:rsid w:val="00DE4FD6"/>
    <w:rsid w:val="00DF77DF"/>
    <w:rsid w:val="00E049FC"/>
    <w:rsid w:val="00E11C3C"/>
    <w:rsid w:val="00E53663"/>
    <w:rsid w:val="00E5731F"/>
    <w:rsid w:val="00E81213"/>
    <w:rsid w:val="00E8170D"/>
    <w:rsid w:val="00E84E18"/>
    <w:rsid w:val="00E855E5"/>
    <w:rsid w:val="00EA1E00"/>
    <w:rsid w:val="00EC50A0"/>
    <w:rsid w:val="00ED3476"/>
    <w:rsid w:val="00EE6F67"/>
    <w:rsid w:val="00EF2A8B"/>
    <w:rsid w:val="00F06583"/>
    <w:rsid w:val="00F34566"/>
    <w:rsid w:val="00F37B27"/>
    <w:rsid w:val="00F57CCB"/>
    <w:rsid w:val="00F627BD"/>
    <w:rsid w:val="00F76973"/>
    <w:rsid w:val="00FA5BFA"/>
    <w:rsid w:val="00FE41DE"/>
    <w:rsid w:val="00FE5650"/>
    <w:rsid w:val="00FF71E5"/>
    <w:rsid w:val="05FD7641"/>
    <w:rsid w:val="084037AD"/>
    <w:rsid w:val="0B1F4143"/>
    <w:rsid w:val="1AD5775F"/>
    <w:rsid w:val="22C361B6"/>
    <w:rsid w:val="359502CA"/>
    <w:rsid w:val="375E6C67"/>
    <w:rsid w:val="3AF364D6"/>
    <w:rsid w:val="4B486329"/>
    <w:rsid w:val="4E2050DD"/>
    <w:rsid w:val="54154A65"/>
    <w:rsid w:val="570B4499"/>
    <w:rsid w:val="5ABD0DC1"/>
    <w:rsid w:val="5ACE46D8"/>
    <w:rsid w:val="5FE04585"/>
    <w:rsid w:val="61273712"/>
    <w:rsid w:val="63C35974"/>
    <w:rsid w:val="65210BA5"/>
    <w:rsid w:val="685E3EBD"/>
    <w:rsid w:val="6DEA3474"/>
    <w:rsid w:val="734526C9"/>
    <w:rsid w:val="73FB4D1E"/>
    <w:rsid w:val="77BE04D4"/>
    <w:rsid w:val="7AE233B3"/>
    <w:rsid w:val="7EC87E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customStyle="1" w:styleId="9">
    <w:name w:val="批注框文本 Char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页脚 Char"/>
    <w:basedOn w:val="6"/>
    <w:link w:val="3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D511E7-7B0A-447B-9327-1F321C9854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</Words>
  <Characters>289</Characters>
  <Lines>2</Lines>
  <Paragraphs>1</Paragraphs>
  <TotalTime>10</TotalTime>
  <ScaleCrop>false</ScaleCrop>
  <LinksUpToDate>false</LinksUpToDate>
  <CharactersWithSpaces>338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2018-03-14T06:13:00Z</dcterms:created>
  <dc:creator>admin</dc:creator>
  <cp:lastModifiedBy>Administrator</cp:lastModifiedBy>
  <cp:lastPrinted>2019-03-25T07:59:00Z</cp:lastPrinted>
  <dcterms:modified xsi:type="dcterms:W3CDTF">2022-01-10T03:00:54Z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C152E07E3C9B4E6DB0726AE2117E4FAE</vt:lpwstr>
  </property>
</Properties>
</file>