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rFonts w:ascii="宋体" w:hAnsi="宋体"/>
          <w:color w:val="000000"/>
          <w:sz w:val="32"/>
          <w:shd w:val="clear" w:color="auto" w:fill="FFFFFF" w:themeFill="background1"/>
        </w:rPr>
      </w:pPr>
      <w:r>
        <w:rPr>
          <w:rFonts w:hint="eastAsia" w:ascii="宋体" w:hAnsi="宋体"/>
          <w:color w:val="000000"/>
          <w:sz w:val="32"/>
          <w:shd w:val="clear" w:color="auto" w:fill="FFFFFF" w:themeFill="background1"/>
        </w:rPr>
        <w:t>教研组会议记录</w:t>
      </w:r>
    </w:p>
    <w:tbl>
      <w:tblPr>
        <w:tblStyle w:val="5"/>
        <w:tblW w:w="90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4977"/>
        <w:gridCol w:w="1276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会议内容</w:t>
            </w:r>
          </w:p>
        </w:tc>
        <w:tc>
          <w:tcPr>
            <w:tcW w:w="4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新教师课堂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eastAsia="zh-CN"/>
              </w:rPr>
              <w:t>考核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会议地点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会议时间</w:t>
            </w:r>
          </w:p>
        </w:tc>
        <w:tc>
          <w:tcPr>
            <w:tcW w:w="7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val="en-US" w:eastAsia="zh-CN"/>
              </w:rPr>
              <w:t>2022.1.11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参加人员</w:t>
            </w:r>
          </w:p>
        </w:tc>
        <w:tc>
          <w:tcPr>
            <w:tcW w:w="7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val="en-US" w:eastAsia="zh-CN"/>
              </w:rPr>
              <w:t>全体行政及空课教师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主持人</w:t>
            </w:r>
          </w:p>
        </w:tc>
        <w:tc>
          <w:tcPr>
            <w:tcW w:w="4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於云丹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</w:rPr>
              <w:t>记录员</w:t>
            </w: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 w:themeFill="background1"/>
                <w:lang w:val="en-US" w:eastAsia="zh-CN"/>
              </w:rPr>
              <w:t>韩望月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0" w:hRule="atLeast"/>
          <w:jc w:val="center"/>
        </w:trPr>
        <w:tc>
          <w:tcPr>
            <w:tcW w:w="90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shd w:val="clear" w:color="auto" w:fill="FFFFFF" w:themeFill="background1"/>
              </w:rPr>
              <w:t>会议内容记录：</w:t>
            </w:r>
          </w:p>
          <w:p>
            <w:pPr>
              <w:keepNext w:val="0"/>
              <w:keepLines w:val="0"/>
              <w:pageBreakBefore w:val="0"/>
              <w:widowControl w:val="0"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shd w:val="clear" w:color="auto" w:fill="FFFFFF" w:themeFill="background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於云丹：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大家上午好！幼儿教师是幼儿茁壮成长的支持者、合作者、引导者。而新教师更是幼儿园的新鲜血液，是幼儿园发展的新生力量。今天我们齐聚在一起，聆听了我园陈晨、李丁、巨方勤三位新教师执教的集体教学活动，为我们提供了一个互相学习的场域，我们把掌声送给这三位老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执教者反思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於云丹：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我们本着“共同进步、共同提高”的原则，在此进行研讨活动。希望各位老师都能畅所欲言，毫无保留地把自己听课的认识、看法、见解、收获等表达出来。首先我们请陈晨、李丁、巨方勤三位老师分别针对自己的集体教学活动，谈一下自己的执教反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陈晨：对于语言课来说，我自己涉及的比较少，对于这个活动目标上来讲我也下了很多目标，我在第三条目标中的达成度上有点欠缺，幼儿在表征结束后场面有点混乱，自己在讲故事时的时候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李丁：在动作与唱之间的协调，对于唱的时候哪些地方要做动作，哪些不要做我也存在疑惑，需要大家帮忙解答一下。对于唱歌的音调大小也没有把握很好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巨方勤：大部分孩子能使用线条和图形装饰，少部分孩子还是只能用线条装饰。孩子对于线条的叫法不一样，我对孩子不够了解，孩子到后期分享时，有点坐不住，孩子不能完整讲述自己的作品。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於云丹：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三位老师的反思深刻而全面，反思不仅是回顾，更是一种总结和自我提升。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听课教师评课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下面请大家围绕“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一个亮点一个不足一点建议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”，结合大家的现场观察记录，谈谈自己的发现与建议。先请两位新教师的师傅陈丹老师、韩望月老师、陈芝兰老师来谈一谈。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shd w:val="clear" w:color="auto" w:fill="FFFFFF" w:themeFill="background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陈丹：我来说一下陈老师的语言课，亮点是课堂呈现中孩子能够追问孩子的语言，教师很松弛，孩子的思维也很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活跃。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不足是课堂准备不足，讲故事和课堂表征没有音乐他，前期没有去调试PPT，材料准备要准备油画棒，最后环节呈现时绘本没有呈现。对于表征完之后孩子的秩序混乱可以在前期交代好要求，让先画好的孩子先去交流，教师要关注完成好的孩子，加入音乐会提醒孩子时间的截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0" w:hRule="atLeast"/>
          <w:jc w:val="center"/>
        </w:trPr>
        <w:tc>
          <w:tcPr>
            <w:tcW w:w="90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韩望月：今天的小丁让我们眼前一亮，我先来说说亮点：教师教态亲切自然，语言精练，演唱富有感染力，不足的话在第一遍学唱时，幼儿声音比较小的时候，可以引导幼儿声音大一点。把支架搭劳一点。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陈芝兰：那我来说一说巨老师的课，亮点有：教师的教态自然，语气柔和。在前期磨课的过程中态度很好，主动磨课。不足：之处有整个活动可以顺应孩子的语言，PPT播放还不够顺畅，准备要充分，课前PPT要调试好，在孩子变成城墙砖的线条组合时，教师概念要理清，教师的教学机智要加强。在最后的评价环节，要突出线条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图形组合的资源，最后的延伸并没有提升，你可以说“你还可以用哪些方式来给大家装饰呢?”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於云丹：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其他老师也来谈一谈吧。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张巧逢:我先来说陈老师的课，这是一个比较成熟的教案，在教学基本功方面，你经常用一个手指指着孩子，不能插口袋，要注意仪态端正。教案准备时，第四环节的“1.幼儿表征”格式错误，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丁丁老师的课能利用图谱、玩偶等多元的方式吸引幼儿的兴趣。不足之处有老师需要等一等，关注的孩子要多一点，小猪出来可以让孩子与小猪互动一下，小班体验互动很重要，其次所有的教具准备应该昨天布置到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巨老师的课亮点有：孩子的思维很活跃，对于线条和图案的经验很丰富。不足有：老师的语言需要更精炼，问题不能太闭合，要充分预设你的孩子，作品呈现可以设计更美观的呈现板。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许多琪：陈老师的课亮点有：对孩子的语言回应丰富了很多，能调动孩子的积极性。不足有：语言平淡，幼儿表演后没有及时评价，分享交流要引导幼儿安静专注，要关注细节。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丁丁的课不足之处有：氛围还要再活泼、欢快一点，教师的肢体还可以再打开一点，引导幼儿愉快地表达。教师的回应不要去否定幼儿，用正面的语言来引导。巨老师的课我不足之处有：点评时需要用到美术特质，教案第二环节的提问设计还需要调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2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：我来做一下补充，陈老师的课是一节语言课，教师的语言素养还需要提炼。你有很多的对于孩子点对点的回应，你在重复孩子的语言，教师的回应要来自孩子，但是要高于孩子，总结凝练孩子的语言。在引导孩子创设俱乐部的时候，要关注引导孩子的思维发散性。在抓取资源时在幼儿表征时教师可以先发现作品，再去找那个孩子来分享，分享要更多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丁老师今天在课堂上最好的感受是你自己的心态更放松，更自然，在课堂的后半部分你能更发现孩子的状态进行引导。在课堂上的动作在老师在指图谱的时候，在熟悉歌词的时候就可以把动作放一放，演唱时还是再加入动作，课堂中对于孩子再加入一些激励和表扬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巨老师的课堂在故事讲述时柔的感觉再多一点，加入一点情感，加入一些音乐，课堂的感觉会更柔和。欣赏环节“你为什么喜欢太阳宝宝？”问题指向不明显，可以调整：“你为什么喜欢这条线条。”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倪元美：我补充几点通过这次考核我想讲的几点，通过今天的课堂发现了你们的成长，三位老师的反思能从幼儿出发，从自身出发，会反思的老师会成长。你们的眼中有孩子，关注与孩子的眼神交流。态度决定一切，如何把别人的教案内化为自己的教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於云丹：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感谢老师们对三位新教师的由衷赞美和中肯建议，最后请赵园长对本次活动作专业引领。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2" w:firstLineChars="20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三、园长引领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赵晓丽：我想用八个字来总结今天的考核:拔节有声、成长有痕。在这个过程中首先要感恩你们自己的努力，其次要感恩师傅一路陪伴，一路高位的引领。第三要感恩团队一路以来的支持。尤其从丁丁今天华丽的转身中我们可以看到一个放松的、自信的、绽放的你，让我今天非常的欣喜。新教师选择用成熟的教案是一个非常机智的选择，但是要将这个教案内化为自己的教案，要有自己的思考。我也看到了新教师眼中有孩子，心中有目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同时我也提一些建议：行动再落地一点，细节再重视一点，语言再凝练一点，回应再智慧一点，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反思再深入一点，成长再从容一点。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於云丹：感谢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园长妈妈的高位引领，感谢三位老师带来的精彩教学活动，也感谢在座老师们的畅所欲言。相信有了三位新教师的加入，我们的工作会更加充满活力与希望，让我们在工作的旅途中快乐地前进吧!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shd w:val="clear" w:color="auto" w:fill="FFFFFF" w:themeFill="background1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single" w:color="auto" w:sz="4" w:space="1"/>
      </w:pBdr>
      <w:jc w:val="right"/>
    </w:pPr>
    <w:r>
      <w:rPr>
        <w:rFonts w:hint="eastAsia"/>
      </w:rPr>
      <w:t>质朴  关爱  创造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sz w:val="24"/>
        <w:szCs w:val="24"/>
      </w:rPr>
      <w:drawing>
        <wp:inline distT="0" distB="0" distL="0" distR="0">
          <wp:extent cx="371475" cy="371475"/>
          <wp:effectExtent l="19050" t="0" r="9525" b="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让爱润泽每一个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9B8138"/>
    <w:multiLevelType w:val="singleLevel"/>
    <w:tmpl w:val="839B81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005"/>
    <w:rsid w:val="00001339"/>
    <w:rsid w:val="000171A7"/>
    <w:rsid w:val="0001735C"/>
    <w:rsid w:val="00030C04"/>
    <w:rsid w:val="000470B6"/>
    <w:rsid w:val="00056688"/>
    <w:rsid w:val="000679FF"/>
    <w:rsid w:val="000724B2"/>
    <w:rsid w:val="00095C48"/>
    <w:rsid w:val="000B4B2B"/>
    <w:rsid w:val="000F5248"/>
    <w:rsid w:val="000F7159"/>
    <w:rsid w:val="0015736E"/>
    <w:rsid w:val="00170752"/>
    <w:rsid w:val="00173C47"/>
    <w:rsid w:val="00174091"/>
    <w:rsid w:val="0017643A"/>
    <w:rsid w:val="001861C5"/>
    <w:rsid w:val="001F6E71"/>
    <w:rsid w:val="0021248E"/>
    <w:rsid w:val="0023525C"/>
    <w:rsid w:val="00280A46"/>
    <w:rsid w:val="002E5018"/>
    <w:rsid w:val="003210AF"/>
    <w:rsid w:val="003310AB"/>
    <w:rsid w:val="003D76CC"/>
    <w:rsid w:val="003F75B1"/>
    <w:rsid w:val="003F7632"/>
    <w:rsid w:val="00401FD9"/>
    <w:rsid w:val="00414733"/>
    <w:rsid w:val="0042750C"/>
    <w:rsid w:val="0043208C"/>
    <w:rsid w:val="004401A8"/>
    <w:rsid w:val="00450289"/>
    <w:rsid w:val="00456F36"/>
    <w:rsid w:val="004816F9"/>
    <w:rsid w:val="004C4583"/>
    <w:rsid w:val="0051199A"/>
    <w:rsid w:val="00534EA8"/>
    <w:rsid w:val="00537AB1"/>
    <w:rsid w:val="00537B03"/>
    <w:rsid w:val="005477E6"/>
    <w:rsid w:val="00594EBD"/>
    <w:rsid w:val="005B7005"/>
    <w:rsid w:val="005C52F7"/>
    <w:rsid w:val="005D3059"/>
    <w:rsid w:val="005D66A9"/>
    <w:rsid w:val="005E0903"/>
    <w:rsid w:val="005F7CF2"/>
    <w:rsid w:val="00602050"/>
    <w:rsid w:val="0060307F"/>
    <w:rsid w:val="006201D0"/>
    <w:rsid w:val="006314A2"/>
    <w:rsid w:val="00632012"/>
    <w:rsid w:val="006C5306"/>
    <w:rsid w:val="006E0856"/>
    <w:rsid w:val="007345C4"/>
    <w:rsid w:val="00764421"/>
    <w:rsid w:val="0082619C"/>
    <w:rsid w:val="00832F29"/>
    <w:rsid w:val="00853305"/>
    <w:rsid w:val="00861D8B"/>
    <w:rsid w:val="008B5860"/>
    <w:rsid w:val="008D12C9"/>
    <w:rsid w:val="008D54F3"/>
    <w:rsid w:val="008E0797"/>
    <w:rsid w:val="008E388D"/>
    <w:rsid w:val="0092759D"/>
    <w:rsid w:val="00932AC7"/>
    <w:rsid w:val="009543CD"/>
    <w:rsid w:val="009753C4"/>
    <w:rsid w:val="00994554"/>
    <w:rsid w:val="009F2B5B"/>
    <w:rsid w:val="00A07EF6"/>
    <w:rsid w:val="00A1247E"/>
    <w:rsid w:val="00A144B4"/>
    <w:rsid w:val="00A31CF6"/>
    <w:rsid w:val="00A554A0"/>
    <w:rsid w:val="00A86C5D"/>
    <w:rsid w:val="00AA07BC"/>
    <w:rsid w:val="00AA2F0B"/>
    <w:rsid w:val="00AB07D0"/>
    <w:rsid w:val="00AF66EB"/>
    <w:rsid w:val="00B1551B"/>
    <w:rsid w:val="00B1747D"/>
    <w:rsid w:val="00B35930"/>
    <w:rsid w:val="00B52528"/>
    <w:rsid w:val="00B5757F"/>
    <w:rsid w:val="00B91BA9"/>
    <w:rsid w:val="00BC2097"/>
    <w:rsid w:val="00BD3ACF"/>
    <w:rsid w:val="00BF0DF8"/>
    <w:rsid w:val="00BF21DA"/>
    <w:rsid w:val="00BF5B50"/>
    <w:rsid w:val="00C244BA"/>
    <w:rsid w:val="00C57E2C"/>
    <w:rsid w:val="00C604DE"/>
    <w:rsid w:val="00C92642"/>
    <w:rsid w:val="00CE37DB"/>
    <w:rsid w:val="00D5093F"/>
    <w:rsid w:val="00D64450"/>
    <w:rsid w:val="00DC7624"/>
    <w:rsid w:val="00E408D9"/>
    <w:rsid w:val="00E60FA0"/>
    <w:rsid w:val="00E84576"/>
    <w:rsid w:val="00E855D1"/>
    <w:rsid w:val="00EA25D0"/>
    <w:rsid w:val="00EB4A73"/>
    <w:rsid w:val="00EB7B1E"/>
    <w:rsid w:val="00ED4147"/>
    <w:rsid w:val="00EF252B"/>
    <w:rsid w:val="00F04EED"/>
    <w:rsid w:val="00F250EC"/>
    <w:rsid w:val="00F3088B"/>
    <w:rsid w:val="00F422EE"/>
    <w:rsid w:val="00F54723"/>
    <w:rsid w:val="00F566A0"/>
    <w:rsid w:val="00F744A6"/>
    <w:rsid w:val="00F77A84"/>
    <w:rsid w:val="00F838C3"/>
    <w:rsid w:val="00FA0F08"/>
    <w:rsid w:val="00FD2BAB"/>
    <w:rsid w:val="020121F1"/>
    <w:rsid w:val="04E153AF"/>
    <w:rsid w:val="1944110B"/>
    <w:rsid w:val="2AD54844"/>
    <w:rsid w:val="33B64095"/>
    <w:rsid w:val="35B048AC"/>
    <w:rsid w:val="54056FA5"/>
    <w:rsid w:val="5E87713A"/>
    <w:rsid w:val="638F74DF"/>
    <w:rsid w:val="6C421120"/>
    <w:rsid w:val="6E697540"/>
    <w:rsid w:val="73961BFA"/>
    <w:rsid w:val="7EBC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408</Words>
  <Characters>2330</Characters>
  <Lines>19</Lines>
  <Paragraphs>5</Paragraphs>
  <TotalTime>0</TotalTime>
  <ScaleCrop>false</ScaleCrop>
  <LinksUpToDate>false</LinksUpToDate>
  <CharactersWithSpaces>2733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2021-06-08T01:40:00Z</dcterms:created>
  <dc:creator>admin</dc:creator>
  <cp:lastModifiedBy>小圆脸</cp:lastModifiedBy>
  <dcterms:modified xsi:type="dcterms:W3CDTF">2022-01-11T04:56:46Z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FA5C8A4FC50446DD96078B22272E5D7C</vt:lpwstr>
  </property>
</Properties>
</file>