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02" w:beforeAutospacing="0" w:after="240" w:afterAutospacing="0" w:line="400" w:lineRule="atLeas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2021-2022学年第二学期六（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）班主任工作总结</w:t>
      </w:r>
    </w:p>
    <w:p>
      <w:pPr>
        <w:spacing w:line="4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班主任工作是一项非常辛苦和琐碎的工作，不付出艰辛的劳动和辛苦的汗水是不会收获的。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一、营造氛围，促进优良班风的形成。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1、抓好纪律教育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一个班级能否正常的发展，纪律的好坏起着很大的影响，因此一开始我就结合《小学生守则》、《小学生行为规范》和校规制订出适合本班实际的班级公约，使学生有规可循。为良好班风的形成奠下基础。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2、开展班级活动，引导健康发展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演讲比赛”等一系列活动中，孩子们逐渐拥有了良好的心态、积极向上的心理，养成了读书读报的好习惯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3、鼓励竞争，共同进步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二、以德育为主，重视养成教育。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常规管理是德育的重点，只有常规管理跟上去了，才能更好地开展各项养成教育工作，而习惯的养成也利于常规的建立。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勤于用自己的双手给学生做出示范。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加强日常行为规范教育，强化行为规范的养成训练。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建立严格的检查制度，让常规养成教育自觉化。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加强学生文明礼貌教育，帮助学生建立和谐的人际关系。</w:t>
      </w:r>
    </w:p>
    <w:p>
      <w:pPr>
        <w:spacing w:line="400" w:lineRule="exact"/>
        <w:ind w:left="480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、注重家校联系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共促学生进步。</w:t>
      </w:r>
    </w:p>
    <w:p>
      <w:pPr>
        <w:spacing w:line="400" w:lineRule="exact"/>
        <w:ind w:firstLine="480" w:firstLineChars="20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有效的沟通、组织。家校联系是提高教育成效的有效途径。平时，对知识的教学始终能面向全体，关爱每一位学生，从不让一个学生掉队。经常针对一些问题学生进行电话家访，及时与家长取得联系，沟通教育方法，提高学生成绩。我班学习有困难的和学习懒惰的学生较多，平时我都注意做好这个工作，特别是那些顽皮、学习懒惰的同学更要家长共同管教。从目前的效果来看，取的了一定得效果。</w:t>
      </w:r>
    </w:p>
    <w:p>
      <w:pPr>
        <w:spacing w:line="400" w:lineRule="exact"/>
        <w:ind w:firstLine="420" w:firstLineChars="200"/>
        <w:jc w:val="both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</w:rPr>
        <w:t>一整个学年的班主任工作下来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081D65"/>
    <w:multiLevelType w:val="multilevel"/>
    <w:tmpl w:val="39081D65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3ZTAwY2I3ZmUyY2EyMGFjZTQxMjliOGNmMWFkMWYifQ=="/>
  </w:docVars>
  <w:rsids>
    <w:rsidRoot w:val="0094745A"/>
    <w:rsid w:val="00513CAC"/>
    <w:rsid w:val="0094745A"/>
    <w:rsid w:val="090E6B53"/>
    <w:rsid w:val="1BD44702"/>
    <w:rsid w:val="1EC52AFA"/>
    <w:rsid w:val="6BD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947</Words>
  <Characters>955</Characters>
  <Lines>1</Lines>
  <Paragraphs>1</Paragraphs>
  <TotalTime>4</TotalTime>
  <ScaleCrop>false</ScaleCrop>
  <LinksUpToDate>false</LinksUpToDate>
  <CharactersWithSpaces>973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2021-12-19T03:52:00Z</dcterms:created>
  <dc:creator>Administrator</dc:creator>
  <cp:lastModifiedBy>WPS_447939434</cp:lastModifiedBy>
  <dcterms:modified xsi:type="dcterms:W3CDTF">2022-05-16T09:09:29Z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F0C0A0AB275F43E890EDF840F87CC26B</vt:lpwstr>
  </property>
</Properties>
</file>