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35" w:rsidRDefault="000A3235" w:rsidP="00F87C69">
      <w:pPr>
        <w:spacing w:line="360" w:lineRule="auto"/>
        <w:ind w:firstLineChars="400" w:firstLine="1280"/>
        <w:rPr>
          <w:rFonts w:ascii="黑体" w:eastAsia="黑体" w:hAnsi="黑体" w:cs="宋体"/>
          <w:bCs/>
          <w:sz w:val="32"/>
          <w:szCs w:val="32"/>
        </w:rPr>
      </w:pPr>
      <w:r w:rsidRPr="004B5305">
        <w:rPr>
          <w:rFonts w:ascii="黑体" w:eastAsia="黑体" w:hAnsi="黑体" w:cs="宋体" w:hint="eastAsia"/>
          <w:bCs/>
          <w:sz w:val="32"/>
          <w:szCs w:val="32"/>
        </w:rPr>
        <w:t>滨江豪园幼儿园</w:t>
      </w:r>
      <w:r w:rsidR="00F87C69">
        <w:rPr>
          <w:rFonts w:ascii="黑体" w:eastAsia="黑体" w:hAnsi="黑体" w:cs="宋体" w:hint="eastAsia"/>
          <w:bCs/>
          <w:sz w:val="32"/>
          <w:szCs w:val="32"/>
        </w:rPr>
        <w:t>疫情期间值班值守制度</w:t>
      </w:r>
    </w:p>
    <w:p w:rsidR="00F87C69" w:rsidRDefault="00F87C69" w:rsidP="00290E75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为进一步做</w:t>
      </w:r>
      <w:r w:rsidR="00290E75">
        <w:rPr>
          <w:rFonts w:ascii="宋体" w:hAnsi="宋体" w:cs="宋体" w:hint="eastAsia"/>
          <w:bCs/>
          <w:sz w:val="24"/>
        </w:rPr>
        <w:t>好我园疫情预防和防控工作，确保校园安全稳定，根据上级文件的精神，结合我园实际，制</w:t>
      </w:r>
      <w:r w:rsidR="00ED4927">
        <w:rPr>
          <w:rFonts w:ascii="宋体" w:hAnsi="宋体" w:cs="宋体" w:hint="eastAsia"/>
          <w:bCs/>
          <w:sz w:val="24"/>
        </w:rPr>
        <w:t>定</w:t>
      </w:r>
      <w:r w:rsidR="00290E75">
        <w:rPr>
          <w:rFonts w:ascii="宋体" w:hAnsi="宋体" w:cs="宋体" w:hint="eastAsia"/>
          <w:bCs/>
          <w:sz w:val="24"/>
        </w:rPr>
        <w:t>本制度：</w:t>
      </w:r>
    </w:p>
    <w:p w:rsidR="00A66528" w:rsidRDefault="00784A45" w:rsidP="00A66528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A66528">
        <w:rPr>
          <w:rFonts w:ascii="宋体" w:hAnsi="宋体" w:cs="宋体" w:hint="eastAsia"/>
          <w:b/>
          <w:bCs/>
          <w:sz w:val="24"/>
        </w:rPr>
        <w:t>日班制度</w:t>
      </w:r>
    </w:p>
    <w:p w:rsidR="00A66528" w:rsidRPr="00A66528" w:rsidRDefault="00A66528" w:rsidP="00A6652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66528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一</w:t>
      </w:r>
      <w:r w:rsidRPr="00A66528">
        <w:rPr>
          <w:rFonts w:ascii="宋体" w:hAnsi="宋体" w:hint="eastAsia"/>
          <w:sz w:val="24"/>
        </w:rPr>
        <w:t>）都要做好个人防护，佩戴好口罩，上岗（离岗）自觉接受体温测试，出示健康码、行程卡、核酸阴性证明、扫场所码，按要素登记好。</w:t>
      </w:r>
    </w:p>
    <w:p w:rsidR="00A66528" w:rsidRDefault="00A66528" w:rsidP="00A6652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（二）具体分工要求：</w:t>
      </w:r>
    </w:p>
    <w:tbl>
      <w:tblPr>
        <w:tblStyle w:val="a7"/>
        <w:tblW w:w="0" w:type="auto"/>
        <w:tblLook w:val="04A0"/>
      </w:tblPr>
      <w:tblGrid>
        <w:gridCol w:w="1101"/>
        <w:gridCol w:w="1559"/>
        <w:gridCol w:w="5862"/>
      </w:tblGrid>
      <w:tr w:rsidR="00D12CC9" w:rsidTr="001E1053">
        <w:tc>
          <w:tcPr>
            <w:tcW w:w="1101" w:type="dxa"/>
            <w:vAlign w:val="center"/>
          </w:tcPr>
          <w:p w:rsidR="00D12CC9" w:rsidRPr="001E1053" w:rsidRDefault="00D12CC9" w:rsidP="001E105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E1053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D12CC9" w:rsidRPr="001E1053" w:rsidRDefault="00D12CC9" w:rsidP="001E105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E1053">
              <w:rPr>
                <w:rFonts w:ascii="宋体" w:hAnsi="宋体" w:hint="eastAsia"/>
                <w:b/>
                <w:sz w:val="24"/>
              </w:rPr>
              <w:t>值班人员</w:t>
            </w:r>
          </w:p>
        </w:tc>
        <w:tc>
          <w:tcPr>
            <w:tcW w:w="5862" w:type="dxa"/>
            <w:vAlign w:val="center"/>
          </w:tcPr>
          <w:p w:rsidR="00D12CC9" w:rsidRPr="001E1053" w:rsidRDefault="00D12CC9" w:rsidP="001E105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E1053">
              <w:rPr>
                <w:rFonts w:ascii="宋体" w:hAnsi="宋体" w:hint="eastAsia"/>
                <w:b/>
                <w:sz w:val="24"/>
              </w:rPr>
              <w:t>具体要求</w:t>
            </w:r>
          </w:p>
        </w:tc>
      </w:tr>
      <w:tr w:rsidR="00D12CC9" w:rsidTr="001E1053">
        <w:tc>
          <w:tcPr>
            <w:tcW w:w="1101" w:type="dxa"/>
            <w:vAlign w:val="center"/>
          </w:tcPr>
          <w:p w:rsidR="00D12CC9" w:rsidRDefault="00D12CC9" w:rsidP="001E105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12CC9" w:rsidRDefault="00D12CC9" w:rsidP="001E105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值班领导</w:t>
            </w:r>
          </w:p>
        </w:tc>
        <w:tc>
          <w:tcPr>
            <w:tcW w:w="5862" w:type="dxa"/>
          </w:tcPr>
          <w:p w:rsidR="00D12CC9" w:rsidRPr="00D12CC9" w:rsidRDefault="00D12CC9" w:rsidP="00D12CC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D12CC9">
              <w:rPr>
                <w:rFonts w:ascii="宋体" w:hAnsi="宋体" w:hint="eastAsia"/>
                <w:sz w:val="24"/>
              </w:rPr>
              <w:t>1.值班时间为8：30-16：30，要做好个人防护，佩戴好口罩，上岗（离岗）自觉接受体温测试，出示健康码、行程卡、核酸阴性证明、扫场所码，按要素登记好。</w:t>
            </w:r>
          </w:p>
          <w:p w:rsidR="00D12CC9" w:rsidRPr="00D12CC9" w:rsidRDefault="00D12CC9" w:rsidP="00D12CC9">
            <w:pPr>
              <w:spacing w:line="360" w:lineRule="auto"/>
              <w:rPr>
                <w:rFonts w:ascii="宋体" w:hAnsi="宋体"/>
                <w:sz w:val="24"/>
              </w:rPr>
            </w:pPr>
            <w:r w:rsidRPr="00D12CC9">
              <w:rPr>
                <w:rFonts w:ascii="宋体" w:hAnsi="宋体" w:hint="eastAsia"/>
                <w:sz w:val="24"/>
              </w:rPr>
              <w:t>2.严格按要求全天在岗，</w:t>
            </w:r>
            <w:r w:rsidRPr="00D12CC9">
              <w:rPr>
                <w:rFonts w:hint="eastAsia"/>
                <w:sz w:val="24"/>
              </w:rPr>
              <w:t>不迟到、不早退、不擅自离岗</w:t>
            </w:r>
            <w:r w:rsidRPr="00D12CC9">
              <w:rPr>
                <w:rFonts w:ascii="宋体" w:hAnsi="宋体" w:hint="eastAsia"/>
                <w:sz w:val="24"/>
              </w:rPr>
              <w:t>。</w:t>
            </w:r>
          </w:p>
          <w:p w:rsidR="00D12CC9" w:rsidRDefault="00D12CC9" w:rsidP="00D12C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3.做好巡视园舍工作，检查水、电气等安全设施。</w:t>
            </w:r>
          </w:p>
          <w:p w:rsidR="00D12CC9" w:rsidRDefault="00D12CC9" w:rsidP="00D12CC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4.遇有重大突发事件发生，要及时汇报上级并妥善处置，确保幼儿园的安全。</w:t>
            </w:r>
          </w:p>
          <w:p w:rsidR="00D12CC9" w:rsidRDefault="00D12CC9" w:rsidP="00A6652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5.认真做好门卫的值班记录。</w:t>
            </w:r>
          </w:p>
        </w:tc>
      </w:tr>
      <w:tr w:rsidR="00D12CC9" w:rsidTr="001E1053">
        <w:tc>
          <w:tcPr>
            <w:tcW w:w="1101" w:type="dxa"/>
            <w:vAlign w:val="center"/>
          </w:tcPr>
          <w:p w:rsidR="00D12CC9" w:rsidRDefault="00D12CC9" w:rsidP="001E105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12CC9" w:rsidRDefault="00D12CC9" w:rsidP="001E105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值班行政</w:t>
            </w:r>
          </w:p>
        </w:tc>
        <w:tc>
          <w:tcPr>
            <w:tcW w:w="5862" w:type="dxa"/>
          </w:tcPr>
          <w:p w:rsidR="00D12CC9" w:rsidRDefault="00D12CC9" w:rsidP="00D12CC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D12CC9">
              <w:rPr>
                <w:rFonts w:ascii="宋体" w:hAnsi="宋体" w:hint="eastAsia"/>
                <w:sz w:val="24"/>
              </w:rPr>
              <w:t>1.值班时间：8：30-16：30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D12CC9">
              <w:rPr>
                <w:rFonts w:ascii="宋体" w:hAnsi="宋体" w:hint="eastAsia"/>
                <w:sz w:val="24"/>
              </w:rPr>
              <w:t>做好个人防护，佩戴好口罩，上岗（离岗）自觉接受体温测试，出示健康码、行程卡、核酸阴性证明、扫场所码，按要素登记好。</w:t>
            </w:r>
          </w:p>
          <w:p w:rsidR="00D12CC9" w:rsidRPr="00D12CC9" w:rsidRDefault="00D12CC9" w:rsidP="00D12CC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D12CC9">
              <w:rPr>
                <w:rFonts w:ascii="宋体" w:hAnsi="宋体" w:hint="eastAsia"/>
                <w:sz w:val="24"/>
              </w:rPr>
              <w:t>严格按要求全天在岗，</w:t>
            </w:r>
            <w:r w:rsidRPr="00D12CC9">
              <w:rPr>
                <w:rFonts w:hint="eastAsia"/>
                <w:sz w:val="24"/>
              </w:rPr>
              <w:t>不迟到、不早退、不擅自离岗</w:t>
            </w:r>
            <w:r w:rsidRPr="00D12CC9">
              <w:rPr>
                <w:rFonts w:ascii="宋体" w:hAnsi="宋体" w:hint="eastAsia"/>
                <w:sz w:val="24"/>
              </w:rPr>
              <w:t>。</w:t>
            </w:r>
          </w:p>
          <w:p w:rsidR="00D12CC9" w:rsidRDefault="00D12CC9" w:rsidP="00D12CC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D12CC9">
              <w:rPr>
                <w:rFonts w:ascii="宋体" w:hAnsi="宋体" w:hint="eastAsia"/>
                <w:sz w:val="24"/>
              </w:rPr>
              <w:t>3.值班行政按要求做好上、下午至少巡视园舍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D12CC9">
              <w:rPr>
                <w:rFonts w:ascii="宋体" w:hAnsi="宋体" w:hint="eastAsia"/>
                <w:sz w:val="24"/>
              </w:rPr>
              <w:t>次，检查水、电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D12CC9">
              <w:rPr>
                <w:rFonts w:ascii="宋体" w:hAnsi="宋体" w:hint="eastAsia"/>
                <w:sz w:val="24"/>
              </w:rPr>
              <w:t>气等安全设施。</w:t>
            </w:r>
            <w:r>
              <w:rPr>
                <w:rFonts w:ascii="宋体" w:hAnsi="宋体" w:hint="eastAsia"/>
                <w:sz w:val="24"/>
              </w:rPr>
              <w:t>离开幼儿园前检查门窗关锁情况和消毒、登记落实情况。</w:t>
            </w:r>
          </w:p>
          <w:p w:rsidR="00D12CC9" w:rsidRDefault="00D12CC9" w:rsidP="00D12CC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4.巡视督促就近的培训机构的关停情况，并做好拍照、记录等工作。</w:t>
            </w:r>
          </w:p>
          <w:p w:rsidR="00D12CC9" w:rsidRPr="00D12CC9" w:rsidRDefault="00D12CC9" w:rsidP="00D12CC9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Pr="00D12CC9">
              <w:rPr>
                <w:rFonts w:ascii="宋体" w:hAnsi="宋体" w:hint="eastAsia"/>
                <w:sz w:val="24"/>
              </w:rPr>
              <w:t>遇有重大突发事件发生，要及时报告园领导并妥善处置，确保幼儿园的安全。</w:t>
            </w:r>
          </w:p>
        </w:tc>
      </w:tr>
      <w:tr w:rsidR="00D12CC9" w:rsidTr="001E1053">
        <w:tc>
          <w:tcPr>
            <w:tcW w:w="1101" w:type="dxa"/>
            <w:vAlign w:val="center"/>
          </w:tcPr>
          <w:p w:rsidR="00D12CC9" w:rsidRDefault="00D12CC9" w:rsidP="001E105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12CC9" w:rsidRDefault="00D12CC9" w:rsidP="001E105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值班保育员</w:t>
            </w:r>
          </w:p>
        </w:tc>
        <w:tc>
          <w:tcPr>
            <w:tcW w:w="5862" w:type="dxa"/>
          </w:tcPr>
          <w:p w:rsidR="00D12CC9" w:rsidRPr="00D12CC9" w:rsidRDefault="00D12CC9" w:rsidP="00D12CC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D12CC9">
              <w:rPr>
                <w:rFonts w:ascii="宋体" w:hAnsi="宋体" w:hint="eastAsia"/>
                <w:sz w:val="24"/>
              </w:rPr>
              <w:t>1.值班时间：8：00-11：00，做好个人防护，佩戴好口罩，上岗（离岗）自觉接受体温测试，出示健康码、行</w:t>
            </w:r>
            <w:r w:rsidRPr="00D12CC9">
              <w:rPr>
                <w:rFonts w:ascii="宋体" w:hAnsi="宋体" w:hint="eastAsia"/>
                <w:sz w:val="24"/>
              </w:rPr>
              <w:lastRenderedPageBreak/>
              <w:t>程卡、核酸阴性证明、扫场所码，按要素登记好。</w:t>
            </w:r>
          </w:p>
          <w:p w:rsidR="00D12CC9" w:rsidRDefault="00D12CC9" w:rsidP="00D12CC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D12CC9">
              <w:rPr>
                <w:rFonts w:ascii="宋体" w:hAnsi="宋体" w:hint="eastAsia"/>
                <w:sz w:val="24"/>
              </w:rPr>
              <w:t>2. 严格按要求在岗，</w:t>
            </w:r>
            <w:r w:rsidRPr="00D12CC9">
              <w:rPr>
                <w:rFonts w:hint="eastAsia"/>
                <w:sz w:val="24"/>
              </w:rPr>
              <w:t>不迟到、不早退、不擅自离岗</w:t>
            </w:r>
            <w:r w:rsidRPr="00D12CC9">
              <w:rPr>
                <w:rFonts w:ascii="宋体" w:hAnsi="宋体" w:hint="eastAsia"/>
                <w:sz w:val="24"/>
              </w:rPr>
              <w:t>。</w:t>
            </w:r>
          </w:p>
          <w:p w:rsidR="00D12CC9" w:rsidRDefault="00D12CC9" w:rsidP="001E105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3. </w:t>
            </w:r>
            <w:r w:rsidR="001E1053">
              <w:rPr>
                <w:rFonts w:ascii="宋体" w:hAnsi="宋体" w:hint="eastAsia"/>
                <w:sz w:val="24"/>
              </w:rPr>
              <w:t>每天公共区域消毒打扫卫生、值班办公室消毒打扫卫生、自己所在班级开窗通风</w:t>
            </w:r>
            <w:r>
              <w:rPr>
                <w:rFonts w:ascii="宋体" w:hAnsi="宋体" w:hint="eastAsia"/>
                <w:sz w:val="24"/>
              </w:rPr>
              <w:t>并做好台帐记录。</w:t>
            </w:r>
          </w:p>
          <w:p w:rsidR="001E1053" w:rsidRPr="001E1053" w:rsidRDefault="001E1053" w:rsidP="001E105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 巡视各班级，给各班级的绿植浇水，给鱼等小动物换水。</w:t>
            </w:r>
          </w:p>
        </w:tc>
      </w:tr>
      <w:tr w:rsidR="00D12CC9" w:rsidTr="001E1053">
        <w:tc>
          <w:tcPr>
            <w:tcW w:w="1101" w:type="dxa"/>
            <w:vAlign w:val="center"/>
          </w:tcPr>
          <w:p w:rsidR="00D12CC9" w:rsidRDefault="001E1053" w:rsidP="001E105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D12CC9" w:rsidRDefault="001E1053" w:rsidP="001E105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保安</w:t>
            </w:r>
          </w:p>
        </w:tc>
        <w:tc>
          <w:tcPr>
            <w:tcW w:w="5862" w:type="dxa"/>
          </w:tcPr>
          <w:p w:rsidR="001E1053" w:rsidRPr="001E1053" w:rsidRDefault="001E1053" w:rsidP="001E1053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1E1053">
              <w:rPr>
                <w:rFonts w:ascii="宋体" w:hAnsi="宋体" w:hint="eastAsia"/>
                <w:sz w:val="24"/>
              </w:rPr>
              <w:t>1.值班时间：24小时在岗，</w:t>
            </w:r>
            <w:r>
              <w:rPr>
                <w:rFonts w:ascii="宋体" w:hAnsi="宋体" w:hint="eastAsia"/>
                <w:sz w:val="24"/>
              </w:rPr>
              <w:t>全程戴好口罩，</w:t>
            </w:r>
            <w:r w:rsidRPr="001E1053">
              <w:rPr>
                <w:rFonts w:ascii="宋体" w:hAnsi="宋体" w:hint="eastAsia"/>
                <w:sz w:val="24"/>
              </w:rPr>
              <w:t>严格实行封闭式管理,一律禁止外来人员进入校园</w:t>
            </w:r>
          </w:p>
          <w:p w:rsidR="001E1053" w:rsidRDefault="001E1053" w:rsidP="001E1053">
            <w:pPr>
              <w:pStyle w:val="a9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值班人员来园，严格按照“6+1”执行并完成登</w:t>
            </w:r>
          </w:p>
          <w:p w:rsidR="001E1053" w:rsidRPr="001E1053" w:rsidRDefault="001E1053" w:rsidP="001E1053">
            <w:pPr>
              <w:spacing w:line="360" w:lineRule="auto"/>
              <w:rPr>
                <w:rFonts w:ascii="宋体" w:hAnsi="宋体"/>
                <w:sz w:val="24"/>
              </w:rPr>
            </w:pPr>
            <w:r w:rsidRPr="001E1053">
              <w:rPr>
                <w:rFonts w:ascii="宋体" w:hAnsi="宋体" w:hint="eastAsia"/>
                <w:sz w:val="24"/>
              </w:rPr>
              <w:t>3.如有领导来访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1E1053">
              <w:rPr>
                <w:rFonts w:ascii="宋体" w:hAnsi="宋体" w:hint="eastAsia"/>
                <w:sz w:val="24"/>
              </w:rPr>
              <w:t>先电话报告园长，同意后</w:t>
            </w:r>
            <w:r>
              <w:rPr>
                <w:rFonts w:ascii="宋体" w:hAnsi="宋体" w:hint="eastAsia"/>
                <w:sz w:val="24"/>
              </w:rPr>
              <w:t>需友情提醒领导戴好口罩、</w:t>
            </w:r>
            <w:r w:rsidRPr="001E1053">
              <w:rPr>
                <w:rFonts w:hint="eastAsia"/>
                <w:sz w:val="24"/>
              </w:rPr>
              <w:t>测量好体温</w:t>
            </w:r>
            <w:r>
              <w:rPr>
                <w:rFonts w:hint="eastAsia"/>
                <w:sz w:val="24"/>
              </w:rPr>
              <w:t>、出示健康码、行程码并扫场所码</w:t>
            </w:r>
            <w:r w:rsidRPr="001E1053">
              <w:rPr>
                <w:rFonts w:hint="eastAsia"/>
                <w:sz w:val="24"/>
              </w:rPr>
              <w:t>，进入门卫</w:t>
            </w:r>
            <w:r>
              <w:rPr>
                <w:rFonts w:hint="eastAsia"/>
                <w:sz w:val="24"/>
              </w:rPr>
              <w:t>保安室</w:t>
            </w:r>
            <w:r w:rsidRPr="001E1053">
              <w:rPr>
                <w:sz w:val="24"/>
              </w:rPr>
              <w:t>实名</w:t>
            </w:r>
            <w:r w:rsidRPr="001E1053">
              <w:rPr>
                <w:rFonts w:hint="eastAsia"/>
                <w:sz w:val="24"/>
              </w:rPr>
              <w:t>做好</w:t>
            </w:r>
            <w:r>
              <w:rPr>
                <w:rFonts w:hint="eastAsia"/>
                <w:sz w:val="24"/>
              </w:rPr>
              <w:t>登记</w:t>
            </w:r>
            <w:r w:rsidRPr="001E1053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领导离园后第一时间</w:t>
            </w:r>
            <w:r w:rsidRPr="001E1053">
              <w:rPr>
                <w:sz w:val="24"/>
              </w:rPr>
              <w:t>完善好进校人员登记表。</w:t>
            </w:r>
            <w:r w:rsidRPr="001E1053">
              <w:rPr>
                <w:rFonts w:hint="eastAsia"/>
                <w:sz w:val="24"/>
              </w:rPr>
              <w:t>上级领导登记后，保安需电话通知值班领导，由值班领导来门口迎接方可入园。</w:t>
            </w:r>
          </w:p>
          <w:p w:rsidR="001E1053" w:rsidRPr="00784A45" w:rsidRDefault="001E1053" w:rsidP="001E105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Pr="00784A45">
              <w:rPr>
                <w:rFonts w:ascii="宋体" w:hAnsi="宋体" w:hint="eastAsia"/>
                <w:sz w:val="24"/>
              </w:rPr>
              <w:t>每天进行保安室的消毒工作：84消毒液擦拭物品、拖地</w:t>
            </w:r>
            <w:r>
              <w:rPr>
                <w:rFonts w:ascii="宋体" w:hAnsi="宋体" w:hint="eastAsia"/>
                <w:sz w:val="24"/>
              </w:rPr>
              <w:t>、喷洒等，及时做好记录。</w:t>
            </w:r>
            <w:r w:rsidRPr="00784A45">
              <w:rPr>
                <w:rFonts w:ascii="宋体" w:hAnsi="宋体" w:hint="eastAsia"/>
                <w:sz w:val="24"/>
              </w:rPr>
              <w:t>进行体温测试时需戴一次性手套。</w:t>
            </w:r>
          </w:p>
          <w:p w:rsidR="00D12CC9" w:rsidRPr="001E1053" w:rsidRDefault="001E1053" w:rsidP="00A6652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5.如重大突发事件和问题时候，需第一时间向分管领导汇报。</w:t>
            </w:r>
          </w:p>
        </w:tc>
      </w:tr>
    </w:tbl>
    <w:p w:rsidR="00F87C69" w:rsidRPr="00784A45" w:rsidRDefault="00784A45" w:rsidP="00F87C69">
      <w:pPr>
        <w:tabs>
          <w:tab w:val="left" w:pos="9030"/>
        </w:tabs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784A45">
        <w:rPr>
          <w:rFonts w:asciiTheme="minorEastAsia" w:eastAsiaTheme="minorEastAsia" w:hAnsiTheme="minorEastAsia" w:hint="eastAsia"/>
          <w:b/>
          <w:bCs/>
          <w:sz w:val="24"/>
        </w:rPr>
        <w:t>二、夜班制度</w:t>
      </w:r>
      <w:r w:rsidR="00F87C69" w:rsidRPr="00784A45">
        <w:rPr>
          <w:rFonts w:asciiTheme="minorEastAsia" w:eastAsiaTheme="minorEastAsia" w:hAnsiTheme="minorEastAsia"/>
          <w:b/>
          <w:bCs/>
          <w:sz w:val="24"/>
        </w:rPr>
        <w:tab/>
      </w:r>
    </w:p>
    <w:p w:rsidR="000F0BC7" w:rsidRDefault="000F0BC7" w:rsidP="000F0BC7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bCs/>
          <w:sz w:val="24"/>
        </w:rPr>
      </w:pPr>
      <w:r w:rsidRPr="000F0BC7">
        <w:rPr>
          <w:rFonts w:asciiTheme="minorEastAsia" w:eastAsiaTheme="minorEastAsia" w:hAnsiTheme="minorEastAsia" w:cs="宋体" w:hint="eastAsia"/>
          <w:bCs/>
          <w:sz w:val="24"/>
        </w:rPr>
        <w:t>1.</w:t>
      </w:r>
      <w:r w:rsidR="00784A45" w:rsidRPr="000F0BC7">
        <w:rPr>
          <w:rFonts w:asciiTheme="minorEastAsia" w:eastAsiaTheme="minorEastAsia" w:hAnsiTheme="minorEastAsia" w:cs="宋体" w:hint="eastAsia"/>
          <w:bCs/>
          <w:sz w:val="24"/>
        </w:rPr>
        <w:t>值班时间：19：00-07：00。</w:t>
      </w:r>
    </w:p>
    <w:p w:rsidR="000F0BC7" w:rsidRPr="000F0BC7" w:rsidRDefault="000F0BC7" w:rsidP="000F0BC7">
      <w:pPr>
        <w:spacing w:line="360" w:lineRule="auto"/>
        <w:ind w:firstLineChars="150" w:firstLine="360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2</w:t>
      </w:r>
      <w:r w:rsidRPr="000F0BC7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.</w:t>
      </w:r>
      <w:r w:rsidRPr="000F0BC7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值班人员必须坚守岗位。值班时不许空岗或进行娱乐活动。 保持通讯通</w:t>
      </w:r>
    </w:p>
    <w:p w:rsidR="000F0BC7" w:rsidRPr="000F0BC7" w:rsidRDefault="000F0BC7" w:rsidP="000F0BC7">
      <w:pPr>
        <w:spacing w:line="360" w:lineRule="auto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0F0BC7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畅， 值班用电话做到专机专用</w:t>
      </w:r>
      <w:r w:rsidRPr="000F0BC7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。</w:t>
      </w:r>
    </w:p>
    <w:p w:rsidR="00085E7C" w:rsidRPr="000F0BC7" w:rsidRDefault="000F0BC7" w:rsidP="000F0BC7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3.</w:t>
      </w:r>
      <w:r w:rsidR="00085E7C" w:rsidRPr="000F0BC7">
        <w:rPr>
          <w:rFonts w:asciiTheme="minorEastAsia" w:eastAsiaTheme="minorEastAsia" w:hAnsiTheme="minorEastAsia"/>
          <w:sz w:val="24"/>
        </w:rPr>
        <w:t>值班</w:t>
      </w:r>
      <w:r w:rsidR="00085E7C" w:rsidRPr="000F0BC7">
        <w:rPr>
          <w:rFonts w:asciiTheme="minorEastAsia" w:eastAsiaTheme="minorEastAsia" w:hAnsiTheme="minorEastAsia" w:hint="eastAsia"/>
          <w:sz w:val="24"/>
        </w:rPr>
        <w:t>期间</w:t>
      </w:r>
      <w:r w:rsidR="00085E7C" w:rsidRPr="000F0BC7">
        <w:rPr>
          <w:rFonts w:asciiTheme="minorEastAsia" w:eastAsiaTheme="minorEastAsia" w:hAnsiTheme="minorEastAsia"/>
          <w:sz w:val="24"/>
        </w:rPr>
        <w:t>要</w:t>
      </w:r>
      <w:r w:rsidR="00085E7C" w:rsidRPr="000F0BC7">
        <w:rPr>
          <w:rFonts w:asciiTheme="minorEastAsia" w:eastAsiaTheme="minorEastAsia" w:hAnsiTheme="minorEastAsia" w:hint="eastAsia"/>
          <w:sz w:val="24"/>
        </w:rPr>
        <w:t>做好校内外</w:t>
      </w:r>
      <w:r w:rsidR="00085E7C" w:rsidRPr="000F0BC7">
        <w:rPr>
          <w:rFonts w:asciiTheme="minorEastAsia" w:eastAsiaTheme="minorEastAsia" w:hAnsiTheme="minorEastAsia"/>
          <w:sz w:val="24"/>
        </w:rPr>
        <w:t>巡视、勤检查</w:t>
      </w:r>
      <w:r w:rsidR="00085E7C" w:rsidRPr="000F0BC7">
        <w:rPr>
          <w:rFonts w:asciiTheme="minorEastAsia" w:eastAsiaTheme="minorEastAsia" w:hAnsiTheme="minorEastAsia" w:hint="eastAsia"/>
          <w:sz w:val="24"/>
        </w:rPr>
        <w:t>工作</w:t>
      </w:r>
      <w:r w:rsidR="00085E7C" w:rsidRPr="000F0BC7">
        <w:rPr>
          <w:rFonts w:asciiTheme="minorEastAsia" w:eastAsiaTheme="minorEastAsia" w:hAnsiTheme="minorEastAsia"/>
          <w:sz w:val="24"/>
        </w:rPr>
        <w:t>，</w:t>
      </w:r>
      <w:r w:rsidR="00085E7C" w:rsidRPr="000F0BC7">
        <w:rPr>
          <w:rFonts w:asciiTheme="minorEastAsia" w:eastAsiaTheme="minorEastAsia" w:hAnsiTheme="minorEastAsia" w:hint="eastAsia"/>
          <w:sz w:val="24"/>
        </w:rPr>
        <w:t>至少三次巡检。如有</w:t>
      </w:r>
      <w:r w:rsidR="00085E7C" w:rsidRPr="000F0BC7">
        <w:rPr>
          <w:rFonts w:asciiTheme="minorEastAsia" w:eastAsiaTheme="minorEastAsia" w:hAnsiTheme="minorEastAsia"/>
          <w:sz w:val="24"/>
        </w:rPr>
        <w:t>发现</w:t>
      </w:r>
    </w:p>
    <w:p w:rsidR="00784A45" w:rsidRPr="000F0BC7" w:rsidRDefault="00085E7C" w:rsidP="000F0BC7">
      <w:pPr>
        <w:spacing w:line="360" w:lineRule="auto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0F0BC7">
        <w:rPr>
          <w:rFonts w:asciiTheme="minorEastAsia" w:eastAsiaTheme="minorEastAsia" w:hAnsiTheme="minorEastAsia"/>
          <w:sz w:val="24"/>
        </w:rPr>
        <w:t>安全隐患要及时排除</w:t>
      </w:r>
      <w:r w:rsidR="00B536F6">
        <w:rPr>
          <w:rFonts w:asciiTheme="minorEastAsia" w:eastAsiaTheme="minorEastAsia" w:hAnsiTheme="minorEastAsia"/>
          <w:sz w:val="24"/>
        </w:rPr>
        <w:t>，</w:t>
      </w:r>
      <w:r w:rsidR="00B536F6">
        <w:rPr>
          <w:rFonts w:asciiTheme="minorEastAsia" w:eastAsiaTheme="minorEastAsia" w:hAnsiTheme="minorEastAsia" w:hint="eastAsia"/>
          <w:sz w:val="24"/>
        </w:rPr>
        <w:t>并实事求是地做好值班记录。</w:t>
      </w:r>
    </w:p>
    <w:p w:rsidR="009F44EA" w:rsidRDefault="000F0BC7" w:rsidP="009F44EA">
      <w:pPr>
        <w:spacing w:line="360" w:lineRule="auto"/>
        <w:ind w:firstLineChars="150" w:firstLine="360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4.</w:t>
      </w:r>
      <w:r w:rsidRPr="000F0BC7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做好</w:t>
      </w:r>
      <w:r w:rsidR="00B536F6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应急处置</w:t>
      </w:r>
      <w:r w:rsidRPr="000F0BC7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。凡接到传染病疫情或突发公共卫生事件报告时，要仔细询问事件发生的时间、 地点、 人群、联系方式</w:t>
      </w:r>
      <w:r w:rsidR="009F44EA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等</w:t>
      </w:r>
      <w:r w:rsidR="009F44EA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。</w:t>
      </w:r>
      <w:r w:rsidR="009F44EA" w:rsidRPr="000F0BC7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不得隐瞒、缓报、 谎报或者授意他人隐瞒、 缓报、 谎报</w:t>
      </w:r>
      <w:r w:rsidR="00B536F6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，</w:t>
      </w:r>
      <w:r w:rsidR="00B536F6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需</w:t>
      </w:r>
      <w:r w:rsidR="00B536F6" w:rsidRPr="000F0BC7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立即</w:t>
      </w:r>
      <w:r w:rsidR="00B536F6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采取</w:t>
      </w:r>
      <w:r w:rsidR="00B536F6" w:rsidRPr="000F0BC7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应急</w:t>
      </w:r>
      <w:r w:rsidR="00B536F6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措施</w:t>
      </w:r>
      <w:r w:rsidR="00B536F6" w:rsidRPr="000F0BC7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，</w:t>
      </w:r>
      <w:r w:rsidR="00B536F6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并</w:t>
      </w:r>
      <w:r w:rsidR="009F44EA">
        <w:rPr>
          <w:rFonts w:ascii="宋体" w:hAnsi="宋体" w:hint="eastAsia"/>
          <w:sz w:val="24"/>
        </w:rPr>
        <w:t>及时汇报</w:t>
      </w:r>
      <w:r w:rsidR="00B536F6">
        <w:rPr>
          <w:rFonts w:ascii="宋体" w:hAnsi="宋体" w:hint="eastAsia"/>
          <w:sz w:val="24"/>
        </w:rPr>
        <w:t>园长和</w:t>
      </w:r>
      <w:r w:rsidR="009F44EA">
        <w:rPr>
          <w:rFonts w:ascii="宋体" w:hAnsi="宋体" w:hint="eastAsia"/>
          <w:sz w:val="24"/>
        </w:rPr>
        <w:t>上级</w:t>
      </w:r>
      <w:r w:rsidR="00B536F6">
        <w:rPr>
          <w:rFonts w:ascii="宋体" w:hAnsi="宋体" w:hint="eastAsia"/>
          <w:sz w:val="24"/>
        </w:rPr>
        <w:t>部</w:t>
      </w:r>
      <w:r w:rsidR="00B536F6">
        <w:rPr>
          <w:rFonts w:ascii="宋体" w:hAnsi="宋体" w:hint="eastAsia"/>
          <w:sz w:val="24"/>
        </w:rPr>
        <w:lastRenderedPageBreak/>
        <w:t>门</w:t>
      </w:r>
      <w:r w:rsidR="009F44EA">
        <w:rPr>
          <w:rFonts w:ascii="宋体" w:hAnsi="宋体" w:hint="eastAsia"/>
          <w:sz w:val="24"/>
        </w:rPr>
        <w:t>妥善处置</w:t>
      </w:r>
      <w:r w:rsidR="00B536F6">
        <w:rPr>
          <w:rFonts w:ascii="宋体" w:hAnsi="宋体" w:hint="eastAsia"/>
          <w:sz w:val="24"/>
        </w:rPr>
        <w:t>。</w:t>
      </w:r>
      <w:r w:rsidR="00B536F6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 xml:space="preserve"> </w:t>
      </w:r>
    </w:p>
    <w:p w:rsidR="009F44EA" w:rsidRDefault="009F44EA" w:rsidP="009F44EA">
      <w:pPr>
        <w:spacing w:line="360" w:lineRule="auto"/>
        <w:rPr>
          <w:rFonts w:asciiTheme="minorEastAsia" w:eastAsiaTheme="minorEastAsia" w:hAnsiTheme="minorEastAsia" w:cs="Arial"/>
          <w:b/>
          <w:color w:val="333333"/>
          <w:sz w:val="24"/>
          <w:shd w:val="clear" w:color="auto" w:fill="FFFFFF"/>
        </w:rPr>
      </w:pPr>
      <w:r w:rsidRPr="009F44EA">
        <w:rPr>
          <w:rFonts w:asciiTheme="minorEastAsia" w:eastAsiaTheme="minorEastAsia" w:hAnsiTheme="minorEastAsia" w:cs="Arial" w:hint="eastAsia"/>
          <w:b/>
          <w:color w:val="333333"/>
          <w:sz w:val="24"/>
          <w:shd w:val="clear" w:color="auto" w:fill="FFFFFF"/>
        </w:rPr>
        <w:t>三、其他事项</w:t>
      </w:r>
    </w:p>
    <w:p w:rsidR="009F44EA" w:rsidRPr="009F44EA" w:rsidRDefault="009F44EA" w:rsidP="009F44EA">
      <w:pPr>
        <w:spacing w:line="360" w:lineRule="auto"/>
        <w:ind w:firstLineChars="150" w:firstLine="360"/>
        <w:rPr>
          <w:rFonts w:asciiTheme="minorEastAsia" w:eastAsiaTheme="minorEastAsia" w:hAnsiTheme="minorEastAsia" w:cs="Arial"/>
          <w:b/>
          <w:color w:val="333333"/>
          <w:sz w:val="24"/>
          <w:shd w:val="clear" w:color="auto" w:fill="FFFFFF"/>
        </w:rPr>
      </w:pPr>
      <w:r w:rsidRPr="009F44EA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 疫情值班人员要认真学习《传染病防治法》、《突发公共卫生事件应急处理条例》 等法律、 法规和传染病防治基本知识， 熟悉单位工作流程，掌握传染病疫情及突发公共卫生事件报告流程，严格遵守日报告、零报告制度。</w:t>
      </w:r>
    </w:p>
    <w:sectPr w:rsidR="009F44EA" w:rsidRPr="009F44EA" w:rsidSect="001576B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3B" w:rsidRDefault="0067083B" w:rsidP="00B6618C">
      <w:r>
        <w:separator/>
      </w:r>
    </w:p>
  </w:endnote>
  <w:endnote w:type="continuationSeparator" w:id="1">
    <w:p w:rsidR="0067083B" w:rsidRDefault="0067083B" w:rsidP="00B6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45" w:rsidRDefault="00D7092E">
    <w:pPr>
      <w:pStyle w:val="a4"/>
    </w:pPr>
    <w:r>
      <w:pict>
        <v:line 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2B2345">
      <w:rPr>
        <w:rFonts w:hint="eastAsia"/>
      </w:rPr>
      <w:t xml:space="preserve">                                                                          </w:t>
    </w:r>
    <w:r w:rsidR="002B2345">
      <w:rPr>
        <w:rFonts w:hint="eastAsia"/>
      </w:rPr>
      <w:t>质朴</w:t>
    </w:r>
    <w:r w:rsidR="002B2345">
      <w:rPr>
        <w:rFonts w:hint="eastAsia"/>
      </w:rPr>
      <w:t xml:space="preserve">  </w:t>
    </w:r>
    <w:r w:rsidR="002B2345">
      <w:rPr>
        <w:rFonts w:hint="eastAsia"/>
      </w:rPr>
      <w:t>关爱</w:t>
    </w:r>
    <w:r w:rsidR="002B2345">
      <w:rPr>
        <w:rFonts w:hint="eastAsia"/>
      </w:rPr>
      <w:t xml:space="preserve">  </w:t>
    </w:r>
    <w:r w:rsidR="002B2345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3B" w:rsidRDefault="0067083B" w:rsidP="00B6618C">
      <w:r>
        <w:separator/>
      </w:r>
    </w:p>
  </w:footnote>
  <w:footnote w:type="continuationSeparator" w:id="1">
    <w:p w:rsidR="0067083B" w:rsidRDefault="0067083B" w:rsidP="00B66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45" w:rsidRDefault="002B2345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hint="eastAsia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31"/>
    <w:multiLevelType w:val="hybridMultilevel"/>
    <w:tmpl w:val="E24AC8D4"/>
    <w:lvl w:ilvl="0" w:tplc="E3C22C6E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0FE91C2D"/>
    <w:multiLevelType w:val="hybridMultilevel"/>
    <w:tmpl w:val="F0FA5776"/>
    <w:lvl w:ilvl="0" w:tplc="9746C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52568"/>
    <w:multiLevelType w:val="hybridMultilevel"/>
    <w:tmpl w:val="43F809D8"/>
    <w:lvl w:ilvl="0" w:tplc="0E448FD4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477E50"/>
    <w:multiLevelType w:val="hybridMultilevel"/>
    <w:tmpl w:val="ACCECF76"/>
    <w:lvl w:ilvl="0" w:tplc="107816A8">
      <w:start w:val="1"/>
      <w:numFmt w:val="japaneseCounting"/>
      <w:lvlText w:val="（%1）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5EF72B0"/>
    <w:multiLevelType w:val="hybridMultilevel"/>
    <w:tmpl w:val="C56E9D5A"/>
    <w:lvl w:ilvl="0" w:tplc="997E1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87439D"/>
    <w:multiLevelType w:val="hybridMultilevel"/>
    <w:tmpl w:val="0D5A7FAC"/>
    <w:lvl w:ilvl="0" w:tplc="7CB8F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205E6B"/>
    <w:multiLevelType w:val="hybridMultilevel"/>
    <w:tmpl w:val="67D23FB4"/>
    <w:lvl w:ilvl="0" w:tplc="68C852C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424889"/>
    <w:multiLevelType w:val="multilevel"/>
    <w:tmpl w:val="5742488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EB65A3"/>
    <w:multiLevelType w:val="hybridMultilevel"/>
    <w:tmpl w:val="B7B2C936"/>
    <w:lvl w:ilvl="0" w:tplc="2EBE9C6E">
      <w:start w:val="1"/>
      <w:numFmt w:val="decimal"/>
      <w:lvlText w:val="%1."/>
      <w:lvlJc w:val="left"/>
      <w:pPr>
        <w:ind w:left="1095" w:hanging="375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69E0118A"/>
    <w:multiLevelType w:val="hybridMultilevel"/>
    <w:tmpl w:val="E614380C"/>
    <w:lvl w:ilvl="0" w:tplc="6F92C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8C60B2"/>
    <w:multiLevelType w:val="hybridMultilevel"/>
    <w:tmpl w:val="9572D556"/>
    <w:lvl w:ilvl="0" w:tplc="CCEAB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70425570"/>
    <w:multiLevelType w:val="hybridMultilevel"/>
    <w:tmpl w:val="792041AE"/>
    <w:lvl w:ilvl="0" w:tplc="C504A5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DB4ADE"/>
    <w:multiLevelType w:val="hybridMultilevel"/>
    <w:tmpl w:val="98BAA970"/>
    <w:lvl w:ilvl="0" w:tplc="A9F809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E24E82"/>
    <w:multiLevelType w:val="multilevel"/>
    <w:tmpl w:val="7FE24E8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5E53"/>
    <w:rsid w:val="00042BDC"/>
    <w:rsid w:val="00077B65"/>
    <w:rsid w:val="00085E7C"/>
    <w:rsid w:val="000A3235"/>
    <w:rsid w:val="000B7E8D"/>
    <w:rsid w:val="000D2833"/>
    <w:rsid w:val="000E4AB2"/>
    <w:rsid w:val="000F0BC7"/>
    <w:rsid w:val="000F5AFD"/>
    <w:rsid w:val="000F7FE8"/>
    <w:rsid w:val="00126EB3"/>
    <w:rsid w:val="001477D6"/>
    <w:rsid w:val="00151123"/>
    <w:rsid w:val="0015168D"/>
    <w:rsid w:val="001576B1"/>
    <w:rsid w:val="00194407"/>
    <w:rsid w:val="001E1053"/>
    <w:rsid w:val="00227C5B"/>
    <w:rsid w:val="00257F47"/>
    <w:rsid w:val="00274677"/>
    <w:rsid w:val="00290E75"/>
    <w:rsid w:val="002959E4"/>
    <w:rsid w:val="002B2345"/>
    <w:rsid w:val="00310DD0"/>
    <w:rsid w:val="003E731F"/>
    <w:rsid w:val="00415908"/>
    <w:rsid w:val="00457357"/>
    <w:rsid w:val="004B5305"/>
    <w:rsid w:val="004C01A6"/>
    <w:rsid w:val="004F4317"/>
    <w:rsid w:val="00500E1F"/>
    <w:rsid w:val="00566430"/>
    <w:rsid w:val="005777BA"/>
    <w:rsid w:val="005A6F2A"/>
    <w:rsid w:val="005A7500"/>
    <w:rsid w:val="005C1D7E"/>
    <w:rsid w:val="005D4893"/>
    <w:rsid w:val="005E0F88"/>
    <w:rsid w:val="005F0AB2"/>
    <w:rsid w:val="0060597A"/>
    <w:rsid w:val="00616A6B"/>
    <w:rsid w:val="006541F2"/>
    <w:rsid w:val="0067083B"/>
    <w:rsid w:val="00670D9A"/>
    <w:rsid w:val="00694708"/>
    <w:rsid w:val="006E020A"/>
    <w:rsid w:val="00703FAB"/>
    <w:rsid w:val="00760E16"/>
    <w:rsid w:val="00784A45"/>
    <w:rsid w:val="00787C9B"/>
    <w:rsid w:val="00797695"/>
    <w:rsid w:val="007A3748"/>
    <w:rsid w:val="007B039C"/>
    <w:rsid w:val="007D3586"/>
    <w:rsid w:val="007E2506"/>
    <w:rsid w:val="007F0E09"/>
    <w:rsid w:val="0083043D"/>
    <w:rsid w:val="00897AF9"/>
    <w:rsid w:val="008E2EB2"/>
    <w:rsid w:val="008F0265"/>
    <w:rsid w:val="009217CE"/>
    <w:rsid w:val="00932B73"/>
    <w:rsid w:val="009A666F"/>
    <w:rsid w:val="009F44EA"/>
    <w:rsid w:val="00A0564B"/>
    <w:rsid w:val="00A125EC"/>
    <w:rsid w:val="00A35B35"/>
    <w:rsid w:val="00A6239C"/>
    <w:rsid w:val="00A66528"/>
    <w:rsid w:val="00A7479B"/>
    <w:rsid w:val="00A84B53"/>
    <w:rsid w:val="00AC2AEE"/>
    <w:rsid w:val="00AC7248"/>
    <w:rsid w:val="00AD70F8"/>
    <w:rsid w:val="00B27860"/>
    <w:rsid w:val="00B536F6"/>
    <w:rsid w:val="00B54E6B"/>
    <w:rsid w:val="00B56B12"/>
    <w:rsid w:val="00B6618C"/>
    <w:rsid w:val="00B76579"/>
    <w:rsid w:val="00BC5674"/>
    <w:rsid w:val="00C060F4"/>
    <w:rsid w:val="00C23E20"/>
    <w:rsid w:val="00C93D21"/>
    <w:rsid w:val="00CD019B"/>
    <w:rsid w:val="00D005C8"/>
    <w:rsid w:val="00D12CC9"/>
    <w:rsid w:val="00D31EB5"/>
    <w:rsid w:val="00D7092E"/>
    <w:rsid w:val="00D8681A"/>
    <w:rsid w:val="00DF5B45"/>
    <w:rsid w:val="00E20B2C"/>
    <w:rsid w:val="00E437CD"/>
    <w:rsid w:val="00E50696"/>
    <w:rsid w:val="00E50F31"/>
    <w:rsid w:val="00E53663"/>
    <w:rsid w:val="00E55FFF"/>
    <w:rsid w:val="00E8170D"/>
    <w:rsid w:val="00ED4927"/>
    <w:rsid w:val="00F15845"/>
    <w:rsid w:val="00F172AB"/>
    <w:rsid w:val="00F37540"/>
    <w:rsid w:val="00F50C59"/>
    <w:rsid w:val="00F57CCB"/>
    <w:rsid w:val="00F76973"/>
    <w:rsid w:val="00F87B16"/>
    <w:rsid w:val="00F87C69"/>
    <w:rsid w:val="00F96548"/>
    <w:rsid w:val="00FC293D"/>
    <w:rsid w:val="00FE41DE"/>
    <w:rsid w:val="00FE5650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D992A5F"/>
    <w:rsid w:val="2EE02680"/>
    <w:rsid w:val="39DB4B98"/>
    <w:rsid w:val="3AF364D6"/>
    <w:rsid w:val="49380AA8"/>
    <w:rsid w:val="53D055C8"/>
    <w:rsid w:val="5E587EBF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1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6618C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B6618C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6618C"/>
    <w:rPr>
      <w:sz w:val="18"/>
      <w:szCs w:val="18"/>
    </w:rPr>
  </w:style>
  <w:style w:type="paragraph" w:styleId="a4">
    <w:name w:val="footer"/>
    <w:basedOn w:val="a"/>
    <w:qFormat/>
    <w:rsid w:val="00B661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661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B661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B661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B6618C"/>
    <w:rPr>
      <w:kern w:val="2"/>
      <w:sz w:val="18"/>
      <w:szCs w:val="18"/>
    </w:rPr>
  </w:style>
  <w:style w:type="paragraph" w:styleId="a8">
    <w:name w:val="No Spacing"/>
    <w:uiPriority w:val="1"/>
    <w:qFormat/>
    <w:rsid w:val="00B6618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B6618C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B661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48AD4D8-BA80-46C3-AB46-2A7301C1E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3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</cp:lastModifiedBy>
  <cp:revision>4</cp:revision>
  <cp:lastPrinted>2022-04-17T00:38:00Z</cp:lastPrinted>
  <dcterms:created xsi:type="dcterms:W3CDTF">2022-04-26T09:08:00Z</dcterms:created>
  <dcterms:modified xsi:type="dcterms:W3CDTF">2022-05-01T08:13:00Z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