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5.16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5.20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山药鸭腿汤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炒菠菜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糖醋面筋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白</w:t>
            </w:r>
            <w:r>
              <w:rPr>
                <w:rFonts w:hint="eastAsia"/>
                <w:sz w:val="24"/>
              </w:rPr>
              <w:t xml:space="preserve">粥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鸭腿：65g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山药：4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菠菜：60g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木耳：1g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椒盐仔排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丝瓜菌菇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赤豆红枣莲心羹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排骨：70g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苋菜：70g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丝瓜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杏鲍菇：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莲心：2g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赤豆：</w:t>
            </w:r>
            <w:r>
              <w:rPr>
                <w:rFonts w:hint="eastAsia"/>
                <w:szCs w:val="21"/>
                <w:lang w:val="en-US" w:eastAsia="zh-CN"/>
              </w:rPr>
              <w:t>25g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红枣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lang w:val="en-US" w:eastAsia="zh-CN" w:bidi="ar-SA"/>
              </w:rPr>
              <w:t>扬州炒饭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lang w:val="en-US" w:eastAsia="zh-CN" w:bidi="ar-SA"/>
              </w:rPr>
              <w:t>冬瓜海带汤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南瓜粥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香  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虾仁：30g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香肠：20g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黄瓜：35g胡萝卜：15g</w:t>
            </w:r>
          </w:p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玉米粒：5g冬瓜：40g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海带：5g南瓜：15g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米：60g</w:t>
            </w:r>
          </w:p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白切猪肝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生菜肉丝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菜末烂面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苹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</w:t>
            </w:r>
            <w:r>
              <w:rPr>
                <w:rFonts w:hint="eastAsia"/>
                <w:bCs/>
                <w:szCs w:val="21"/>
                <w:lang w:eastAsia="zh-CN"/>
              </w:rPr>
              <w:t>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茼蒿：60g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糖醋藕片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里脊味干</w:t>
            </w:r>
            <w:r>
              <w:rPr>
                <w:rFonts w:hint="eastAsia"/>
                <w:sz w:val="24"/>
              </w:rPr>
              <w:t>炒莴苣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罗宋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桃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牛肉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里脊肉</w:t>
            </w:r>
            <w:r>
              <w:rPr>
                <w:rFonts w:hint="eastAsia"/>
                <w:szCs w:val="21"/>
              </w:rPr>
              <w:t>：20g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鸡蛋：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藕片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蘑菇：10g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香干：15g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桃酥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0F20135"/>
    <w:rsid w:val="11332C4C"/>
    <w:rsid w:val="11CE746E"/>
    <w:rsid w:val="11FC6C55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F101128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501</Characters>
  <Lines>4</Lines>
  <Paragraphs>1</Paragraphs>
  <TotalTime>2</TotalTime>
  <ScaleCrop>false</ScaleCrop>
  <LinksUpToDate>false</LinksUpToDate>
  <CharactersWithSpaces>549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2022-05-13T04:35:48Z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A8955A60A9794DB2A07E95ACA998DFDC</vt:lpwstr>
  </property>
</Properties>
</file>