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5A" w:rsidRDefault="00602B15">
      <w:pPr>
        <w:jc w:val="center"/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：常州经开区中小学生实验操作大赛复赛各校名额分配表</w:t>
      </w:r>
    </w:p>
    <w:p w:rsidR="0032215A" w:rsidRDefault="0032215A"/>
    <w:tbl>
      <w:tblPr>
        <w:tblW w:w="11899" w:type="dxa"/>
        <w:tblLook w:val="04A0" w:firstRow="1" w:lastRow="0" w:firstColumn="1" w:lastColumn="0" w:noHBand="0" w:noVBand="1"/>
      </w:tblPr>
      <w:tblGrid>
        <w:gridCol w:w="758"/>
        <w:gridCol w:w="3996"/>
        <w:gridCol w:w="1116"/>
        <w:gridCol w:w="758"/>
        <w:gridCol w:w="3996"/>
        <w:gridCol w:w="1275"/>
      </w:tblGrid>
      <w:tr w:rsidR="0032215A">
        <w:trPr>
          <w:trHeight w:val="45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小学科学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初中生物</w:t>
            </w:r>
          </w:p>
        </w:tc>
      </w:tr>
      <w:tr w:rsidR="0032215A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常州经开区实验小学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常州市武进区遥观初级中学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32215A">
        <w:trPr>
          <w:trHeight w:val="4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4" w:colLast="5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常州市武进区横山桥中心小学（含阳光）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Pr="00B56EA4" w:rsidRDefault="00602B15">
            <w:pPr>
              <w:jc w:val="center"/>
              <w:rPr>
                <w:rFonts w:ascii="仿宋_GB2312" w:eastAsia="仿宋_GB2312" w:hAnsi="等线" w:cs="宋体"/>
                <w:color w:val="FF0000"/>
                <w:kern w:val="0"/>
                <w:sz w:val="20"/>
                <w:szCs w:val="20"/>
              </w:rPr>
            </w:pPr>
            <w:r w:rsidRPr="00B56EA4">
              <w:rPr>
                <w:rFonts w:ascii="仿宋_GB2312" w:eastAsia="仿宋_GB2312" w:hAnsi="等线" w:cs="宋体" w:hint="eastAsia"/>
                <w:color w:val="FF0000"/>
                <w:kern w:val="0"/>
                <w:sz w:val="20"/>
                <w:szCs w:val="20"/>
              </w:rPr>
              <w:t>常州市武进区横山桥初级中学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Pr="00B56EA4" w:rsidRDefault="00602B15">
            <w:pPr>
              <w:jc w:val="center"/>
              <w:rPr>
                <w:color w:val="FF0000"/>
                <w:szCs w:val="21"/>
              </w:rPr>
            </w:pPr>
            <w:r w:rsidRPr="00B56EA4">
              <w:rPr>
                <w:rFonts w:hint="eastAsia"/>
                <w:color w:val="FF0000"/>
                <w:szCs w:val="21"/>
              </w:rPr>
              <w:t>3</w:t>
            </w:r>
          </w:p>
        </w:tc>
      </w:tr>
      <w:bookmarkEnd w:id="0"/>
      <w:tr w:rsidR="0032215A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常州市武进区南塘桥小学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常州市武进区芙蓉初级中学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2215A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常州市武进区遥观中心小学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常州经开区初级中学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2215A">
        <w:trPr>
          <w:trHeight w:val="33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常州市武进区宋剑湖小学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常州市武进区横林初级中学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32215A">
        <w:trPr>
          <w:trHeight w:val="33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常州市武进区新安小学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常州市戚墅堰实验中学（初中</w:t>
            </w: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部</w:t>
            </w: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2215A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常州市武进区芙蓉小学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常州市第四中学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2215A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常州市戚墅堰实验小学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常州市武进区剑湖实验学校（初中</w:t>
            </w: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部</w:t>
            </w: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2215A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常州市戚墅堰东方小学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常州经开区实验初级中学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2215A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常州市武进区崔桥小学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32215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rFonts w:ascii="仿宋_GB2312" w:eastAsia="仿宋_GB2312" w:hAnsi="等线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b/>
                <w:kern w:val="0"/>
                <w:sz w:val="20"/>
                <w:szCs w:val="20"/>
              </w:rPr>
              <w:t>初中生物合计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</w:tr>
      <w:tr w:rsidR="0032215A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常州市武进区横林实验小学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32215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32215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32215A">
            <w:pPr>
              <w:widowControl/>
              <w:jc w:val="center"/>
              <w:rPr>
                <w:sz w:val="22"/>
              </w:rPr>
            </w:pPr>
          </w:p>
        </w:tc>
      </w:tr>
      <w:tr w:rsidR="0032215A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常州市武进区林南小学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高中化学</w:t>
            </w:r>
          </w:p>
        </w:tc>
      </w:tr>
      <w:tr w:rsidR="0032215A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常州经开区冯仲云小学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江苏省横林高级中学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32215A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常州经开区小学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常州市武进区横山桥高级中学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32215A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常州市丁堰小学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常州市戚墅堰实验中学（高中部）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32215A">
        <w:trPr>
          <w:trHeight w:val="4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常州市武进区剑湖实验学校</w:t>
            </w: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kern w:val="0"/>
                <w:sz w:val="20"/>
                <w:szCs w:val="20"/>
              </w:rPr>
              <w:t>（小学部）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32215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高中化学合计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</w:tr>
      <w:tr w:rsidR="0032215A">
        <w:trPr>
          <w:trHeight w:val="4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215A" w:rsidRDefault="0032215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小学科学合计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32215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32215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32215A">
            <w:pPr>
              <w:jc w:val="center"/>
              <w:rPr>
                <w:sz w:val="18"/>
                <w:szCs w:val="18"/>
              </w:rPr>
            </w:pPr>
          </w:p>
        </w:tc>
      </w:tr>
      <w:tr w:rsidR="0032215A">
        <w:trPr>
          <w:trHeight w:val="46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5A" w:rsidRDefault="00322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3221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60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322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5A" w:rsidRDefault="003221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2215A" w:rsidRDefault="0032215A"/>
    <w:sectPr w:rsidR="003221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15" w:rsidRDefault="00602B15" w:rsidP="00B56EA4">
      <w:r>
        <w:separator/>
      </w:r>
    </w:p>
  </w:endnote>
  <w:endnote w:type="continuationSeparator" w:id="0">
    <w:p w:rsidR="00602B15" w:rsidRDefault="00602B15" w:rsidP="00B5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15" w:rsidRDefault="00602B15" w:rsidP="00B56EA4">
      <w:r>
        <w:separator/>
      </w:r>
    </w:p>
  </w:footnote>
  <w:footnote w:type="continuationSeparator" w:id="0">
    <w:p w:rsidR="00602B15" w:rsidRDefault="00602B15" w:rsidP="00B56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E"/>
    <w:rsid w:val="001E668B"/>
    <w:rsid w:val="0032215A"/>
    <w:rsid w:val="004D5DBB"/>
    <w:rsid w:val="00602B15"/>
    <w:rsid w:val="0075130E"/>
    <w:rsid w:val="007D540C"/>
    <w:rsid w:val="007F3794"/>
    <w:rsid w:val="00B56EA4"/>
    <w:rsid w:val="00F47BC5"/>
    <w:rsid w:val="0A831CBB"/>
    <w:rsid w:val="1CB46637"/>
    <w:rsid w:val="255676EF"/>
    <w:rsid w:val="368A00C2"/>
    <w:rsid w:val="3950297B"/>
    <w:rsid w:val="416D1D19"/>
    <w:rsid w:val="696E6D1E"/>
    <w:rsid w:val="6CE8644B"/>
    <w:rsid w:val="765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397775-A9F9-4ECD-82D2-249D1CF5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EA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E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508</Characters>
  <Application>Microsoft Office Word</Application>
  <DocSecurity>0</DocSecurity>
  <Lines>4</Lines>
  <Paragraphs>1</Paragraphs>
  <ScaleCrop>false</ScaleCrop>
  <Company>Organization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DXW</dc:creator>
  <cp:lastModifiedBy>Windows 用户</cp:lastModifiedBy>
  <cp:revision>4</cp:revision>
  <cp:lastPrinted>2022-04-12T00:30:00Z</cp:lastPrinted>
  <dcterms:created xsi:type="dcterms:W3CDTF">2022-04-11T07:36:00Z</dcterms:created>
  <dcterms:modified xsi:type="dcterms:W3CDTF">2022-04-26T00:54:00Z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FB7759988B0E49C9A3301FA2EDB36432</vt:lpwstr>
  </property>
</Properties>
</file>