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1" w:rsidRPr="00D2650A" w:rsidRDefault="00552B81" w:rsidP="00552B81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D2650A">
        <w:rPr>
          <w:rFonts w:ascii="宋体" w:eastAsia="宋体" w:hAnsi="宋体" w:cs="宋体" w:hint="eastAsia"/>
          <w:b/>
          <w:kern w:val="0"/>
          <w:sz w:val="36"/>
          <w:szCs w:val="36"/>
        </w:rPr>
        <w:t>五一假期</w:t>
      </w:r>
      <w:proofErr w:type="gramStart"/>
      <w:r w:rsidRPr="00D2650A">
        <w:rPr>
          <w:rFonts w:ascii="宋体" w:eastAsia="宋体" w:hAnsi="宋体" w:cs="宋体" w:hint="eastAsia"/>
          <w:b/>
          <w:kern w:val="0"/>
          <w:sz w:val="36"/>
          <w:szCs w:val="36"/>
        </w:rPr>
        <w:t>安全告家长书</w:t>
      </w:r>
      <w:proofErr w:type="gramEnd"/>
    </w:p>
    <w:p w:rsidR="00552B81" w:rsidRPr="00D2650A" w:rsidRDefault="004917B7" w:rsidP="00D2650A">
      <w:pPr>
        <w:widowControl/>
        <w:spacing w:line="360" w:lineRule="auto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 xml:space="preserve">尊敬的家长：    </w:t>
      </w:r>
    </w:p>
    <w:p w:rsidR="00552B81" w:rsidRPr="00D2650A" w:rsidRDefault="004917B7" w:rsidP="00D2650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您好！</w:t>
      </w: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首先感谢您一直以来对学校工作的大力支持与配合！五一假期即将来临，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t>在春暖花开的美好时节里，孩子自由活动时间较多，活动中各种潜在危险增多，而且也进入溺水事故高发期。</w:t>
      </w: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现将假期安全防范事项通知如下，望各位家长认真阅读，切实做好对孩子的安全教育和监管工作！</w:t>
      </w:r>
    </w:p>
    <w:p w:rsidR="00D2650A" w:rsidRDefault="004917B7" w:rsidP="00D2650A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一、 疫情仍有发生，防控一定做好</w:t>
      </w:r>
    </w:p>
    <w:p w:rsidR="004917B7" w:rsidRPr="00D2650A" w:rsidRDefault="009724FA" w:rsidP="00D2650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kern w:val="0"/>
          <w:sz w:val="28"/>
          <w:szCs w:val="28"/>
        </w:rPr>
        <w:t>当前，</w:t>
      </w:r>
      <w:r w:rsidR="00A02FA2" w:rsidRPr="00D2650A">
        <w:rPr>
          <w:rFonts w:asciiTheme="minorEastAsia" w:hAnsiTheme="minorEastAsia"/>
          <w:sz w:val="28"/>
          <w:szCs w:val="28"/>
        </w:rPr>
        <w:t>国内外新冠疫情防控形势严峻复杂。希望全体</w:t>
      </w:r>
      <w:r w:rsidR="00A02FA2" w:rsidRPr="00D2650A">
        <w:rPr>
          <w:rFonts w:asciiTheme="minorEastAsia" w:hAnsiTheme="minorEastAsia" w:hint="eastAsia"/>
          <w:sz w:val="28"/>
          <w:szCs w:val="28"/>
        </w:rPr>
        <w:t>师生及家长</w:t>
      </w:r>
      <w:r w:rsidR="00A02FA2" w:rsidRPr="00D2650A">
        <w:rPr>
          <w:rFonts w:asciiTheme="minorEastAsia" w:hAnsiTheme="minorEastAsia"/>
          <w:sz w:val="28"/>
          <w:szCs w:val="28"/>
        </w:rPr>
        <w:t>进一步提高自我防护意识，坚持勤洗手、戴口罩、常通风、少聚集、用公筷、分餐制等良好个人卫生习惯。</w:t>
      </w:r>
      <w:r w:rsidR="004917B7" w:rsidRPr="00D2650A">
        <w:rPr>
          <w:rFonts w:asciiTheme="minorEastAsia" w:hAnsiTheme="minorEastAsia" w:cs="宋体"/>
          <w:kern w:val="0"/>
          <w:sz w:val="28"/>
          <w:szCs w:val="28"/>
        </w:rPr>
        <w:t>五一假期要时刻牢记：</w:t>
      </w:r>
    </w:p>
    <w:p w:rsidR="00A02FA2" w:rsidRPr="00D2650A" w:rsidRDefault="004917B7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1.</w:t>
      </w:r>
      <w:r w:rsidR="00A02FA2" w:rsidRPr="00D2650A">
        <w:rPr>
          <w:rFonts w:asciiTheme="minorEastAsia" w:hAnsiTheme="minorEastAsia"/>
          <w:sz w:val="28"/>
          <w:szCs w:val="28"/>
        </w:rPr>
        <w:t>非必要不离常，非必要不去中高风险地区和有本土病例疫情地区。关注官方发布疫情权威信息、国内疫情动态和中高风险地区变化，不信谣、不传谣，始终保持警惕、严密防范，积极配合做好疫情防控各项工作。</w:t>
      </w:r>
      <w:r w:rsidR="009724FA" w:rsidRPr="00D2650A">
        <w:rPr>
          <w:rFonts w:asciiTheme="minorEastAsia" w:hAnsiTheme="minorEastAsia" w:hint="eastAsia"/>
          <w:sz w:val="28"/>
          <w:szCs w:val="28"/>
        </w:rPr>
        <w:t>如</w:t>
      </w:r>
      <w:proofErr w:type="gramStart"/>
      <w:r w:rsidR="00A02FA2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确需离常的</w:t>
      </w:r>
      <w:proofErr w:type="gramEnd"/>
      <w:r w:rsidR="00A02FA2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，须向所在社区（村委）和学校报备，返回后第一时间主动报告，落实疫情防控措施。 </w:t>
      </w:r>
    </w:p>
    <w:p w:rsidR="00A02FA2" w:rsidRPr="00D2650A" w:rsidRDefault="00A02FA2" w:rsidP="00D2650A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2650A">
        <w:rPr>
          <w:rFonts w:asciiTheme="minorEastAsia" w:hAnsiTheme="minorEastAsia" w:hint="eastAsia"/>
          <w:sz w:val="28"/>
          <w:szCs w:val="28"/>
        </w:rPr>
        <w:t>同时提醒</w:t>
      </w:r>
      <w:r w:rsidRPr="00D2650A">
        <w:rPr>
          <w:rFonts w:asciiTheme="minorEastAsia" w:hAnsiTheme="minorEastAsia"/>
          <w:sz w:val="28"/>
          <w:szCs w:val="28"/>
        </w:rPr>
        <w:t>来常</w:t>
      </w:r>
      <w:proofErr w:type="gramStart"/>
      <w:r w:rsidRPr="00D2650A">
        <w:rPr>
          <w:rFonts w:asciiTheme="minorEastAsia" w:hAnsiTheme="minorEastAsia"/>
          <w:sz w:val="28"/>
          <w:szCs w:val="28"/>
        </w:rPr>
        <w:t>返常人员</w:t>
      </w:r>
      <w:proofErr w:type="gramEnd"/>
      <w:r w:rsidRPr="00D2650A">
        <w:rPr>
          <w:rFonts w:asciiTheme="minorEastAsia" w:hAnsiTheme="minorEastAsia"/>
          <w:sz w:val="28"/>
          <w:szCs w:val="28"/>
        </w:rPr>
        <w:t>应及时主动向所在单位、社区（村）或入住酒店报告，积极配合落实信息登记、核酸检测及隔离观察等防控措施，故意隐瞒或未及时报告，导致疫情传播扩散的，将承担相应法律责任。</w:t>
      </w:r>
    </w:p>
    <w:p w:rsidR="004917B7" w:rsidRPr="00D2650A" w:rsidRDefault="004917B7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lastRenderedPageBreak/>
        <w:t>2.</w:t>
      </w:r>
      <w:r w:rsidR="00D867F0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严格遵守疫情防控要求，做好自我防护，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科学佩戴口罩，保持个人卫生和环境卫生，勤洗手，常通风，保持一定的社交距离，少去人员密集、空间密闭、通风较差的场所活动。 </w:t>
      </w:r>
    </w:p>
    <w:p w:rsidR="00D2650A" w:rsidRPr="00D2650A" w:rsidRDefault="004917B7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3.日常生活中，应保证充足睡眠、清淡饮食，坚持适度锻炼，提升自身免疫力以“战疫”。</w:t>
      </w:r>
    </w:p>
    <w:p w:rsidR="004917B7" w:rsidRPr="00D2650A" w:rsidRDefault="004917B7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4.积极接种新冠疫苗。</w:t>
      </w:r>
      <w:proofErr w:type="gramStart"/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请符合</w:t>
      </w:r>
      <w:proofErr w:type="gramEnd"/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接种条件的家长</w:t>
      </w:r>
      <w:r w:rsidR="00552B81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（特别是60周岁以上的未接种的</w:t>
      </w:r>
      <w:r w:rsidR="009702C8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家长</w:t>
      </w:r>
      <w:r w:rsidR="00552B81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）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和孩子，</w:t>
      </w:r>
      <w:r w:rsidR="00D867F0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等接种点恢复接种后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应尽快完成全程接种及加强针接种，共筑免疫屏障。</w:t>
      </w:r>
    </w:p>
    <w:p w:rsidR="004917B7" w:rsidRPr="00D2650A" w:rsidRDefault="004917B7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5.持续做好自我健康监测</w:t>
      </w:r>
      <w:r w:rsidR="00A02FA2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，</w:t>
      </w:r>
      <w:r w:rsidR="00A02FA2" w:rsidRPr="00D2650A">
        <w:rPr>
          <w:rFonts w:asciiTheme="minorEastAsia" w:hAnsiTheme="minorEastAsia"/>
          <w:sz w:val="28"/>
          <w:szCs w:val="28"/>
        </w:rPr>
        <w:t>一旦出现发热、干咳等症状，应在做好个人防护前提下，及时按规范程序就诊。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就医过程中，一定要佩戴好口罩，尽量避免乘坐公共交通工具，并如实告知医生过去14天旅居史和接触史，不得隐瞒，并配合相应的身体检查。</w:t>
      </w:r>
    </w:p>
    <w:p w:rsidR="00D867F0" w:rsidRPr="00D2650A" w:rsidRDefault="00D867F0" w:rsidP="00D2650A">
      <w:pPr>
        <w:widowControl/>
        <w:shd w:val="clear" w:color="auto" w:fill="FFFFFF"/>
        <w:spacing w:line="360" w:lineRule="auto"/>
        <w:ind w:firstLineChars="200" w:firstLine="592"/>
        <w:rPr>
          <w:rFonts w:asciiTheme="minorEastAsia" w:hAnsiTheme="minorEastAsia" w:cs="宋体"/>
          <w:color w:val="222222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6.开学前一日</w:t>
      </w:r>
      <w:r w:rsidR="009724FA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(5月4日)及时上</w:t>
      </w:r>
      <w:proofErr w:type="gramStart"/>
      <w:r w:rsidR="009724FA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传孩子</w:t>
      </w:r>
      <w:proofErr w:type="gramEnd"/>
      <w:r w:rsidR="009724FA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及同居人、接送人的行程卡及健康码，并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如实向学校</w:t>
      </w:r>
      <w:r w:rsidR="009724FA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申</w:t>
      </w:r>
      <w:r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报学生及同居人接送人的假期行程及健康状况</w:t>
      </w:r>
      <w:r w:rsidR="009724FA" w:rsidRPr="00D2650A">
        <w:rPr>
          <w:rFonts w:asciiTheme="minorEastAsia" w:hAnsiTheme="minorEastAsia" w:cs="宋体" w:hint="eastAsia"/>
          <w:color w:val="222222"/>
          <w:spacing w:val="8"/>
          <w:kern w:val="0"/>
          <w:sz w:val="28"/>
          <w:szCs w:val="28"/>
        </w:rPr>
        <w:t>。</w:t>
      </w:r>
    </w:p>
    <w:p w:rsidR="00D2650A" w:rsidRPr="00D2650A" w:rsidRDefault="004917B7" w:rsidP="00D2650A">
      <w:pPr>
        <w:spacing w:line="360" w:lineRule="auto"/>
        <w:ind w:firstLineChars="200" w:firstLine="562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二、 溺亡案例多发，预防溺水严</w:t>
      </w:r>
      <w:r w:rsidR="009702C8"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  <w:t>管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四月份天气转暖以来，各地发生了多起孩子溺水案例，十几个未成年人失去生命。假期要注意谨防孩子溺水。请家长一定教育和监护到位，请牢记：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1.有些溺水事件不是游泳造成的，而是孩子在水边玩耍、逗留不慎落水。所以，孩子到水边游玩或参与水上游乐项目一定要大人陪同，并提前做好应急急救措施。</w:t>
      </w:r>
    </w:p>
    <w:p w:rsidR="00552B81" w:rsidRPr="00D2650A" w:rsidRDefault="004917B7" w:rsidP="00D2650A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  <w:r w:rsidRPr="00D2650A">
        <w:rPr>
          <w:rFonts w:asciiTheme="majorEastAsia" w:eastAsiaTheme="majorEastAsia" w:hAnsiTheme="majorEastAsia"/>
          <w:sz w:val="28"/>
          <w:szCs w:val="28"/>
        </w:rPr>
        <w:lastRenderedPageBreak/>
        <w:t>2.家长用各地溺亡案例警示，告诫孩子</w:t>
      </w:r>
      <w:proofErr w:type="gramStart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不</w:t>
      </w:r>
      <w:proofErr w:type="gramEnd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私自下水游泳；</w:t>
      </w:r>
      <w:proofErr w:type="gramStart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不</w:t>
      </w:r>
      <w:proofErr w:type="gramEnd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擅自与他人结伴游泳；不在无家长或教师带领的情况下游泳；不到无安全设施、无救援人员的水域游泳；不到不熟悉的水域游泳；不熟悉水性的学生</w:t>
      </w:r>
      <w:proofErr w:type="gramStart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不</w:t>
      </w:r>
      <w:proofErr w:type="gramEnd"/>
      <w:r w:rsidR="00D2650A" w:rsidRPr="00D2650A">
        <w:rPr>
          <w:rFonts w:asciiTheme="majorEastAsia" w:eastAsiaTheme="majorEastAsia" w:hAnsiTheme="majorEastAsia" w:hint="eastAsia"/>
          <w:color w:val="333333"/>
          <w:sz w:val="28"/>
          <w:szCs w:val="28"/>
        </w:rPr>
        <w:t>擅自下水施救。</w:t>
      </w:r>
      <w:r w:rsidRPr="00D2650A">
        <w:rPr>
          <w:rFonts w:asciiTheme="majorEastAsia" w:eastAsiaTheme="majorEastAsia" w:hAnsiTheme="majorEastAsia"/>
          <w:sz w:val="28"/>
          <w:szCs w:val="28"/>
        </w:rPr>
        <w:t>不得私自或结伴去户外水边玩耍，不到无安全设施、无救援人员的场所场馆游泳。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3.孩子们私自到水边一般是互相邀约去的，要告诫孩子不要私自</w:t>
      </w:r>
      <w:proofErr w:type="gramStart"/>
      <w:r w:rsidRPr="00D2650A">
        <w:rPr>
          <w:rFonts w:asciiTheme="minorEastAsia" w:hAnsiTheme="minorEastAsia" w:cs="宋体"/>
          <w:kern w:val="0"/>
          <w:sz w:val="28"/>
          <w:szCs w:val="28"/>
        </w:rPr>
        <w:t>邀请伙伴</w:t>
      </w:r>
      <w:proofErr w:type="gramEnd"/>
      <w:r w:rsidRPr="00D2650A">
        <w:rPr>
          <w:rFonts w:asciiTheme="minorEastAsia" w:hAnsiTheme="minorEastAsia" w:cs="宋体"/>
          <w:kern w:val="0"/>
          <w:sz w:val="28"/>
          <w:szCs w:val="28"/>
        </w:rPr>
        <w:t>到水边玩耍，收到邀约的，要拒绝并劝导对方不能私自去水边玩耍。</w:t>
      </w:r>
    </w:p>
    <w:p w:rsidR="00552B81" w:rsidRPr="00D2650A" w:rsidRDefault="00D2650A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4917B7" w:rsidRPr="00D2650A">
        <w:rPr>
          <w:rFonts w:asciiTheme="minorEastAsia" w:hAnsiTheme="minorEastAsia" w:cs="宋体"/>
          <w:kern w:val="0"/>
          <w:sz w:val="28"/>
          <w:szCs w:val="28"/>
        </w:rPr>
        <w:t>.家长陪同孩子游泳，玩水，要时刻看好孩子，切勿因看手机而疏忽大意。</w:t>
      </w:r>
    </w:p>
    <w:p w:rsidR="00D2650A" w:rsidRPr="00D2650A" w:rsidRDefault="00D2650A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4917B7" w:rsidRPr="00D2650A">
        <w:rPr>
          <w:rFonts w:asciiTheme="minorEastAsia" w:hAnsiTheme="minorEastAsia" w:cs="宋体"/>
          <w:kern w:val="0"/>
          <w:sz w:val="28"/>
          <w:szCs w:val="28"/>
        </w:rPr>
        <w:t>.告诉孩子如果遇到同伴溺水，不盲目下水救人及手拉手施救，要及时呼唤成人</w:t>
      </w:r>
      <w:proofErr w:type="gramStart"/>
      <w:r w:rsidR="004917B7" w:rsidRPr="00D2650A">
        <w:rPr>
          <w:rFonts w:asciiTheme="minorEastAsia" w:hAnsiTheme="minorEastAsia" w:cs="宋体"/>
          <w:kern w:val="0"/>
          <w:sz w:val="28"/>
          <w:szCs w:val="28"/>
        </w:rPr>
        <w:t>来救并拨打</w:t>
      </w:r>
      <w:proofErr w:type="gramEnd"/>
      <w:r w:rsidR="004917B7" w:rsidRPr="00D2650A">
        <w:rPr>
          <w:rFonts w:asciiTheme="minorEastAsia" w:hAnsiTheme="minorEastAsia" w:cs="宋体"/>
          <w:kern w:val="0"/>
          <w:sz w:val="28"/>
          <w:szCs w:val="28"/>
        </w:rPr>
        <w:t>110。</w:t>
      </w:r>
    </w:p>
    <w:p w:rsidR="00D2650A" w:rsidRPr="00D2650A" w:rsidRDefault="004917B7" w:rsidP="00D2650A">
      <w:pPr>
        <w:spacing w:line="360" w:lineRule="auto"/>
        <w:ind w:firstLineChars="200" w:firstLine="562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三、人车穿梭不定，安全文明出行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随着社会的发展，各类车辆特别是私家车增多，时值假期出行，车流人流汇聚，交通安全风险增大，家长孩子要时刻牢记交通安全。请做到：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1.日常在外要有交通安全意识，12岁以下不得骑自行车上路，16岁以下不得骑电动车上路，更不能骑着上下学，不准在路上溜旱冰、滑滑板车。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2.</w:t>
      </w:r>
      <w:r w:rsidR="00552B81" w:rsidRPr="00D2650A">
        <w:rPr>
          <w:rFonts w:asciiTheme="minorEastAsia" w:hAnsiTheme="minorEastAsia" w:cs="宋体"/>
          <w:kern w:val="0"/>
          <w:sz w:val="28"/>
          <w:szCs w:val="28"/>
        </w:rPr>
        <w:t>骑车或步行要靠右侧通行，不在公路上追逐打闹和玩耍</w:t>
      </w:r>
      <w:r w:rsidR="00552B81" w:rsidRPr="00D2650A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3.横穿马路和遇路口要特别注意过往车辆，做到“一慢二看三通过”。有斑马线的一定要走斑马线，没斑马线的也要确定没有违反交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lastRenderedPageBreak/>
        <w:t>通规则，更要注意观察周边，确认通行安全。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4.不要在绿灯将要结束时或红灯将要变成绿灯时抢行，遵守最基本的交通规则。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5.不乘坐超员超载车。不乘坐无牌无照无证机动车辆，不乘坐三轮车，老旧报废车，更不能乘坐拥挤封闭感觉憋闷的车辆。</w:t>
      </w:r>
    </w:p>
    <w:p w:rsidR="00D867F0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6.不要靠近其他车辆，特别是大货车，避免进入汽车盲区。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7.家长开车，为孩子做好榜样，全员系好安全带；减速慢行，避免疲劳驾驶、路怒驾驶、严禁酒驾；不超载、不超速、遵守交通规则。</w:t>
      </w:r>
    </w:p>
    <w:p w:rsidR="009702C8" w:rsidRDefault="00552B81" w:rsidP="00D2650A">
      <w:pPr>
        <w:spacing w:line="360" w:lineRule="auto"/>
        <w:ind w:firstLineChars="200" w:firstLine="562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  <w:t>四</w:t>
      </w:r>
      <w:r w:rsidR="004917B7"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、居家安全舒适，切莫放松警惕</w:t>
      </w:r>
    </w:p>
    <w:p w:rsidR="00552B81" w:rsidRPr="00D2650A" w:rsidRDefault="004917B7" w:rsidP="009702C8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假期时间，孩子居家时间较多，预防居家尤其是孩子独自居家的安全事故发生。请家长教育孩子做到：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1.防拐骗，教育孩子不给陌生人开门；家长不要轻易将孩子托付外人；防止孩子特别是女孩被“熟人”伤害。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2.孩子在家不乱碰开关插座，不会使用的家用电器不要擅自使用，会使用的也要严格按照使用说明，小心使用。不要用湿抹布抹带电插座。 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3.家长排查</w:t>
      </w:r>
      <w:proofErr w:type="gramStart"/>
      <w:r w:rsidRPr="00D2650A">
        <w:rPr>
          <w:rFonts w:asciiTheme="minorEastAsia" w:hAnsiTheme="minorEastAsia" w:cs="宋体"/>
          <w:kern w:val="0"/>
          <w:sz w:val="28"/>
          <w:szCs w:val="28"/>
        </w:rPr>
        <w:t>一</w:t>
      </w:r>
      <w:proofErr w:type="gramEnd"/>
      <w:r w:rsidRPr="00D2650A">
        <w:rPr>
          <w:rFonts w:asciiTheme="minorEastAsia" w:hAnsiTheme="minorEastAsia" w:cs="宋体"/>
          <w:kern w:val="0"/>
          <w:sz w:val="28"/>
          <w:szCs w:val="28"/>
        </w:rPr>
        <w:t>下家中是不是有用电、用气、用火、燃煤、坠物等安全隐患，学着用安全视角审视周围环境。不玩尖锐或锋利等危险物品，家长应将危险物品放置起来。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4.对于消毒剂、酒精、农药等危险品，要对孩子进行安全提示，并放置起来。防止孩子误用、误食。</w:t>
      </w:r>
    </w:p>
    <w:p w:rsidR="00D2650A" w:rsidRDefault="004917B7" w:rsidP="009702C8">
      <w:pPr>
        <w:spacing w:line="360" w:lineRule="auto"/>
        <w:ind w:firstLineChars="150" w:firstLine="42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5.防止孩子攀爬阳台、栏杆，不要向窗外探头，不得向窗外抛物。</w:t>
      </w:r>
    </w:p>
    <w:p w:rsid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lastRenderedPageBreak/>
        <w:t>6.教育孩子要遵纪守法，自我约束，不参与打架斗殴、偷窃、抢劫等违法行为，教育子女不涉足非法经营的“三厅两吧”，教育孩子不要浏览不良网站网页，更不要在网上发表不当言论，不破坏公共财物和他人财物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7.做好孩子的劳动教育和培养。帮助孩子丰富关于“五一国际劳动节”的相关知识经验，了解劳动人民的辛苦，教育孩子热爱劳动，引导和培养</w:t>
      </w:r>
      <w:r w:rsidR="00552B81" w:rsidRPr="00D2650A">
        <w:rPr>
          <w:rFonts w:asciiTheme="minorEastAsia" w:hAnsiTheme="minorEastAsia" w:cs="宋体"/>
          <w:kern w:val="0"/>
          <w:sz w:val="28"/>
          <w:szCs w:val="28"/>
        </w:rPr>
        <w:t>孩子做力所能及的家务劳动，也倡导家长在确保安全的情况下</w:t>
      </w:r>
      <w:r w:rsidR="00283E42">
        <w:rPr>
          <w:rFonts w:asciiTheme="minorEastAsia" w:hAnsiTheme="minorEastAsia" w:cs="宋体" w:hint="eastAsia"/>
          <w:kern w:val="0"/>
          <w:sz w:val="28"/>
          <w:szCs w:val="28"/>
        </w:rPr>
        <w:t>有条件就</w:t>
      </w:r>
      <w:r w:rsidR="00552B81" w:rsidRPr="00D2650A">
        <w:rPr>
          <w:rFonts w:asciiTheme="minorEastAsia" w:hAnsiTheme="minorEastAsia" w:cs="宋体"/>
          <w:kern w:val="0"/>
          <w:sz w:val="28"/>
          <w:szCs w:val="28"/>
        </w:rPr>
        <w:t>带领孩子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t>参加</w:t>
      </w:r>
      <w:r w:rsidR="00552B81" w:rsidRPr="00D2650A">
        <w:rPr>
          <w:rFonts w:asciiTheme="minorEastAsia" w:hAnsiTheme="minorEastAsia" w:cs="宋体" w:hint="eastAsia"/>
          <w:kern w:val="0"/>
          <w:sz w:val="28"/>
          <w:szCs w:val="28"/>
        </w:rPr>
        <w:t>田</w:t>
      </w:r>
      <w:r w:rsidR="00D2650A">
        <w:rPr>
          <w:rFonts w:asciiTheme="minorEastAsia" w:hAnsiTheme="minorEastAsia" w:cs="宋体" w:hint="eastAsia"/>
          <w:kern w:val="0"/>
          <w:sz w:val="28"/>
          <w:szCs w:val="28"/>
        </w:rPr>
        <w:t>间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t>劳动。</w:t>
      </w:r>
    </w:p>
    <w:p w:rsidR="009702C8" w:rsidRDefault="00552B81" w:rsidP="00D2650A">
      <w:pPr>
        <w:spacing w:line="360" w:lineRule="auto"/>
        <w:ind w:firstLineChars="200" w:firstLine="562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 w:rsidRPr="00D2650A"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  <w:t>五</w:t>
      </w:r>
      <w:r w:rsidR="004917B7"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、 适度文明上网，杜绝不良行为</w:t>
      </w:r>
    </w:p>
    <w:p w:rsidR="00D2650A" w:rsidRPr="00D2650A" w:rsidRDefault="004917B7" w:rsidP="009702C8">
      <w:pPr>
        <w:spacing w:line="360" w:lineRule="auto"/>
        <w:ind w:firstLineChars="200" w:firstLine="592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假期孩子易于上网，教育孩子除正常学习外，不要沉迷电视、手机及网络游戏。家长要教育和监督孩子，电视可以看，但是要规定时间，手机可以玩，但是要适度，千万不要沉迷。</w:t>
      </w:r>
    </w:p>
    <w:p w:rsidR="00D2650A" w:rsidRPr="00D2650A" w:rsidRDefault="004917B7" w:rsidP="00D2650A">
      <w:pPr>
        <w:spacing w:line="360" w:lineRule="auto"/>
        <w:ind w:firstLineChars="200" w:firstLine="592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1.制定假期计划，学会管理时间，合理安排学习、锻炼、上网时段，家长监督孩子执行。</w:t>
      </w:r>
    </w:p>
    <w:p w:rsidR="00552B81" w:rsidRPr="00D2650A" w:rsidRDefault="004917B7" w:rsidP="00D2650A">
      <w:pPr>
        <w:spacing w:line="360" w:lineRule="auto"/>
        <w:ind w:firstLineChars="200" w:firstLine="592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2.上网期间谨防电信网络诈骗，不要有充值游戏、打赏主播、刷单等不合</w:t>
      </w:r>
      <w:proofErr w:type="gramStart"/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规</w:t>
      </w:r>
      <w:proofErr w:type="gramEnd"/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行为。</w:t>
      </w:r>
    </w:p>
    <w:p w:rsidR="00D2650A" w:rsidRPr="00D2650A" w:rsidRDefault="004917B7" w:rsidP="00D2650A">
      <w:pPr>
        <w:spacing w:line="360" w:lineRule="auto"/>
        <w:ind w:firstLineChars="200" w:firstLine="592"/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</w:pPr>
      <w:r w:rsidRPr="00D2650A"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  <w:t>3.多陪孩子阅读课外读物、玩趣味智力游戏或参加户外活动等，不要让孩子一直沉溺在网络世界里。</w:t>
      </w:r>
    </w:p>
    <w:p w:rsidR="00D2650A" w:rsidRPr="00D2650A" w:rsidRDefault="009702C8" w:rsidP="00D2650A">
      <w:pPr>
        <w:spacing w:line="360" w:lineRule="auto"/>
        <w:ind w:firstLineChars="200" w:firstLine="562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21EAA"/>
          <w:kern w:val="0"/>
          <w:sz w:val="28"/>
          <w:szCs w:val="28"/>
          <w:u w:val="single"/>
        </w:rPr>
        <w:t>六</w:t>
      </w:r>
      <w:r w:rsidR="004917B7" w:rsidRPr="00D2650A">
        <w:rPr>
          <w:rFonts w:asciiTheme="minorEastAsia" w:hAnsiTheme="minorEastAsia" w:cs="宋体"/>
          <w:b/>
          <w:bCs/>
          <w:color w:val="021EAA"/>
          <w:kern w:val="0"/>
          <w:sz w:val="28"/>
          <w:szCs w:val="28"/>
          <w:u w:val="single"/>
        </w:rPr>
        <w:t>、 守护健康成长，保障心理安全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五一假期也是学生放松心情，和家长沟通交流的好时机，家长要注意亲子间的沟通互动，家长要留出较多的时间陪伴孩子，要多跟孩子进行心灵的交流与沟通，做到：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lastRenderedPageBreak/>
        <w:t>1.家长要为孩子营造温暖与祥和的家庭氛围，让孩子感受到家庭的幸福，感受到家长的关心和爱护，避免不良家庭关系、过度压力造成学生心理安全问题。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2.学生回家后，家长避免由最初见了孩子的亲近，很快</w:t>
      </w:r>
      <w:proofErr w:type="gramStart"/>
      <w:r w:rsidRPr="00D2650A">
        <w:rPr>
          <w:rFonts w:asciiTheme="minorEastAsia" w:hAnsiTheme="minorEastAsia" w:cs="宋体"/>
          <w:kern w:val="0"/>
          <w:sz w:val="28"/>
          <w:szCs w:val="28"/>
        </w:rPr>
        <w:t>转入问</w:t>
      </w:r>
      <w:proofErr w:type="gramEnd"/>
      <w:r w:rsidRPr="00D2650A">
        <w:rPr>
          <w:rFonts w:asciiTheme="minorEastAsia" w:hAnsiTheme="minorEastAsia" w:cs="宋体"/>
          <w:kern w:val="0"/>
          <w:sz w:val="28"/>
          <w:szCs w:val="28"/>
        </w:rPr>
        <w:t>学习，问成绩，要引导孩子进行轻松话题的交流，要避免简单粗暴训斥。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3.</w:t>
      </w:r>
      <w:r w:rsidR="00552B81" w:rsidRPr="00D2650A">
        <w:rPr>
          <w:rFonts w:asciiTheme="minorEastAsia" w:hAnsiTheme="minorEastAsia" w:cs="宋体" w:hint="eastAsia"/>
          <w:kern w:val="0"/>
          <w:sz w:val="28"/>
          <w:szCs w:val="28"/>
        </w:rPr>
        <w:t>家长们也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t>要学会控制情绪，避免情绪化和</w:t>
      </w:r>
      <w:proofErr w:type="gramStart"/>
      <w:r w:rsidRPr="00D2650A">
        <w:rPr>
          <w:rFonts w:asciiTheme="minorEastAsia" w:hAnsiTheme="minorEastAsia" w:cs="宋体"/>
          <w:kern w:val="0"/>
          <w:sz w:val="28"/>
          <w:szCs w:val="28"/>
        </w:rPr>
        <w:t>暴脾气</w:t>
      </w:r>
      <w:proofErr w:type="gramEnd"/>
      <w:r w:rsidRPr="00D2650A">
        <w:rPr>
          <w:rFonts w:asciiTheme="minorEastAsia" w:hAnsiTheme="minorEastAsia" w:cs="宋体"/>
          <w:kern w:val="0"/>
          <w:sz w:val="28"/>
          <w:szCs w:val="28"/>
        </w:rPr>
        <w:t>对孩子造成的伤害。</w:t>
      </w:r>
    </w:p>
    <w:p w:rsidR="00552B81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4.家长要注意孩子心理健康，多与孩子聊天，关注孩子的情绪变化，多倾听孩子的心声，发现问题及时疏导。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5.引导孩子提前做好假期安排，制定计划，尤其是作业的提前完成，避免假期结束才开始匆匆忙忙赶作业，甚至作业都没完成，引发心理压力。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快乐假期，安全第一。请家长积极配合，切实做到</w:t>
      </w:r>
      <w:proofErr w:type="gramStart"/>
      <w:r w:rsidRPr="00D2650A">
        <w:rPr>
          <w:rFonts w:asciiTheme="minorEastAsia" w:hAnsiTheme="minorEastAsia" w:cs="宋体"/>
          <w:kern w:val="0"/>
          <w:sz w:val="28"/>
          <w:szCs w:val="28"/>
        </w:rPr>
        <w:t>安全第一</w:t>
      </w:r>
      <w:proofErr w:type="gramEnd"/>
      <w:r w:rsidRPr="00D2650A">
        <w:rPr>
          <w:rFonts w:asciiTheme="minorEastAsia" w:hAnsiTheme="minorEastAsia" w:cs="宋体"/>
          <w:kern w:val="0"/>
          <w:sz w:val="28"/>
          <w:szCs w:val="28"/>
        </w:rPr>
        <w:t>监护人的职责，把安全教育与安全监护工作落到实处，保护孩子健康成长。</w:t>
      </w:r>
    </w:p>
    <w:p w:rsidR="00D2650A" w:rsidRPr="00D2650A" w:rsidRDefault="004917B7" w:rsidP="00D2650A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祝家长和</w:t>
      </w:r>
      <w:r w:rsidR="009702C8">
        <w:rPr>
          <w:rFonts w:asciiTheme="minorEastAsia" w:hAnsiTheme="minorEastAsia" w:cs="宋体" w:hint="eastAsia"/>
          <w:kern w:val="0"/>
          <w:sz w:val="28"/>
          <w:szCs w:val="28"/>
        </w:rPr>
        <w:t>孩子</w:t>
      </w:r>
      <w:r w:rsidRPr="00D2650A">
        <w:rPr>
          <w:rFonts w:asciiTheme="minorEastAsia" w:hAnsiTheme="minorEastAsia" w:cs="宋体"/>
          <w:kern w:val="0"/>
          <w:sz w:val="28"/>
          <w:szCs w:val="28"/>
        </w:rPr>
        <w:t>假期快乐！</w:t>
      </w:r>
    </w:p>
    <w:p w:rsidR="00D2650A" w:rsidRPr="00D2650A" w:rsidRDefault="004917B7" w:rsidP="00D2650A">
      <w:pPr>
        <w:spacing w:line="360" w:lineRule="auto"/>
        <w:ind w:firstLineChars="200" w:firstLine="560"/>
        <w:jc w:val="right"/>
        <w:rPr>
          <w:rFonts w:asciiTheme="minorEastAsia" w:hAnsiTheme="minorEastAsia" w:cs="宋体" w:hint="eastAsia"/>
          <w:kern w:val="0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 xml:space="preserve">           </w:t>
      </w:r>
      <w:r w:rsidR="00D2650A" w:rsidRPr="00D2650A">
        <w:rPr>
          <w:rFonts w:asciiTheme="minorEastAsia" w:hAnsiTheme="minorEastAsia" w:cs="宋体" w:hint="eastAsia"/>
          <w:kern w:val="0"/>
          <w:sz w:val="28"/>
          <w:szCs w:val="28"/>
        </w:rPr>
        <w:t>孟河实验小学</w:t>
      </w:r>
    </w:p>
    <w:p w:rsidR="00FB7DFF" w:rsidRPr="00D2650A" w:rsidRDefault="004917B7" w:rsidP="00D2650A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D2650A">
        <w:rPr>
          <w:rFonts w:asciiTheme="minorEastAsia" w:hAnsiTheme="minorEastAsia" w:cs="宋体"/>
          <w:kern w:val="0"/>
          <w:sz w:val="28"/>
          <w:szCs w:val="28"/>
        </w:rPr>
        <w:t>2022年4月</w:t>
      </w:r>
      <w:r w:rsidR="00552B81" w:rsidRPr="00D2650A">
        <w:rPr>
          <w:rFonts w:asciiTheme="minorEastAsia" w:hAnsiTheme="minorEastAsia" w:cs="宋体" w:hint="eastAsia"/>
          <w:kern w:val="0"/>
          <w:sz w:val="28"/>
          <w:szCs w:val="28"/>
        </w:rPr>
        <w:t>29日</w:t>
      </w:r>
    </w:p>
    <w:sectPr w:rsidR="00FB7DFF" w:rsidRPr="00D2650A" w:rsidSect="00FB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DB" w:rsidRDefault="004113DB" w:rsidP="00A02FA2">
      <w:r>
        <w:separator/>
      </w:r>
    </w:p>
  </w:endnote>
  <w:endnote w:type="continuationSeparator" w:id="0">
    <w:p w:rsidR="004113DB" w:rsidRDefault="004113DB" w:rsidP="00A0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DB" w:rsidRDefault="004113DB" w:rsidP="00A02FA2">
      <w:r>
        <w:separator/>
      </w:r>
    </w:p>
  </w:footnote>
  <w:footnote w:type="continuationSeparator" w:id="0">
    <w:p w:rsidR="004113DB" w:rsidRDefault="004113DB" w:rsidP="00A02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7B7"/>
    <w:rsid w:val="00262DB1"/>
    <w:rsid w:val="00283E42"/>
    <w:rsid w:val="004113DB"/>
    <w:rsid w:val="004917B7"/>
    <w:rsid w:val="00552B81"/>
    <w:rsid w:val="009702C8"/>
    <w:rsid w:val="009724FA"/>
    <w:rsid w:val="00A02FA2"/>
    <w:rsid w:val="00B654B1"/>
    <w:rsid w:val="00D2650A"/>
    <w:rsid w:val="00D867F0"/>
    <w:rsid w:val="00FB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7B7"/>
    <w:rPr>
      <w:b/>
      <w:bCs/>
    </w:rPr>
  </w:style>
  <w:style w:type="paragraph" w:styleId="a4">
    <w:name w:val="Normal (Web)"/>
    <w:basedOn w:val="a"/>
    <w:uiPriority w:val="99"/>
    <w:unhideWhenUsed/>
    <w:rsid w:val="00491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0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2FA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2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2022-04-28T04:45:00Z</dcterms:created>
  <dcterms:modified xsi:type="dcterms:W3CDTF">2022-04-28T07:36:00Z</dcterms:modified>
</cp:coreProperties>
</file>