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729E" w14:textId="77777777" w:rsidR="00AE00B9" w:rsidRDefault="000D7F9E">
      <w:pPr>
        <w:snapToGrid w:val="0"/>
        <w:jc w:val="center"/>
        <w:rPr>
          <w:rFonts w:ascii="宋体" w:eastAsia="宋体" w:hAnsi="宋体"/>
          <w:color w:val="000000"/>
          <w:sz w:val="36"/>
          <w:szCs w:val="36"/>
        </w:rPr>
      </w:pPr>
      <w:r>
        <w:rPr>
          <w:rFonts w:ascii="黑体" w:eastAsia="黑体" w:hAnsi="黑体"/>
          <w:b/>
          <w:bCs/>
          <w:color w:val="000000"/>
          <w:sz w:val="72"/>
          <w:szCs w:val="72"/>
        </w:rPr>
        <w:t>今日动态</w:t>
      </w:r>
    </w:p>
    <w:p w14:paraId="1530D0F2" w14:textId="6AAB7A2E" w:rsidR="00AE00B9" w:rsidRPr="00623968" w:rsidRDefault="000D7F9E" w:rsidP="00623968">
      <w:pPr>
        <w:wordWrap w:val="0"/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2022.</w:t>
      </w:r>
      <w:r w:rsidR="001A0FC1">
        <w:rPr>
          <w:rFonts w:ascii="宋体" w:eastAsia="宋体" w:hAnsi="宋体"/>
          <w:b/>
          <w:bCs/>
          <w:color w:val="4472C4"/>
          <w:sz w:val="32"/>
          <w:szCs w:val="32"/>
        </w:rPr>
        <w:t>5</w:t>
      </w:r>
      <w:r w:rsidR="001A0FC1">
        <w:rPr>
          <w:rFonts w:ascii="宋体" w:eastAsia="宋体" w:hAnsi="宋体" w:hint="eastAsia"/>
          <w:b/>
          <w:bCs/>
          <w:color w:val="4472C4"/>
          <w:sz w:val="32"/>
          <w:szCs w:val="32"/>
        </w:rPr>
        <w:t>．</w:t>
      </w:r>
      <w:r w:rsidR="00331DBC">
        <w:rPr>
          <w:rFonts w:ascii="宋体" w:eastAsia="宋体" w:hAnsi="宋体"/>
          <w:b/>
          <w:bCs/>
          <w:color w:val="4472C4"/>
          <w:sz w:val="32"/>
          <w:szCs w:val="32"/>
        </w:rPr>
        <w:t>10</w:t>
      </w:r>
      <w:r w:rsidR="00623968" w:rsidRPr="00623968">
        <w:rPr>
          <w:rFonts w:ascii="宋体" w:eastAsia="宋体" w:hAnsi="宋体"/>
          <w:b/>
          <w:bCs/>
          <w:color w:val="4472C4"/>
          <w:sz w:val="32"/>
          <w:szCs w:val="32"/>
        </w:rPr>
        <w:t xml:space="preserve">  </w:t>
      </w:r>
      <w:r w:rsidR="00623968"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天气：</w:t>
      </w:r>
      <w:r w:rsidR="00331DBC">
        <w:rPr>
          <w:rFonts w:ascii="宋体" w:eastAsia="宋体" w:hAnsi="宋体" w:hint="eastAsia"/>
          <w:b/>
          <w:bCs/>
          <w:color w:val="4472C4"/>
          <w:sz w:val="32"/>
          <w:szCs w:val="32"/>
        </w:rPr>
        <w:t>多云</w:t>
      </w:r>
    </w:p>
    <w:p w14:paraId="4F28E3B9" w14:textId="7E7A4954" w:rsidR="00623968" w:rsidRPr="00623968" w:rsidRDefault="00623968">
      <w:pPr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记录人：陈荷花</w:t>
      </w:r>
    </w:p>
    <w:p w14:paraId="0CCC9A93" w14:textId="717279ED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♦晨间来园篇♦</w:t>
      </w:r>
    </w:p>
    <w:p w14:paraId="4FBC7793" w14:textId="77777777" w:rsidR="006377D1" w:rsidRDefault="006377D1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</w:p>
    <w:p w14:paraId="2052B7E5" w14:textId="2087CCE7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今天我们应到孩子32名，实到</w:t>
      </w:r>
      <w:r w:rsidR="001A0FC1">
        <w:rPr>
          <w:rFonts w:ascii="宋体" w:eastAsia="宋体" w:hAnsi="宋体"/>
          <w:color w:val="000000"/>
          <w:szCs w:val="21"/>
        </w:rPr>
        <w:t>28</w:t>
      </w:r>
      <w:r>
        <w:rPr>
          <w:rFonts w:ascii="宋体" w:eastAsia="宋体" w:hAnsi="宋体"/>
          <w:color w:val="000000"/>
          <w:szCs w:val="21"/>
        </w:rPr>
        <w:t>名，缺勤</w:t>
      </w:r>
      <w:r w:rsidR="001A0FC1">
        <w:rPr>
          <w:rFonts w:ascii="宋体" w:eastAsia="宋体" w:hAnsi="宋体"/>
          <w:color w:val="000000"/>
          <w:szCs w:val="21"/>
        </w:rPr>
        <w:t>4</w:t>
      </w:r>
      <w:r>
        <w:rPr>
          <w:rFonts w:ascii="宋体" w:eastAsia="宋体" w:hAnsi="宋体"/>
          <w:color w:val="000000"/>
          <w:szCs w:val="21"/>
        </w:rPr>
        <w:t>名。</w:t>
      </w:r>
    </w:p>
    <w:p w14:paraId="7D1F71CC" w14:textId="166E59DD" w:rsidR="00AE00B9" w:rsidRDefault="00C214B2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郑宇哲</w:t>
      </w:r>
      <w:r w:rsidR="000D7F9E">
        <w:rPr>
          <w:rFonts w:ascii="宋体" w:eastAsia="宋体" w:hAnsi="宋体"/>
          <w:color w:val="000000"/>
          <w:szCs w:val="21"/>
        </w:rPr>
        <w:t>：</w:t>
      </w:r>
      <w:r w:rsidR="00316BC1">
        <w:rPr>
          <w:rFonts w:ascii="宋体" w:eastAsia="宋体" w:hAnsi="宋体" w:hint="eastAsia"/>
          <w:color w:val="000000"/>
          <w:szCs w:val="21"/>
        </w:rPr>
        <w:t>今天来园</w:t>
      </w:r>
      <w:r>
        <w:rPr>
          <w:rFonts w:ascii="宋体" w:eastAsia="宋体" w:hAnsi="宋体" w:hint="eastAsia"/>
          <w:color w:val="000000"/>
          <w:szCs w:val="21"/>
        </w:rPr>
        <w:t>的时候，老师接到家长信息，发现他没有从楼梯上楼，而是跑到了操场上自己在玩耍，老师找到他之后，对于他这种行为进行了批评。过程中遇到了其他来园的孩子，就一起进入班级了。</w:t>
      </w:r>
    </w:p>
    <w:p w14:paraId="5FE9A56C" w14:textId="18A367EE" w:rsidR="00CA2386" w:rsidRDefault="00C214B2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许皓晨</w:t>
      </w:r>
      <w:r w:rsidR="00CA2386">
        <w:rPr>
          <w:rFonts w:ascii="宋体" w:eastAsia="宋体" w:hAnsi="宋体" w:hint="eastAsia"/>
          <w:color w:val="000000"/>
          <w:szCs w:val="21"/>
        </w:rPr>
        <w:t>：</w:t>
      </w:r>
      <w:r w:rsidR="00096A58">
        <w:rPr>
          <w:rFonts w:ascii="宋体" w:eastAsia="宋体" w:hAnsi="宋体" w:hint="eastAsia"/>
          <w:color w:val="000000"/>
          <w:szCs w:val="21"/>
        </w:rPr>
        <w:t>早上</w:t>
      </w:r>
      <w:r>
        <w:rPr>
          <w:rFonts w:ascii="宋体" w:eastAsia="宋体" w:hAnsi="宋体" w:hint="eastAsia"/>
          <w:color w:val="000000"/>
          <w:szCs w:val="21"/>
        </w:rPr>
        <w:t>进入班级的时候，老师正在处理工作。他轻轻的走到老师面前跟老师打招呼，老师回应他之后他很开心的走去洗手喝牛奶了。</w:t>
      </w:r>
    </w:p>
    <w:p w14:paraId="63C4014B" w14:textId="77777777" w:rsidR="006377D1" w:rsidRDefault="006377D1" w:rsidP="00DB3190">
      <w:pPr>
        <w:snapToGrid w:val="0"/>
        <w:spacing w:line="380" w:lineRule="exact"/>
        <w:rPr>
          <w:rFonts w:ascii="宋体" w:eastAsia="宋体" w:hAnsi="宋体"/>
          <w:color w:val="000000"/>
          <w:szCs w:val="21"/>
        </w:rPr>
      </w:pPr>
    </w:p>
    <w:p w14:paraId="35848880" w14:textId="77777777" w:rsidR="00AE00B9" w:rsidRDefault="000D7F9E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♦区域游戏篇♦</w:t>
      </w:r>
    </w:p>
    <w:p w14:paraId="38755AAF" w14:textId="77777777" w:rsidR="00AE00B9" w:rsidRDefault="00AE00B9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</w:p>
    <w:tbl>
      <w:tblPr>
        <w:tblStyle w:val="a7"/>
        <w:tblW w:w="9495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3990"/>
        <w:gridCol w:w="5505"/>
      </w:tblGrid>
      <w:tr w:rsidR="00DB0C2A" w14:paraId="05916533" w14:textId="77777777" w:rsidTr="00DB0C2A">
        <w:trPr>
          <w:trHeight w:val="660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A8BEF" w14:textId="45BBA2DC" w:rsidR="00DB0C2A" w:rsidRDefault="00331DBC">
            <w:pPr>
              <w:snapToGrid w:val="0"/>
              <w:jc w:val="center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564718F6" wp14:editId="23F694EA">
                  <wp:extent cx="2457450" cy="1843405"/>
                  <wp:effectExtent l="0" t="0" r="0" b="444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970B17" w14:textId="1B9F3FCE" w:rsidR="00DB0C2A" w:rsidRDefault="00331DBC" w:rsidP="009776F5">
            <w:pPr>
              <w:snapToGrid w:val="0"/>
              <w:ind w:firstLineChars="300" w:firstLine="602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 w:val="20"/>
                <w:szCs w:val="20"/>
                <w:u w:val="single"/>
              </w:rPr>
              <w:t>姚计远、李君瑶、戴上</w:t>
            </w:r>
            <w:proofErr w:type="gramStart"/>
            <w:r>
              <w:rPr>
                <w:rFonts w:ascii="宋体" w:eastAsia="宋体" w:hAnsi="宋体" w:hint="eastAsia"/>
                <w:b/>
                <w:bCs/>
                <w:color w:val="000000"/>
                <w:sz w:val="20"/>
                <w:szCs w:val="20"/>
                <w:u w:val="single"/>
              </w:rPr>
              <w:t>雯</w:t>
            </w:r>
            <w:proofErr w:type="gramEnd"/>
            <w:r>
              <w:rPr>
                <w:rFonts w:ascii="宋体" w:eastAsia="宋体" w:hAnsi="宋体" w:hint="eastAsia"/>
                <w:b/>
                <w:bCs/>
                <w:color w:val="000000"/>
                <w:sz w:val="20"/>
                <w:szCs w:val="20"/>
                <w:u w:val="single"/>
              </w:rPr>
              <w:t>、郑棋宇和赵信宇</w:t>
            </w:r>
            <w:r w:rsidR="005860B8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在</w:t>
            </w:r>
            <w:r w:rsidR="000B5CA1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益智区各自玩着游戏。有的孩子是独自展示着自己的拼搭技能；有的孩子两两合作探索游戏玩法；有的孩子还未考虑好要不要加入游戏中。</w:t>
            </w:r>
          </w:p>
        </w:tc>
      </w:tr>
      <w:tr w:rsidR="00AE00B9" w14:paraId="5957C41A" w14:textId="77777777" w:rsidTr="004308BD">
        <w:trPr>
          <w:trHeight w:val="2145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B34E516" w14:textId="10A2AC24" w:rsidR="00AE00B9" w:rsidRDefault="00331DBC" w:rsidP="00CA2386">
            <w:pPr>
              <w:snapToGrid w:val="0"/>
              <w:rPr>
                <w:rFonts w:ascii="宋体" w:eastAsia="宋体" w:hAnsi="宋体"/>
                <w:color w:val="000000"/>
                <w:sz w:val="24"/>
                <w:szCs w:val="24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D00C1D2" wp14:editId="268D2A76">
                  <wp:extent cx="2457450" cy="1843405"/>
                  <wp:effectExtent l="0" t="0" r="0" b="444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7455197" w14:textId="733F9655" w:rsidR="00AE00B9" w:rsidRDefault="000B5CA1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周恒宇、赵午棣和曹欣彤</w:t>
            </w:r>
            <w:r w:rsidR="005860B8">
              <w:rPr>
                <w:rFonts w:ascii="宋体" w:eastAsia="宋体" w:hAnsi="宋体" w:hint="eastAsia"/>
                <w:color w:val="000000"/>
                <w:szCs w:val="21"/>
              </w:rPr>
              <w:t>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科探区玩着青蛙跳的游戏，他们三人各自拿了代表自己颜色的小青蛙，在比赛看谁先把自己的小青蛙跳到中间的荷叶上去。</w:t>
            </w:r>
          </w:p>
        </w:tc>
      </w:tr>
      <w:tr w:rsidR="004308BD" w14:paraId="5D4ADEA8" w14:textId="77777777" w:rsidTr="004308BD">
        <w:trPr>
          <w:trHeight w:val="43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CA82D0" w14:textId="7A746391" w:rsidR="004308BD" w:rsidRPr="004308BD" w:rsidRDefault="00331DBC" w:rsidP="00CA2386">
            <w:pPr>
              <w:snapToGrid w:val="0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 wp14:anchorId="4D9360EB" wp14:editId="5A2FE516">
                  <wp:extent cx="2457450" cy="1843405"/>
                  <wp:effectExtent l="0" t="0" r="0" b="444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B09428C" w14:textId="41F7DE5A" w:rsidR="004308BD" w:rsidRPr="00A408E4" w:rsidRDefault="00563980" w:rsidP="004308BD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胡嘉深</w:t>
            </w:r>
            <w:r w:rsidR="000B5CA1"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、郑宇哲和王刘成</w:t>
            </w:r>
            <w:r w:rsidR="00A408E4"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娃娃家的小厨房，</w:t>
            </w:r>
            <w:r w:rsidR="000B5CA1">
              <w:rPr>
                <w:rFonts w:ascii="宋体" w:eastAsia="宋体" w:hAnsi="宋体" w:hint="eastAsia"/>
                <w:color w:val="000000"/>
                <w:szCs w:val="21"/>
              </w:rPr>
              <w:t>他们三人围着小桌子，正在讨论从橱柜里拿出什么样的食物来进行游戏。</w:t>
            </w:r>
          </w:p>
        </w:tc>
      </w:tr>
      <w:tr w:rsidR="005860B8" w14:paraId="78562D5F" w14:textId="77777777" w:rsidTr="004308BD">
        <w:trPr>
          <w:trHeight w:val="43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A108BC2" w14:textId="5E58323E" w:rsidR="005860B8" w:rsidRPr="005860B8" w:rsidRDefault="00331DBC" w:rsidP="00CA2386">
            <w:pPr>
              <w:snapToGrid w:val="0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0C2DEA53" wp14:editId="2457FB80">
                  <wp:extent cx="2457450" cy="1843405"/>
                  <wp:effectExtent l="0" t="0" r="0" b="4445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7CE81CB" w14:textId="44A22026" w:rsidR="005860B8" w:rsidRPr="00563980" w:rsidRDefault="000B5CA1" w:rsidP="004308BD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徐嘉翌和付洪岳</w:t>
            </w:r>
            <w:r w:rsidR="00563980"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地面建构，他们的地面上铺开了许多的积木，有些已经搭成了各种房子造型，有的还是散乱在地面上，他们拿着地面上的积木在进行新造型的拼搭。</w:t>
            </w:r>
          </w:p>
        </w:tc>
      </w:tr>
      <w:tr w:rsidR="005860B8" w14:paraId="22B719B5" w14:textId="77777777" w:rsidTr="004308BD">
        <w:trPr>
          <w:trHeight w:val="435"/>
        </w:trPr>
        <w:tc>
          <w:tcPr>
            <w:tcW w:w="39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619B914" w14:textId="27B41062" w:rsidR="005860B8" w:rsidRPr="005860B8" w:rsidRDefault="00331DBC" w:rsidP="00CA2386">
            <w:pPr>
              <w:snapToGrid w:val="0"/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4"/>
                <w:szCs w:val="24"/>
              </w:rPr>
              <w:drawing>
                <wp:inline distT="0" distB="0" distL="0" distR="0" wp14:anchorId="20472882" wp14:editId="55BF51DB">
                  <wp:extent cx="2457450" cy="1843405"/>
                  <wp:effectExtent l="0" t="0" r="0" b="4445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DDE56A" w14:textId="2465706F" w:rsidR="005860B8" w:rsidRPr="004E2820" w:rsidRDefault="000B5CA1" w:rsidP="004308BD">
            <w:pPr>
              <w:snapToGrid w:val="0"/>
              <w:ind w:firstLineChars="200" w:firstLine="422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color w:val="000000"/>
                <w:szCs w:val="21"/>
                <w:u w:val="single"/>
              </w:rPr>
              <w:t>时益瑾、邓梓洛、于悦宁和杨逸恬</w:t>
            </w:r>
            <w:r w:rsidR="004E2820">
              <w:rPr>
                <w:rFonts w:ascii="宋体" w:eastAsia="宋体" w:hAnsi="宋体" w:hint="eastAsia"/>
                <w:color w:val="000000"/>
                <w:szCs w:val="21"/>
              </w:rPr>
              <w:t>正在</w:t>
            </w:r>
            <w:r>
              <w:rPr>
                <w:rFonts w:ascii="宋体" w:eastAsia="宋体" w:hAnsi="宋体" w:hint="eastAsia"/>
                <w:color w:val="000000"/>
                <w:szCs w:val="21"/>
              </w:rPr>
              <w:t>图书区。有的孩子在欣赏外面的风景；有的孩子在选择喜欢的书；有的孩子在展示自己</w:t>
            </w:r>
            <w:r w:rsidR="004E2820">
              <w:rPr>
                <w:rFonts w:ascii="宋体" w:eastAsia="宋体" w:hAnsi="宋体" w:hint="eastAsia"/>
                <w:color w:val="000000"/>
                <w:szCs w:val="21"/>
              </w:rPr>
              <w:t>。</w:t>
            </w:r>
          </w:p>
        </w:tc>
      </w:tr>
    </w:tbl>
    <w:p w14:paraId="0CA1C356" w14:textId="77777777" w:rsidR="00AE00B9" w:rsidRDefault="00AE00B9" w:rsidP="00797296">
      <w:pPr>
        <w:snapToGrid w:val="0"/>
        <w:rPr>
          <w:rFonts w:ascii="宋体" w:eastAsia="宋体" w:hAnsi="宋体"/>
          <w:color w:val="000000"/>
          <w:sz w:val="20"/>
          <w:szCs w:val="20"/>
        </w:rPr>
      </w:pPr>
    </w:p>
    <w:p w14:paraId="221AC42F" w14:textId="36E4DC09" w:rsidR="00331DBC" w:rsidRDefault="00331DBC" w:rsidP="00331DBC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  <w:r>
        <w:rPr>
          <w:rFonts w:ascii="宋体" w:eastAsia="宋体" w:hAnsi="宋体" w:hint="eastAsia"/>
          <w:b/>
          <w:bCs/>
          <w:color w:val="4472C4"/>
          <w:sz w:val="36"/>
          <w:szCs w:val="36"/>
          <w:u w:val="single"/>
        </w:rPr>
        <w:t>户外</w:t>
      </w: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活动篇♦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5172"/>
      </w:tblGrid>
      <w:tr w:rsidR="00331DBC" w14:paraId="67518372" w14:textId="77777777" w:rsidTr="002C700A">
        <w:trPr>
          <w:jc w:val="center"/>
        </w:trPr>
        <w:tc>
          <w:tcPr>
            <w:tcW w:w="4116" w:type="dxa"/>
          </w:tcPr>
          <w:p w14:paraId="08C07030" w14:textId="7342609B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drawing>
                <wp:inline distT="0" distB="0" distL="0" distR="0" wp14:anchorId="55254DAA" wp14:editId="2BE3E27E">
                  <wp:extent cx="2458545" cy="1844040"/>
                  <wp:effectExtent l="0" t="0" r="0" b="381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973" cy="1871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599C96C9" w14:textId="2D6C68C4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/>
                <w:szCs w:val="21"/>
              </w:rPr>
            </w:pPr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姚曼欣</w:t>
            </w:r>
            <w:r>
              <w:rPr>
                <w:rFonts w:ascii="宋体" w:eastAsia="宋体" w:hAnsi="宋体" w:hint="eastAsia"/>
                <w:szCs w:val="21"/>
              </w:rPr>
              <w:t>拿着球扔向球筐，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球跳了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出去。</w:t>
            </w:r>
          </w:p>
        </w:tc>
      </w:tr>
      <w:tr w:rsidR="00331DBC" w14:paraId="71090FF6" w14:textId="77777777" w:rsidTr="002C700A">
        <w:trPr>
          <w:jc w:val="center"/>
        </w:trPr>
        <w:tc>
          <w:tcPr>
            <w:tcW w:w="4116" w:type="dxa"/>
          </w:tcPr>
          <w:p w14:paraId="3D2C91DE" w14:textId="0E57EEE3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lastRenderedPageBreak/>
              <w:drawing>
                <wp:inline distT="0" distB="0" distL="0" distR="0" wp14:anchorId="123D9B06" wp14:editId="68E495F3">
                  <wp:extent cx="2467610" cy="1850840"/>
                  <wp:effectExtent l="0" t="0" r="8890" b="0"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3467" cy="1855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71E4C93D" w14:textId="74A9727A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孙熙缘</w:t>
            </w:r>
            <w:r>
              <w:rPr>
                <w:rFonts w:ascii="宋体" w:eastAsia="宋体" w:hAnsi="宋体" w:hint="eastAsia"/>
                <w:szCs w:val="21"/>
              </w:rPr>
              <w:t>双手举高手中的球，用力把球扔向球筐。</w:t>
            </w:r>
          </w:p>
        </w:tc>
      </w:tr>
      <w:tr w:rsidR="00331DBC" w14:paraId="49475D8D" w14:textId="77777777" w:rsidTr="002C700A">
        <w:trPr>
          <w:jc w:val="center"/>
        </w:trPr>
        <w:tc>
          <w:tcPr>
            <w:tcW w:w="4116" w:type="dxa"/>
          </w:tcPr>
          <w:p w14:paraId="03B6324D" w14:textId="4DC23F17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drawing>
                <wp:inline distT="0" distB="0" distL="0" distR="0" wp14:anchorId="2F8074AC" wp14:editId="3B27BF6D">
                  <wp:extent cx="2467610" cy="1850840"/>
                  <wp:effectExtent l="0" t="0" r="8890" b="0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944" cy="186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7FB47708" w14:textId="3B49D6AC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胡嘉深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把球扔进球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筐的过程中，眼睛也是仅仅盯着球筐。</w:t>
            </w:r>
          </w:p>
        </w:tc>
      </w:tr>
      <w:tr w:rsidR="00331DBC" w14:paraId="2757D91E" w14:textId="77777777" w:rsidTr="002C700A">
        <w:trPr>
          <w:jc w:val="center"/>
        </w:trPr>
        <w:tc>
          <w:tcPr>
            <w:tcW w:w="4116" w:type="dxa"/>
          </w:tcPr>
          <w:p w14:paraId="51DCB693" w14:textId="2EBABC32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drawing>
                <wp:inline distT="0" distB="0" distL="0" distR="0" wp14:anchorId="2983CF6C" wp14:editId="3296D757">
                  <wp:extent cx="2470396" cy="1852930"/>
                  <wp:effectExtent l="0" t="0" r="6350" b="0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015" cy="1860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1B5502C4" w14:textId="6341FCBD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/>
                <w:szCs w:val="21"/>
              </w:rPr>
            </w:pPr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戴上</w:t>
            </w:r>
            <w:proofErr w:type="gramStart"/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雯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两手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把球扔进球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筐，求准确的从球筐中间落下。</w:t>
            </w:r>
          </w:p>
        </w:tc>
      </w:tr>
      <w:tr w:rsidR="00331DBC" w14:paraId="2ADA4F15" w14:textId="77777777" w:rsidTr="002C700A">
        <w:trPr>
          <w:jc w:val="center"/>
        </w:trPr>
        <w:tc>
          <w:tcPr>
            <w:tcW w:w="4116" w:type="dxa"/>
          </w:tcPr>
          <w:p w14:paraId="1B6AF1E1" w14:textId="28323FBF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drawing>
                <wp:inline distT="0" distB="0" distL="0" distR="0" wp14:anchorId="0BCD9875" wp14:editId="69A1FA7C">
                  <wp:extent cx="2348485" cy="1761490"/>
                  <wp:effectExtent l="0" t="0" r="0" b="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7039" cy="1767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70CE0673" w14:textId="188831D3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2C700A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姚计远和赵信宇</w:t>
            </w:r>
            <w:r>
              <w:rPr>
                <w:rFonts w:ascii="宋体" w:eastAsia="宋体" w:hAnsi="宋体" w:hint="eastAsia"/>
                <w:szCs w:val="21"/>
              </w:rPr>
              <w:t>把自己手中的球拼在一起，跟我说：我们这个是雪人。</w:t>
            </w:r>
          </w:p>
        </w:tc>
      </w:tr>
      <w:tr w:rsidR="00331DBC" w14:paraId="4D19ECB5" w14:textId="77777777" w:rsidTr="002C700A">
        <w:trPr>
          <w:jc w:val="center"/>
        </w:trPr>
        <w:tc>
          <w:tcPr>
            <w:tcW w:w="4116" w:type="dxa"/>
          </w:tcPr>
          <w:p w14:paraId="1418A249" w14:textId="20588BB9" w:rsidR="00331DBC" w:rsidRDefault="00331DBC" w:rsidP="00331DBC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  <w:u w:val="single"/>
              </w:rPr>
            </w:pPr>
            <w:r w:rsidRPr="00331DBC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  <w:u w:val="single"/>
              </w:rPr>
              <w:lastRenderedPageBreak/>
              <w:drawing>
                <wp:inline distT="0" distB="0" distL="0" distR="0" wp14:anchorId="787984A8" wp14:editId="7E2DF1D5">
                  <wp:extent cx="2360930" cy="1770824"/>
                  <wp:effectExtent l="0" t="0" r="1270" b="127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970" cy="1788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2" w:type="dxa"/>
            <w:vAlign w:val="center"/>
          </w:tcPr>
          <w:p w14:paraId="10169334" w14:textId="42E0EE0D" w:rsidR="00331DBC" w:rsidRPr="002C700A" w:rsidRDefault="002C700A" w:rsidP="002C700A">
            <w:pPr>
              <w:snapToGrid w:val="0"/>
              <w:jc w:val="left"/>
              <w:rPr>
                <w:rFonts w:ascii="宋体" w:eastAsia="宋体" w:hAnsi="宋体" w:hint="eastAsia"/>
                <w:szCs w:val="21"/>
              </w:rPr>
            </w:pPr>
            <w:r w:rsidRPr="00C214B2"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韩自豪、胡嘉深、杨子晨和郑棋宇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合作着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抬起了球筐，并把球筐一起慢慢的挪到了原来的地方。</w:t>
            </w:r>
          </w:p>
        </w:tc>
      </w:tr>
    </w:tbl>
    <w:p w14:paraId="04DA0842" w14:textId="77777777" w:rsidR="00331DBC" w:rsidRPr="006377D1" w:rsidRDefault="00331DBC" w:rsidP="00331DBC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</w:p>
    <w:p w14:paraId="52946FFE" w14:textId="77777777" w:rsidR="00F93954" w:rsidRDefault="00F93954" w:rsidP="007E7ED9">
      <w:pPr>
        <w:snapToGrid w:val="0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</w:p>
    <w:p w14:paraId="2F7D1FD9" w14:textId="6E3B8D70" w:rsidR="006377D1" w:rsidRPr="006377D1" w:rsidRDefault="000D7F9E" w:rsidP="006377D1">
      <w:pPr>
        <w:snapToGrid w:val="0"/>
        <w:jc w:val="center"/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♦集体活动篇♦</w:t>
      </w:r>
    </w:p>
    <w:tbl>
      <w:tblPr>
        <w:tblStyle w:val="a7"/>
        <w:tblW w:w="9435" w:type="dxa"/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4A0" w:firstRow="1" w:lastRow="0" w:firstColumn="1" w:lastColumn="0" w:noHBand="0" w:noVBand="1"/>
      </w:tblPr>
      <w:tblGrid>
        <w:gridCol w:w="3990"/>
        <w:gridCol w:w="5445"/>
      </w:tblGrid>
      <w:tr w:rsidR="00AE00B9" w14:paraId="223897F7" w14:textId="77777777">
        <w:trPr>
          <w:trHeight w:val="90"/>
        </w:trPr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A799D" w14:textId="470E19E2" w:rsidR="00AE00B9" w:rsidRDefault="00331DBC">
            <w:pPr>
              <w:snapToGrid w:val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331DBC">
              <w:rPr>
                <w:rFonts w:ascii="宋体" w:eastAsia="宋体" w:hAnsi="宋体"/>
                <w:noProof/>
                <w:color w:val="000000"/>
                <w:sz w:val="20"/>
                <w:szCs w:val="20"/>
              </w:rPr>
              <w:drawing>
                <wp:inline distT="0" distB="0" distL="0" distR="0" wp14:anchorId="22BE8BE6" wp14:editId="6D253278">
                  <wp:extent cx="2457450" cy="1843405"/>
                  <wp:effectExtent l="0" t="0" r="0" b="444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84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836208" w14:textId="568E39D7" w:rsidR="00C214B2" w:rsidRDefault="00C214B2" w:rsidP="00C214B2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>次活动是一节感知手势、手语的综合活动，手势是指人类用语言中枢建立起来的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套用手掌和手指位置、形状的特定语言系统。生活中人们也会用一些特定的手势来传递信息，如：</w:t>
            </w:r>
            <w:r>
              <w:rPr>
                <w:rFonts w:hint="eastAsia"/>
              </w:rPr>
              <w:t xml:space="preserve"> V</w:t>
            </w:r>
            <w:r>
              <w:rPr>
                <w:rFonts w:hint="eastAsia"/>
              </w:rPr>
              <w:t>字手势、</w:t>
            </w:r>
            <w:r>
              <w:rPr>
                <w:rFonts w:hint="eastAsia"/>
              </w:rPr>
              <w:t>OK</w:t>
            </w:r>
            <w:r>
              <w:rPr>
                <w:rFonts w:hint="eastAsia"/>
              </w:rPr>
              <w:t>手势、暂停手势等。本活动通过做让幼儿观察、模仿了解生活中常用手势所表达的含义，从而了解手势在生活中的作用。</w:t>
            </w:r>
          </w:p>
          <w:p w14:paraId="1BA84A56" w14:textId="5F808388" w:rsidR="00AE00B9" w:rsidRDefault="00C214B2" w:rsidP="00C214B2">
            <w:pPr>
              <w:snapToGrid w:val="0"/>
              <w:spacing w:line="360" w:lineRule="exact"/>
              <w:ind w:firstLineChars="200" w:firstLine="420"/>
              <w:rPr>
                <w:rFonts w:ascii="宋体" w:eastAsia="宋体" w:hAnsi="宋体"/>
                <w:color w:val="000000"/>
                <w:szCs w:val="21"/>
              </w:rPr>
            </w:pPr>
            <w:r>
              <w:rPr>
                <w:rFonts w:hint="eastAsia"/>
              </w:rPr>
              <w:t>本班孩子们</w:t>
            </w:r>
            <w:r>
              <w:rPr>
                <w:rFonts w:hint="eastAsia"/>
              </w:rPr>
              <w:t>当看到老师做暂停手势时会安静等，对于一些手势的含义他们已经初步了解，但是孩子们对手势没有刻意地了解，尤其是简单的手语、停止、安静、谢谢的手势。</w:t>
            </w:r>
            <w:r>
              <w:rPr>
                <w:rFonts w:hint="eastAsia"/>
              </w:rPr>
              <w:t>活动结束以后也会用自己学会的手势跟老师进行交流。</w:t>
            </w:r>
          </w:p>
        </w:tc>
      </w:tr>
    </w:tbl>
    <w:p w14:paraId="5735B9FC" w14:textId="77777777" w:rsidR="00DE3F41" w:rsidRDefault="00DE3F41" w:rsidP="00DB3190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225BB985" w14:textId="77777777" w:rsidR="00AE00B9" w:rsidRDefault="000D7F9E">
      <w:pPr>
        <w:snapToGrid w:val="0"/>
        <w:ind w:firstLineChars="200" w:firstLine="723"/>
        <w:jc w:val="center"/>
        <w:rPr>
          <w:rFonts w:ascii="宋体" w:eastAsia="宋体" w:hAnsi="宋体"/>
          <w:b/>
          <w:bCs/>
          <w:color w:val="4472C4"/>
          <w:sz w:val="36"/>
          <w:szCs w:val="36"/>
        </w:rPr>
      </w:pP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  <w:r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一日生活篇</w:t>
      </w:r>
      <w:r>
        <w:rPr>
          <w:rFonts w:ascii="宋体" w:eastAsia="宋体" w:hAnsi="宋体"/>
          <w:b/>
          <w:bCs/>
          <w:color w:val="4472C4"/>
          <w:sz w:val="36"/>
          <w:szCs w:val="36"/>
          <w:u w:val="single"/>
        </w:rPr>
        <w:t>♦</w:t>
      </w:r>
    </w:p>
    <w:p w14:paraId="33E8E927" w14:textId="2D2BC93A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今天我们的午餐吃得是</w:t>
      </w:r>
      <w:r w:rsidR="00C214B2">
        <w:rPr>
          <w:rFonts w:ascii="宋体" w:eastAsia="宋体" w:hAnsi="宋体" w:hint="eastAsia"/>
          <w:color w:val="000000"/>
          <w:szCs w:val="21"/>
        </w:rPr>
        <w:t>肉末炖蛋和豆干炒白菜</w:t>
      </w:r>
      <w:r>
        <w:rPr>
          <w:rFonts w:ascii="宋体" w:eastAsia="宋体" w:hAnsi="宋体"/>
          <w:color w:val="000000"/>
          <w:szCs w:val="21"/>
        </w:rPr>
        <w:t>，孩子们</w:t>
      </w:r>
      <w:r w:rsidR="00D55FA6">
        <w:rPr>
          <w:rFonts w:ascii="宋体" w:eastAsia="宋体" w:hAnsi="宋体" w:hint="eastAsia"/>
          <w:color w:val="000000"/>
          <w:szCs w:val="21"/>
        </w:rPr>
        <w:t>大部分</w:t>
      </w:r>
      <w:r>
        <w:rPr>
          <w:rFonts w:ascii="宋体" w:eastAsia="宋体" w:hAnsi="宋体"/>
          <w:color w:val="000000"/>
          <w:szCs w:val="21"/>
        </w:rPr>
        <w:t>都能自主用餐</w:t>
      </w:r>
      <w:r w:rsidR="00D55FA6">
        <w:rPr>
          <w:rFonts w:ascii="宋体" w:eastAsia="宋体" w:hAnsi="宋体" w:hint="eastAsia"/>
          <w:color w:val="000000"/>
          <w:szCs w:val="21"/>
        </w:rPr>
        <w:t>，个别幼儿胃口不是很好</w:t>
      </w:r>
      <w:r>
        <w:rPr>
          <w:rFonts w:ascii="宋体" w:eastAsia="宋体" w:hAnsi="宋体"/>
          <w:color w:val="000000"/>
          <w:szCs w:val="21"/>
        </w:rPr>
        <w:t>。午餐后孩子们在提醒下能够自主进行“洗手漱口擦嘴巴”三部曲。</w:t>
      </w:r>
    </w:p>
    <w:p w14:paraId="09453BBD" w14:textId="5C063A1D" w:rsidR="00AE00B9" w:rsidRDefault="000D7F9E">
      <w:pPr>
        <w:snapToGrid w:val="0"/>
        <w:spacing w:line="380" w:lineRule="exact"/>
        <w:jc w:val="left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/>
          <w:b/>
          <w:bCs/>
          <w:color w:val="000000"/>
          <w:sz w:val="36"/>
          <w:szCs w:val="36"/>
        </w:rPr>
        <w:t>午餐</w:t>
      </w:r>
    </w:p>
    <w:p w14:paraId="40116879" w14:textId="725F56C8" w:rsidR="00AE00B9" w:rsidRDefault="00C214B2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郑棋宇</w:t>
      </w:r>
      <w:r w:rsidR="000D7F9E">
        <w:rPr>
          <w:rFonts w:ascii="宋体" w:eastAsia="宋体" w:hAnsi="宋体"/>
          <w:color w:val="000000"/>
          <w:szCs w:val="21"/>
        </w:rPr>
        <w:t>：</w:t>
      </w:r>
      <w:r w:rsidR="002B4A29">
        <w:rPr>
          <w:rFonts w:ascii="宋体" w:eastAsia="宋体" w:hAnsi="宋体" w:hint="eastAsia"/>
          <w:color w:val="000000"/>
          <w:szCs w:val="21"/>
        </w:rPr>
        <w:t>午餐的时候</w:t>
      </w:r>
      <w:r>
        <w:rPr>
          <w:rFonts w:ascii="宋体" w:eastAsia="宋体" w:hAnsi="宋体" w:hint="eastAsia"/>
          <w:color w:val="000000"/>
          <w:szCs w:val="21"/>
        </w:rPr>
        <w:t>不是很有食欲，坐在椅子上的时候身体会不停的</w:t>
      </w:r>
      <w:r w:rsidR="00FA3EFB">
        <w:rPr>
          <w:rFonts w:ascii="宋体" w:eastAsia="宋体" w:hAnsi="宋体" w:hint="eastAsia"/>
          <w:color w:val="000000"/>
          <w:szCs w:val="21"/>
        </w:rPr>
        <w:t>趴在桌子上，需要老师实时提醒，他不喜欢吃炖蛋，最后也没有能把饭菜吃完。</w:t>
      </w:r>
    </w:p>
    <w:p w14:paraId="671A1615" w14:textId="0718C97E" w:rsidR="009D665F" w:rsidRPr="009D665F" w:rsidRDefault="00FA3EFB">
      <w:pPr>
        <w:snapToGrid w:val="0"/>
        <w:spacing w:line="380" w:lineRule="exact"/>
        <w:ind w:firstLineChars="200" w:firstLine="422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b/>
          <w:bCs/>
          <w:color w:val="000000"/>
          <w:szCs w:val="21"/>
          <w:u w:val="single"/>
        </w:rPr>
        <w:t>王刘成</w:t>
      </w:r>
      <w:r w:rsidR="006812CF">
        <w:rPr>
          <w:rFonts w:ascii="宋体" w:eastAsia="宋体" w:hAnsi="宋体" w:hint="eastAsia"/>
          <w:color w:val="000000"/>
          <w:szCs w:val="21"/>
        </w:rPr>
        <w:t>：</w:t>
      </w:r>
      <w:r w:rsidR="006370B1">
        <w:rPr>
          <w:rFonts w:ascii="宋体" w:eastAsia="宋体" w:hAnsi="宋体" w:hint="eastAsia"/>
          <w:color w:val="000000"/>
          <w:szCs w:val="21"/>
        </w:rPr>
        <w:t>最近</w:t>
      </w:r>
      <w:r>
        <w:rPr>
          <w:rFonts w:ascii="宋体" w:eastAsia="宋体" w:hAnsi="宋体" w:hint="eastAsia"/>
          <w:color w:val="000000"/>
          <w:szCs w:val="21"/>
        </w:rPr>
        <w:t>各方面进步都不错。午餐的时候能够一口饭一口菜的进餐，不过最后还是先把饭都吃完了，剩下了一点蔬菜再慢慢的吃，还喝了一碗汤。</w:t>
      </w:r>
    </w:p>
    <w:p w14:paraId="1267D7EA" w14:textId="77777777" w:rsidR="00AE00B9" w:rsidRDefault="000D7F9E">
      <w:pPr>
        <w:snapToGrid w:val="0"/>
        <w:spacing w:line="380" w:lineRule="exact"/>
        <w:rPr>
          <w:rFonts w:ascii="宋体" w:eastAsia="宋体" w:hAnsi="宋体"/>
          <w:b/>
          <w:bCs/>
          <w:color w:val="4472C4"/>
          <w:sz w:val="30"/>
          <w:szCs w:val="30"/>
        </w:rPr>
      </w:pPr>
      <w:r>
        <w:rPr>
          <w:rFonts w:ascii="宋体" w:eastAsia="宋体" w:hAnsi="宋体"/>
          <w:b/>
          <w:bCs/>
          <w:color w:val="4472C4"/>
          <w:sz w:val="30"/>
          <w:szCs w:val="30"/>
        </w:rPr>
        <w:t>☺家园配合：</w:t>
      </w:r>
    </w:p>
    <w:p w14:paraId="34D2EF38" w14:textId="3B1E6045" w:rsidR="00AE00B9" w:rsidRDefault="0049792F" w:rsidP="0049792F">
      <w:pPr>
        <w:tabs>
          <w:tab w:val="left" w:pos="312"/>
        </w:tabs>
        <w:snapToGrid w:val="0"/>
        <w:spacing w:line="380" w:lineRule="exact"/>
        <w:ind w:left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1</w:t>
      </w:r>
      <w:r>
        <w:rPr>
          <w:rFonts w:ascii="宋体" w:eastAsia="宋体" w:hAnsi="宋体"/>
          <w:color w:val="000000"/>
          <w:szCs w:val="21"/>
        </w:rPr>
        <w:t>.</w:t>
      </w:r>
      <w:r w:rsidR="0076547E">
        <w:rPr>
          <w:rFonts w:ascii="宋体" w:eastAsia="宋体" w:hAnsi="宋体" w:hint="eastAsia"/>
          <w:color w:val="000000"/>
          <w:szCs w:val="21"/>
        </w:rPr>
        <w:t>行程申报卡</w:t>
      </w:r>
      <w:r w:rsidR="00E262A4">
        <w:rPr>
          <w:rFonts w:ascii="宋体" w:eastAsia="宋体" w:hAnsi="宋体" w:hint="eastAsia"/>
          <w:color w:val="000000"/>
          <w:szCs w:val="21"/>
        </w:rPr>
        <w:t>以及两码请及时关注群内信息，及时填写</w:t>
      </w:r>
      <w:r w:rsidR="000D7F9E">
        <w:rPr>
          <w:rFonts w:ascii="宋体" w:eastAsia="宋体" w:hAnsi="宋体" w:hint="eastAsia"/>
          <w:color w:val="000000"/>
          <w:szCs w:val="21"/>
        </w:rPr>
        <w:t>。</w:t>
      </w:r>
    </w:p>
    <w:p w14:paraId="1B300E90" w14:textId="23DE9D9C" w:rsidR="00AE00B9" w:rsidRDefault="000D7F9E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2.</w:t>
      </w:r>
      <w:r w:rsidR="00DA11BA">
        <w:rPr>
          <w:rFonts w:ascii="宋体" w:eastAsia="宋体" w:hAnsi="宋体" w:hint="eastAsia"/>
          <w:color w:val="000000"/>
          <w:szCs w:val="21"/>
        </w:rPr>
        <w:t>如有外地</w:t>
      </w:r>
      <w:r w:rsidR="00D55FA6">
        <w:rPr>
          <w:rFonts w:ascii="宋体" w:eastAsia="宋体" w:hAnsi="宋体" w:hint="eastAsia"/>
          <w:color w:val="000000"/>
          <w:szCs w:val="21"/>
        </w:rPr>
        <w:t>（江阴）</w:t>
      </w:r>
      <w:r w:rsidR="00DA11BA">
        <w:rPr>
          <w:rFonts w:ascii="宋体" w:eastAsia="宋体" w:hAnsi="宋体" w:hint="eastAsia"/>
          <w:color w:val="000000"/>
          <w:szCs w:val="21"/>
        </w:rPr>
        <w:t>回常</w:t>
      </w:r>
      <w:proofErr w:type="gramStart"/>
      <w:r w:rsidR="00DA11BA">
        <w:rPr>
          <w:rFonts w:ascii="宋体" w:eastAsia="宋体" w:hAnsi="宋体" w:hint="eastAsia"/>
          <w:color w:val="000000"/>
          <w:szCs w:val="21"/>
        </w:rPr>
        <w:t>返常人员</w:t>
      </w:r>
      <w:proofErr w:type="gramEnd"/>
      <w:r w:rsidR="00DA11BA">
        <w:rPr>
          <w:rFonts w:ascii="宋体" w:eastAsia="宋体" w:hAnsi="宋体" w:hint="eastAsia"/>
          <w:color w:val="000000"/>
          <w:szCs w:val="21"/>
        </w:rPr>
        <w:t>请及时上报学校并报备社区。</w:t>
      </w:r>
    </w:p>
    <w:p w14:paraId="1DAB6E46" w14:textId="5CF695FA" w:rsidR="00AE00B9" w:rsidRDefault="00AE00B9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</w:p>
    <w:sectPr w:rsidR="00AE00B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5AD20"/>
    <w:multiLevelType w:val="singleLevel"/>
    <w:tmpl w:val="3745AD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99176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43164"/>
    <w:rsid w:val="00077E79"/>
    <w:rsid w:val="00096A58"/>
    <w:rsid w:val="000B5CA1"/>
    <w:rsid w:val="000C51B7"/>
    <w:rsid w:val="000D7F9E"/>
    <w:rsid w:val="00101E69"/>
    <w:rsid w:val="00173393"/>
    <w:rsid w:val="001A0FC1"/>
    <w:rsid w:val="00216EB9"/>
    <w:rsid w:val="00272695"/>
    <w:rsid w:val="002B4A29"/>
    <w:rsid w:val="002C6067"/>
    <w:rsid w:val="002C700A"/>
    <w:rsid w:val="002E35FE"/>
    <w:rsid w:val="002E510A"/>
    <w:rsid w:val="00316BC1"/>
    <w:rsid w:val="00331DBC"/>
    <w:rsid w:val="00337969"/>
    <w:rsid w:val="00345410"/>
    <w:rsid w:val="003E6A65"/>
    <w:rsid w:val="0040286A"/>
    <w:rsid w:val="004308BD"/>
    <w:rsid w:val="004320D9"/>
    <w:rsid w:val="004567D0"/>
    <w:rsid w:val="0049792F"/>
    <w:rsid w:val="004E2820"/>
    <w:rsid w:val="00532806"/>
    <w:rsid w:val="00563980"/>
    <w:rsid w:val="005860B8"/>
    <w:rsid w:val="00591886"/>
    <w:rsid w:val="0059531B"/>
    <w:rsid w:val="005A2824"/>
    <w:rsid w:val="00603DFE"/>
    <w:rsid w:val="00616505"/>
    <w:rsid w:val="0062213C"/>
    <w:rsid w:val="00623968"/>
    <w:rsid w:val="00633F40"/>
    <w:rsid w:val="006370B1"/>
    <w:rsid w:val="006377D1"/>
    <w:rsid w:val="006549AD"/>
    <w:rsid w:val="00671042"/>
    <w:rsid w:val="00671DFF"/>
    <w:rsid w:val="006812CF"/>
    <w:rsid w:val="00684D9C"/>
    <w:rsid w:val="006A4D59"/>
    <w:rsid w:val="006E407B"/>
    <w:rsid w:val="00723E17"/>
    <w:rsid w:val="0076547E"/>
    <w:rsid w:val="00766F86"/>
    <w:rsid w:val="00797296"/>
    <w:rsid w:val="007C7569"/>
    <w:rsid w:val="007E31A7"/>
    <w:rsid w:val="007E7ED9"/>
    <w:rsid w:val="008068E3"/>
    <w:rsid w:val="008B4B41"/>
    <w:rsid w:val="008E5512"/>
    <w:rsid w:val="009263FE"/>
    <w:rsid w:val="00944B42"/>
    <w:rsid w:val="009776F5"/>
    <w:rsid w:val="009D665F"/>
    <w:rsid w:val="009E24C6"/>
    <w:rsid w:val="00A408E4"/>
    <w:rsid w:val="00A54027"/>
    <w:rsid w:val="00A60633"/>
    <w:rsid w:val="00AA1019"/>
    <w:rsid w:val="00AD1733"/>
    <w:rsid w:val="00AE00B9"/>
    <w:rsid w:val="00BA0C1A"/>
    <w:rsid w:val="00C061CB"/>
    <w:rsid w:val="00C214B2"/>
    <w:rsid w:val="00C604EC"/>
    <w:rsid w:val="00CA2386"/>
    <w:rsid w:val="00CE7928"/>
    <w:rsid w:val="00D55FA6"/>
    <w:rsid w:val="00DA11BA"/>
    <w:rsid w:val="00DB0C2A"/>
    <w:rsid w:val="00DB3190"/>
    <w:rsid w:val="00DE3F41"/>
    <w:rsid w:val="00DE569C"/>
    <w:rsid w:val="00E26251"/>
    <w:rsid w:val="00E262A4"/>
    <w:rsid w:val="00EA1EE8"/>
    <w:rsid w:val="00EB7C85"/>
    <w:rsid w:val="00EC71A9"/>
    <w:rsid w:val="00F12EA0"/>
    <w:rsid w:val="00F15FD4"/>
    <w:rsid w:val="00F174C9"/>
    <w:rsid w:val="00F17ED7"/>
    <w:rsid w:val="00F358B0"/>
    <w:rsid w:val="00F53662"/>
    <w:rsid w:val="00F93954"/>
    <w:rsid w:val="00FA3EFB"/>
    <w:rsid w:val="00FD404A"/>
    <w:rsid w:val="03A67BD0"/>
    <w:rsid w:val="083D07F0"/>
    <w:rsid w:val="105E3B74"/>
    <w:rsid w:val="1C2C4424"/>
    <w:rsid w:val="1CD54CE6"/>
    <w:rsid w:val="1DEC38DC"/>
    <w:rsid w:val="24EA6DB9"/>
    <w:rsid w:val="30456175"/>
    <w:rsid w:val="36772279"/>
    <w:rsid w:val="434067C1"/>
    <w:rsid w:val="452361DE"/>
    <w:rsid w:val="557A1FDF"/>
    <w:rsid w:val="565914E4"/>
    <w:rsid w:val="568D20C3"/>
    <w:rsid w:val="6EAF13B0"/>
    <w:rsid w:val="71061E72"/>
    <w:rsid w:val="7A3B2499"/>
    <w:rsid w:val="7B0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E68F2"/>
  <w15:docId w15:val="{E6149942-5F29-45E8-8DD8-96516FE5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62396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62396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4</Pages>
  <Words>195</Words>
  <Characters>1115</Characters>
  <Application>Microsoft Office Word</Application>
  <DocSecurity>0</DocSecurity>
  <Lines>9</Lines>
  <Paragraphs>2</Paragraphs>
  <ScaleCrop>false</ScaleCrop>
  <Company>Microsoft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丁 振兴</cp:lastModifiedBy>
  <cp:revision>35</cp:revision>
  <cp:lastPrinted>2022-04-20T06:16:00Z</cp:lastPrinted>
  <dcterms:created xsi:type="dcterms:W3CDTF">2017-01-10T09:10:00Z</dcterms:created>
  <dcterms:modified xsi:type="dcterms:W3CDTF">2022-05-10T04:45:00Z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C7A4A1666AA3413EB36FC49C2D11DF04</vt:lpwstr>
  </property>
</Properties>
</file>