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jc w:val="center"/>
        <w:textAlignment w:val="auto"/>
        <w:rPr>
          <w:sz w:val="24"/>
          <w:szCs w:val="24"/>
        </w:rPr>
      </w:pPr>
      <w:r>
        <w:rPr>
          <w:rStyle w:val="5"/>
          <w:rFonts w:hint="eastAsia"/>
          <w:sz w:val="24"/>
          <w:szCs w:val="24"/>
          <w:lang w:val="en-US" w:eastAsia="zh-CN"/>
        </w:rPr>
        <w:t xml:space="preserve">16   </w:t>
      </w:r>
      <w:r>
        <w:rPr>
          <w:rStyle w:val="5"/>
          <w:sz w:val="24"/>
          <w:szCs w:val="24"/>
        </w:rPr>
        <w:t>雷雨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1．会认“压，乱，垂，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>”四个生字，会写一个生字“垂”。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2．有感情地朗读课文，充分感受雷雨前的情景，初步感知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雷雨中和</w:t>
      </w:r>
      <w:r>
        <w:rPr>
          <w:rFonts w:hint="eastAsia" w:ascii="宋体" w:hAnsi="宋体" w:eastAsia="宋体" w:cs="宋体"/>
          <w:sz w:val="24"/>
          <w:szCs w:val="24"/>
        </w:rPr>
        <w:t>雷雨后的景象。用“越 ____ 越______”说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</w:rPr>
        <w:t>句子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3．联系生活，培养学生有观察天气变化的意识。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教学重点：感受雷雨前的情景。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教学难点：联系生活感知，感情朗读雷雨前的描写。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Style w:val="5"/>
          <w:rFonts w:hint="eastAsia" w:ascii="宋体" w:hAnsi="宋体" w:eastAsia="宋体" w:cs="宋体"/>
          <w:sz w:val="24"/>
          <w:szCs w:val="24"/>
        </w:rPr>
        <w:t>第一课时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揭示课题，整体感知课文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出示“雨”字。</w:t>
      </w:r>
      <w:r>
        <w:rPr>
          <w:rFonts w:hint="eastAsia" w:ascii="宋体" w:hAnsi="宋体" w:eastAsia="宋体" w:cs="宋体"/>
          <w:sz w:val="24"/>
          <w:szCs w:val="24"/>
        </w:rPr>
        <w:t>雨有很多种，你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见过什么样的雨</w:t>
      </w:r>
      <w:r>
        <w:rPr>
          <w:rFonts w:hint="eastAsia" w:ascii="宋体" w:hAnsi="宋体" w:eastAsia="宋体" w:cs="宋体"/>
          <w:sz w:val="24"/>
          <w:szCs w:val="24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当时是怎样的情景。</w:t>
      </w:r>
      <w:r>
        <w:rPr>
          <w:rFonts w:hint="eastAsia" w:ascii="宋体" w:hAnsi="宋体" w:eastAsia="宋体" w:cs="宋体"/>
          <w:sz w:val="24"/>
          <w:szCs w:val="24"/>
        </w:rPr>
        <w:t>（板书雨）（学生自由说）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今天我们将要迎接的就是一场雷雨。（板书雷雨）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雷是生字，请小朋友拿出手指跟老师一起写一下这个字。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3、齐读课题，你有什么想问的吗？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有一位小朋友把他观察到的雷雨景象写成了一篇文章。今天，让我们一起走进1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课，和这位小朋友一起看看这场雷雨吧。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二、初读课文，识字。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由朗</w:t>
      </w:r>
      <w:r>
        <w:rPr>
          <w:rFonts w:hint="eastAsia" w:ascii="宋体" w:hAnsi="宋体" w:eastAsia="宋体" w:cs="宋体"/>
          <w:sz w:val="24"/>
          <w:szCs w:val="24"/>
        </w:rPr>
        <w:t>读课文，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自由朗读课文，做到读准字音，读通句子，难读的句子多读几遍。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检查生字词的学习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（1）开火车读词。（带拼音，去拼音）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雷雨 乌云 窗户 彩虹 蜘蛛  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黑沉沉  压下来   垂下来  乱摆  逃走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迎面扑来  越来越亮  越来越响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（2）联系文中的句子巩固识字。如：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满天的乌云，黑沉沉地压下来。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忽然一阵大风，吹得树枝乱摆。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一只蜘蛛从网上垂下来，逃走了。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三、再读课文，理清文章结构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1、请同学分自然段轮读全文。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2、课文读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得</w:t>
      </w:r>
      <w:r>
        <w:rPr>
          <w:rFonts w:hint="eastAsia" w:ascii="宋体" w:hAnsi="宋体" w:eastAsia="宋体" w:cs="宋体"/>
          <w:sz w:val="24"/>
          <w:szCs w:val="24"/>
        </w:rPr>
        <w:t>很流利，现在我们也来看一看，课文除了有八段文字，还有两幅图画。这两幅图分别描绘的是什么景象。（生：雷雨中和雷雨后）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3、那缺一幅描绘什么时候的图画啊？（生：雷雨前）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教师随即板书：雷雨前、雷雨中、雷雨后。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4、默读课文，想一想课文那几个自然段分别是描写雷雨前、雷雨中、雷雨后的？（学生默读课文，试着把描写“雷雨前--雷雨中--雷雨后”的三个部分划分出来。）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四、学习1-3自然段雷雨前景象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小朋友们，大自然很奇妙，每当雷雨来临之前，大自然会有很多变化。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1、出示雷雨前录像：你看见了什么，听见了什么，感受到了什么？（生回答乌云、闪电）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2、出示满天乌云的照片，（你看到了什么样的乌云？）请同学们用自己的话来形容一下现在云的样子。（有的说：无数的乌云，有的说：很厚的乌云，有的说：黑沉沉的乌云,还有的说：云很低……）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咱来看看课文中怎么说？（出示句子“满天的乌云，黑沉沉地压下来。”） 同学们这么多这么厚的乌云压下来，你知道什么是压吗？谁能做个压的动作？（哦，很使劲的往下按，是吧）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如果换成了满天的乌云向你压下来，你又会觉得怎么样呢？（很闷很热）同学们应该怎样读才能读出闷热的特点呢？（个人读---评议—齐读）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学生齐读后，师说：是呀，雷雨前，乌云密布，大地变暗，小朋友门都感到害怕，就连树叶和蝉好象也和我们一样。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引读：“树上的叶子（一动不动，）蝉一声（也不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sz w:val="24"/>
          <w:szCs w:val="24"/>
        </w:rPr>
        <w:t>。）”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对比句子：a、叶子不动，蝉不叫。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1200" w:firstLineChars="5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b、叶子一动不动，蝉一声也不出。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比一比，给你们的感觉一样吗？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通过对比，我想大家一定知道哪个句子程度更深些？（第二个句子程度更深，更能感受到闷热）怎样才能更好地读出闷热的感觉？谁来读？（指名读）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为什么天气那么闷热呢？（因为叶子一动不动，说明一点儿风也没有。）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雷雨前没有一丝风，真闷热。（齐读） 　　　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雷雨前天气非常闷热，一丝风也没有，接着天气发生了什么变化？（出示大风视频）你们看到了什么？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忽然一阵大风，树枝会怎样呢？（出示句子指出乱摆） 什么是乱摆？谁来做做树枝乱摆的样子？那平时春风吹过时，树枝是怎么样的呢？（跳舞）可是现在树枝不再跳舞，而是乱摆，这说明什么？（说明这是一场狂风啊！）（小组内个人读----评议----小组齐读）读出他的凶猛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练习说话：忽然一阵大风，吹得＿＿＿＿＿＿＿＿＿＿　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left="0" w:leftChars="0"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大风惊动了一个小精灵，他是谁？（蜘蛛）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这一阵大风刮得蜘蛛怎么样了呢？点出句子。你为什么要逃呢？师说：你为什么不呆在树上了？（风实在太大了）观察图片，蜘蛛是怎样逃走的？（垂下来）你们知道怎样是垂吗？ （ 做小实验，亲身体验“垂”。）请同学们分小组，用一根绳子绑住一件小物品，做快速下垂的工作，模仿蜘蛛在生死关头时垂下就逃走的匆忙情景。小蜘蛛雷雨快要来了，你的心情怎样？（害怕）谁来读一读（蜘蛛的害怕）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大风过后，接着就是闪电和雷声。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引读句子：“闪电越来越亮，雷声越来越响。”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（词语、句式训练）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体会“越______越______”用的生动形象。（体现出一个有弱到强的过程）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学生用“_____越______越______”说句子。（充分说）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过渡：同学们说得越来越好了。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课文1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sz w:val="24"/>
          <w:szCs w:val="24"/>
        </w:rPr>
        <w:t>3自然段描写的是雷雨前的景象，实际上每段话都告诉了我们一个下雨前的自然现象，你能用一个词语形容一下吗？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第一段：乌云密布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第二段：狂风大作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第三段:电闪雷鸣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、其实下雨之前天空除了乌云密布、狂风大作、电闪雷鸣，还有一些其它的现象也是表示要下雨了呢？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提示：①燕子拍拍翅膀低飞。②蚂蚁搬家。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还有关于雨前征兆的谚语呢：①乌鸦唱晚，风雨不远。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②鱼儿出水跳，大雨要来到。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小结：小朋友们，夏天的雷雨前，乌云密布，又闷又热，忽然间又狂风大作，天气的变化太快了，看着闪电越来越亮，听着雷声越来越响，让我们感觉到一场大雨顷刻将至，让我们一起再来边读边想象吧！（再次读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、写字指导。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1．出示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生字：乌、压、垂</w:t>
      </w:r>
      <w:r>
        <w:rPr>
          <w:rFonts w:hint="eastAsia" w:ascii="宋体" w:hAnsi="宋体" w:eastAsia="宋体" w:cs="宋体"/>
          <w:sz w:val="24"/>
          <w:szCs w:val="24"/>
        </w:rPr>
        <w:t>，引导学生进行观察。（生观察交流，说书写时应注意的笔画。）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重点指导：“垂”。（“垂”字上边的撇要写得短而平，下面的横逐渐加长，最后一横又要缩短。）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总结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</w:rPr>
        <w:t>们，一场常见的大雨，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</w:t>
      </w:r>
      <w:r>
        <w:rPr>
          <w:rFonts w:hint="eastAsia" w:ascii="宋体" w:hAnsi="宋体" w:eastAsia="宋体" w:cs="宋体"/>
          <w:sz w:val="24"/>
          <w:szCs w:val="24"/>
        </w:rPr>
        <w:t>作者却能把这场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雷</w:t>
      </w:r>
      <w:r>
        <w:rPr>
          <w:rFonts w:hint="eastAsia" w:ascii="宋体" w:hAnsi="宋体" w:eastAsia="宋体" w:cs="宋体"/>
          <w:sz w:val="24"/>
          <w:szCs w:val="24"/>
        </w:rPr>
        <w:t>雨前景象描绘的如此淋漓尽致，可见，肯定是经过了非常仔细的观察，才能把文章写的这么美，我想：我们也要像作者一样做个生活的有心人，做个细心的观察者，你一定会有精彩的发现！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下节课我们继续来学习雷雨中和雷雨后会发生什么样的变化呢？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八、作业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完成课后的“读读抄抄”，学习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这种积累的方法，把自己喜欢的或者精彩的句子摘抄下来，并在重点词语下面做一个小标记。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7702A"/>
    <w:multiLevelType w:val="singleLevel"/>
    <w:tmpl w:val="4A77702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D4562"/>
    <w:rsid w:val="135F2759"/>
    <w:rsid w:val="1C603962"/>
    <w:rsid w:val="1E25732D"/>
    <w:rsid w:val="2C6D4562"/>
    <w:rsid w:val="305E56A9"/>
    <w:rsid w:val="4B527C8B"/>
    <w:rsid w:val="53E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2021-04-27T02:07:00Z</dcterms:created>
  <dc:creator>Administrator</dc:creator>
  <cp:lastModifiedBy>Administrator</cp:lastModifiedBy>
  <dcterms:modified xsi:type="dcterms:W3CDTF">2021-05-08T09:12:17Z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ADB55440C922488E917AA477D380D52B</vt:lpwstr>
  </property>
</Properties>
</file>