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40" w:firstLineChars="200"/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101" w:firstLineChars="500"/>
        <w:jc w:val="both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大三·物语</w:t>
      </w:r>
    </w:p>
    <w:p>
      <w:pPr>
        <w:ind w:firstLine="400" w:firstLineChars="200"/>
        <w:jc w:val="center"/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80" w:firstLineChars="200"/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10</w:t>
      </w:r>
    </w:p>
    <w:p>
      <w:pPr>
        <w:ind w:firstLine="660" w:firstLineChars="200"/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</w:rPr>
        <w:t>阶段课程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我上小学了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ind w:firstLine="482" w:firstLineChars="200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</w:p>
    <w:p>
      <w:pPr>
        <w:autoSpaceDE w:val="0"/>
        <w:autoSpaceDN w:val="0"/>
        <w:adjustRightInd w:val="0"/>
        <w:ind w:firstLine="560" w:firstLineChars="20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一人事假。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422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晨间来园时间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：今天入园大部分小朋友们能严格按照疫情防控要求戴好口罩，背好书包来园。希望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>豪豪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稍微早来几分钟哦！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422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物品摆放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：小朋友来园后，将用湿巾消毒手部，然后将自己的小书包及口罩等物品按照原来的位置摆放好。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82800" cy="1562100"/>
            <wp:effectExtent l="0" t="0" r="0" b="0"/>
            <wp:docPr id="10" name="图片 1" descr="D:\幼儿园\西阆苑大三班（2021.9——2022.1）\下学期\今日动态\今日动态照片 12\IMG_3606.JPGIMG_3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\幼儿园\西阆苑大三班（2021.9——2022.1）\下学期\今日动态\今日动态照片 12\IMG_3606.JPGIMG_3606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28"/>
          <w:rFonts w:hint="eastAsia" w:eastAsia="宋体" w:asciiTheme="minorEastAsia" w:hAnsiTheme="minorEastAsia" w:cstheme="minorEastAsia"/>
          <w:b w:val="0"/>
          <w:bCs w:val="0"/>
          <w:caps w:val="0"/>
          <w:kern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81530" cy="1560830"/>
            <wp:effectExtent l="0" t="0" r="1270" b="1270"/>
            <wp:docPr id="12" name="图片 1" descr="D:\幼儿园\西阆苑大三班（2021.9——2022.1）\下学期\今日动态\今日动态照片 12\IMG_3607.JPGIMG_3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\幼儿园\西阆苑大三班（2021.9——2022.1）\下学期\今日动态\今日动态照片 12\IMG_3607.JPGIMG_3607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1530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80895" cy="1560830"/>
            <wp:effectExtent l="0" t="0" r="1905" b="1270"/>
            <wp:docPr id="30" name="图片 1" descr="D:\幼儿园\西阆苑大三班（2021.9——2022.1）\下学期\今日动态\今日动态照片 12\IMG_3608.JPGIMG_3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\幼儿园\西阆苑大三班（2021.9——2022.1）\下学期\今日动态\今日动态照片 12\IMG_3608.JPGIMG_3608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0895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560" w:firstLineChars="20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户外活动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终于玩到了久违的滑滑梯，孩子们表现的极其兴奋，大家都集中在一起滑下来，跑上去，玩得不亦乐乎。男孩子们喜欢接龙滑下来，每个滑下来的孩子都爆发出响亮的笑声。艺艺、月月、柚柚三个连在一起滑，他们说是连体婴！佳佳、甘宇、豪豪、晓雨、可馨、宇寒、许睿几位小朋友是攀爬小能手，滑滑梯旁的杆子顺着就能爬上去，其他小朋友惊叹不已。俊杰、晨晨、路皓然也在旁边蠢蠢欲试，尝试几次后，虽然没有成功，但他们也非常开心。</w:t>
      </w:r>
    </w:p>
    <w:p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583055" cy="2112010"/>
            <wp:effectExtent l="0" t="0" r="8890" b="4445"/>
            <wp:docPr id="17" name="图片 1" descr="D:\幼儿园\西阆苑大三班（2021.9——2022.1）\下学期\今日动态\今日动态照片 12\IMG_3609.JPGIMG_3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\幼儿园\西阆苑大三班（2021.9——2022.1）\下学期\今日动态\今日动态照片 12\IMG_3609.JPGIMG_3609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8305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99310" cy="1574800"/>
            <wp:effectExtent l="0" t="0" r="8890" b="0"/>
            <wp:docPr id="16" name="图片 1" descr="D:\幼儿园\西阆苑大三班（2021.9——2022.1）\下学期\今日动态\今日动态照片 12\IMG_3611.JPGIMG_3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\幼儿园\西阆苑大三班（2021.9——2022.1）\下学期\今日动态\今日动态照片 12\IMG_3611.JPGIMG_3611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666240" cy="1562100"/>
            <wp:effectExtent l="0" t="0" r="10160" b="0"/>
            <wp:docPr id="15" name="图片 1" descr="D:\幼儿园\西阆苑大三班（2021.9——2022.1）\下学期\今日动态\今日动态照片 12\IMG_3639(20220510-123451).JPGIMG_3639(20220510-12345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\幼儿园\西阆苑大三班（2021.9——2022.1）\下学期\今日动态\今日动态照片 12\IMG_3639(20220510-123451).JPGIMG_3639(20220510-123451)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24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</w:t>
      </w:r>
    </w:p>
    <w:p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autoSpaceDE w:val="0"/>
        <w:autoSpaceDN w:val="0"/>
        <w:adjustRightInd w:val="0"/>
        <w:ind w:firstLine="560" w:firstLineChars="20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学习活动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今天我们开展了看图讲述活动《哪来的脚印》。这</w:t>
      </w:r>
      <w:r>
        <w:rPr>
          <w:rFonts w:hint="eastAsia" w:ascii="宋体" w:hAnsi="宋体" w:eastAsia="宋体" w:cs="宋体"/>
          <w:sz w:val="21"/>
          <w:szCs w:val="21"/>
        </w:rPr>
        <w:t>是一组四张的图片，画面围绕一个简单的情节——脚印是哪里来的——展开，告诉孩子们做事情要先想再做，让孩子懂得做事要有顺序的道理。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活动中</w:t>
      </w:r>
      <w:r>
        <w:rPr>
          <w:rFonts w:hint="eastAsia" w:ascii="宋体" w:hAnsi="宋体" w:eastAsia="宋体" w:cs="宋体"/>
          <w:sz w:val="21"/>
          <w:szCs w:val="21"/>
        </w:rPr>
        <w:t>孩子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们</w:t>
      </w:r>
      <w:r>
        <w:rPr>
          <w:rFonts w:hint="eastAsia" w:ascii="宋体" w:hAnsi="宋体" w:eastAsia="宋体" w:cs="宋体"/>
          <w:sz w:val="21"/>
          <w:szCs w:val="21"/>
        </w:rPr>
        <w:t>仔细观察图片，根据画面提供的线索，用清楚完整的语言讲述画面的内容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能讲出男孩、女孩打扫卫生的顺序和结果，懂得做事要有顺序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</w:pPr>
      <w:r>
        <w:drawing>
          <wp:inline distT="0" distB="0" distL="114300" distR="114300">
            <wp:extent cx="3328670" cy="2480310"/>
            <wp:effectExtent l="0" t="0" r="11430" b="8890"/>
            <wp:docPr id="31" name="图片 31" descr="K_[D2U%255DA1{72T`@O$2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K_[D2U%255DA1{72T`@O$2T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2867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both"/>
        <w:textAlignment w:val="auto"/>
        <w:rPr>
          <w:rStyle w:val="28"/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在</w:t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今天的语言活动中，大部分小朋友能认真倾听，积极讲述自己的发现。特别是</w:t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u w:val="single"/>
          <w:lang w:val="en-US" w:eastAsia="zh-CN"/>
        </w:rPr>
        <w:t>9,12,14,15,18,1，25,26,29,31,32,36,</w:t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等小朋友在集体活动中能大胆表达自己的想法，很棒哦！最后讲述故事的环节中，大部分孩子都能够开口大胆讲述故事情节，希望</w:t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u w:val="single"/>
          <w:lang w:val="en-US" w:eastAsia="zh-CN"/>
        </w:rPr>
        <w:t>6,8,19,21,28,</w:t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u w:val="none"/>
          <w:lang w:val="en-US" w:eastAsia="zh-CN"/>
        </w:rPr>
        <w:t>等几位小朋友</w:t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也能够大胆开口，加油哦！</w:t>
      </w:r>
    </w:p>
    <w:p>
      <w:pPr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bCs/>
          <w:color w:val="000000"/>
          <w:szCs w:val="21"/>
        </w:rPr>
      </w:pPr>
    </w:p>
    <w:p>
      <w:pPr>
        <w:autoSpaceDE w:val="0"/>
        <w:autoSpaceDN w:val="0"/>
        <w:adjustRightInd w:val="0"/>
        <w:ind w:firstLine="480" w:firstLineChars="200"/>
        <w:jc w:val="center"/>
        <w:rPr>
          <w:rStyle w:val="28"/>
          <w:rFonts w:hint="eastAsia" w:eastAsia="宋体" w:asciiTheme="minorEastAsia" w:hAnsiTheme="minorEastAsia" w:cstheme="minorEastAsia"/>
          <w:bCs w:val="0"/>
          <w:sz w:val="21"/>
          <w:szCs w:val="21"/>
        </w:rPr>
      </w:pPr>
      <w:r>
        <w:rPr>
          <w:rFonts w:ascii="宋体" w:hAnsi="宋体" w:cs="宋体"/>
          <w:bCs/>
          <w:color w:val="000000"/>
          <w:szCs w:val="21"/>
        </w:rPr>
        <w:t xml:space="preserve">   </w:t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9" name="图片 1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mmexport159093823608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区域游戏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22" name="图片 2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mmexport159093823608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2" w:firstLineChars="200"/>
        <w:jc w:val="both"/>
        <w:textAlignment w:val="auto"/>
        <w:rPr>
          <w:rStyle w:val="28"/>
          <w:rFonts w:hint="eastAsia" w:eastAsia="宋体" w:asciiTheme="minorEastAsia" w:hAnsiTheme="minorEastAsia" w:cstheme="minorEastAsia"/>
          <w:bCs w:val="0"/>
          <w:sz w:val="21"/>
          <w:szCs w:val="21"/>
        </w:rPr>
      </w:pPr>
      <w:r>
        <w:rPr>
          <w:rStyle w:val="28"/>
          <w:rFonts w:hint="eastAsia" w:eastAsia="宋体" w:asciiTheme="minorEastAsia" w:hAnsiTheme="minorEastAsia" w:cstheme="minorEastAsia"/>
          <w:bCs w:val="0"/>
          <w:sz w:val="21"/>
          <w:szCs w:val="21"/>
        </w:rPr>
        <w:t>观察</w:t>
      </w:r>
      <w:r>
        <w:rPr>
          <w:rStyle w:val="28"/>
          <w:rFonts w:hint="eastAsia" w:eastAsia="宋体" w:asciiTheme="minorEastAsia" w:hAnsiTheme="minorEastAsia" w:cstheme="minorEastAsia"/>
          <w:bCs w:val="0"/>
          <w:sz w:val="21"/>
          <w:szCs w:val="21"/>
          <w:lang w:val="en-US" w:eastAsia="zh-CN"/>
        </w:rPr>
        <w:t>背景</w:t>
      </w:r>
      <w:r>
        <w:rPr>
          <w:rStyle w:val="28"/>
          <w:rFonts w:hint="eastAsia" w:eastAsia="宋体" w:asciiTheme="minorEastAsia" w:hAnsiTheme="minorEastAsia" w:cstheme="minorEastAsia"/>
          <w:bCs w:val="0"/>
          <w:sz w:val="21"/>
          <w:szCs w:val="21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both"/>
        <w:textAlignment w:val="auto"/>
        <w:rPr>
          <w:rStyle w:val="28"/>
          <w:rFonts w:hint="default" w:eastAsia="宋体" w:asciiTheme="minorEastAsia" w:hAnsi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Style w:val="28"/>
          <w:rFonts w:hint="eastAsia" w:eastAsia="宋体" w:asciiTheme="minorEastAsia" w:hAnsiTheme="minorEastAsia" w:cstheme="minorEastAsia"/>
          <w:b w:val="0"/>
          <w:bCs/>
          <w:sz w:val="21"/>
          <w:szCs w:val="21"/>
          <w:lang w:val="en-US" w:eastAsia="zh-CN"/>
        </w:rPr>
        <w:t>集体活动后，我们开展了区域活动。</w:t>
      </w:r>
    </w:p>
    <w:tbl>
      <w:tblPr>
        <w:tblStyle w:val="2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4184"/>
        <w:gridCol w:w="5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1" w:hRule="atLeast"/>
        </w:trPr>
        <w:tc>
          <w:tcPr>
            <w:tcW w:w="1286" w:type="dxa"/>
          </w:tcPr>
          <w:p>
            <w:pPr>
              <w:jc w:val="center"/>
              <w:rPr>
                <w:rStyle w:val="28"/>
                <w:rFonts w:hint="default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  <w:t>地面建构</w:t>
            </w:r>
          </w:p>
        </w:tc>
        <w:tc>
          <w:tcPr>
            <w:tcW w:w="4184" w:type="dxa"/>
          </w:tcPr>
          <w:p>
            <w:pPr>
              <w:jc w:val="both"/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32385</wp:posOffset>
                  </wp:positionV>
                  <wp:extent cx="2320290" cy="1739900"/>
                  <wp:effectExtent l="0" t="0" r="3810" b="0"/>
                  <wp:wrapSquare wrapText="bothSides"/>
                  <wp:docPr id="18" name="图片 18" descr="D:\幼儿园\西阆苑大三班（2021.9——2022.1）\下学期\今日动态\今日动态照片 12\IMG_3629.JPGIMG_3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D:\幼儿园\西阆苑大三班（2021.9——2022.1）\下学期\今日动态\今日动态照片 12\IMG_3629.JPGIMG_362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29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0"/>
              <w:textAlignment w:val="auto"/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  <w:t>今天刘宇辰和妙妙来到了老地方地面建构，他们俩对地面建构情有独钟。今天妙妙和刘宇辰建构了停车场、公路及自己的小区。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0"/>
              <w:textAlignment w:val="auto"/>
              <w:rPr>
                <w:rStyle w:val="28"/>
                <w:rFonts w:hint="default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  <w:t>辰辰和妙妙开心地介绍起了她们的建构过程。停车场是室内的，上面有棚子可以遮雨，小车经过停车场前要先下坡再上坡，两人觉得非常有意思。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286" w:type="dxa"/>
          </w:tcPr>
          <w:p>
            <w:pPr>
              <w:jc w:val="center"/>
              <w:rPr>
                <w:rStyle w:val="28"/>
                <w:rFonts w:hint="default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  <w:t>万能工匠</w:t>
            </w:r>
          </w:p>
        </w:tc>
        <w:tc>
          <w:tcPr>
            <w:tcW w:w="4184" w:type="dxa"/>
          </w:tcPr>
          <w:p>
            <w:pPr>
              <w:jc w:val="both"/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131445</wp:posOffset>
                  </wp:positionV>
                  <wp:extent cx="2346325" cy="1759585"/>
                  <wp:effectExtent l="0" t="0" r="3175" b="5715"/>
                  <wp:wrapSquare wrapText="bothSides"/>
                  <wp:docPr id="29" name="图片 29" descr="D:\幼儿园\西阆苑大三班（2021.9——2022.1）\下学期\今日动态\今日动态照片 12\IMG_3631.JPGIMG_3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D:\幼儿园\西阆苑大三班（2021.9——2022.1）\下学期\今日动态\今日动态照片 12\IMG_3631.JPGIMG_363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325" cy="1759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3" w:type="dxa"/>
          </w:tcPr>
          <w:p>
            <w:pPr>
              <w:spacing w:line="360" w:lineRule="exact"/>
              <w:ind w:firstLine="420" w:firstLineChars="200"/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  <w:t>今天蒋可馨和狄晨蕊在万能工匠区玩。她们俩非常爱学习，打开了《万能工匠》的指导丛书，在里面找到了万能工匠作品集，两位小朋友看着图片尝试着自己建构。</w:t>
            </w:r>
          </w:p>
          <w:p>
            <w:pPr>
              <w:spacing w:line="360" w:lineRule="exact"/>
              <w:ind w:firstLine="420" w:firstLineChars="200"/>
              <w:rPr>
                <w:rStyle w:val="28"/>
                <w:rFonts w:hint="default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  <w:t>可馨成功地建构出了一朵造型别致的花，晨晨的因为还没有完成，想等建构好再展示。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1286" w:type="dxa"/>
          </w:tcPr>
          <w:p>
            <w:pPr>
              <w:jc w:val="center"/>
              <w:rPr>
                <w:rStyle w:val="28"/>
                <w:rFonts w:hint="default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  <w:t>益智区</w:t>
            </w:r>
          </w:p>
        </w:tc>
        <w:tc>
          <w:tcPr>
            <w:tcW w:w="4184" w:type="dxa"/>
          </w:tcPr>
          <w:p>
            <w:pPr>
              <w:jc w:val="left"/>
              <w:rPr>
                <w:rFonts w:hint="eastAsia" w:eastAsia="宋体" w:asciiTheme="minorEastAsia" w:hAnsiTheme="minorEastAsia" w:cstheme="minorEastAsia"/>
                <w:b/>
                <w:color w:val="262626" w:themeColor="text1" w:themeTint="D9"/>
                <w:sz w:val="21"/>
                <w:szCs w:val="21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69850</wp:posOffset>
                  </wp:positionV>
                  <wp:extent cx="2346325" cy="1759585"/>
                  <wp:effectExtent l="0" t="0" r="3175" b="5715"/>
                  <wp:wrapSquare wrapText="bothSides"/>
                  <wp:docPr id="8" name="图片 8" descr="D:\幼儿园\西阆苑大三班（2021.9——2022.1）\下学期\今日动态\今日动态照片 12\IMG_3627.JPGIMG_3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:\幼儿园\西阆苑大三班（2021.9——2022.1）\下学期\今日动态\今日动态照片 12\IMG_3627.JPGIMG_362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325" cy="1759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3" w:type="dxa"/>
          </w:tcPr>
          <w:p>
            <w:pPr>
              <w:spacing w:line="360" w:lineRule="exact"/>
              <w:ind w:firstLine="420" w:firstLineChars="0"/>
              <w:rPr>
                <w:rStyle w:val="28"/>
                <w:rFonts w:hint="default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  <w:t>今天的《虾兵蟹将》迎来了三位小朋友，菡菡、艺馨和毛雨。菡菡因为前两天一直玩得这个游戏，艺馨也经常玩，所以今天她俩给毛雨当了解说员。三个人玩得有条不紊。不过他们并没有将所有的虾、蟹放在棋盘上，这样的方式是孩子们第一次尝试，效果不错，棋盘整齐了很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1286" w:type="dxa"/>
          </w:tcPr>
          <w:p>
            <w:pPr>
              <w:jc w:val="center"/>
              <w:rPr>
                <w:rStyle w:val="28"/>
                <w:rFonts w:hint="default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val="en-US" w:eastAsia="zh-CN"/>
              </w:rPr>
              <w:t>地面游戏区</w:t>
            </w:r>
          </w:p>
        </w:tc>
        <w:tc>
          <w:tcPr>
            <w:tcW w:w="4184" w:type="dxa"/>
          </w:tcPr>
          <w:p>
            <w:pPr>
              <w:jc w:val="left"/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Cs w:val="0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100965</wp:posOffset>
                  </wp:positionV>
                  <wp:extent cx="2336800" cy="1752600"/>
                  <wp:effectExtent l="0" t="0" r="0" b="0"/>
                  <wp:wrapSquare wrapText="bothSides"/>
                  <wp:docPr id="13" name="图片 13" descr="D:\幼儿园\西阆苑大三班（2021.9——2022.1）\下学期\今日动态\今日动态照片 12\IMG_3633.JPGIMG_3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D:\幼儿园\西阆苑大三班（2021.9——2022.1）\下学期\今日动态\今日动态照片 12\IMG_3633.JPGIMG_363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3" w:type="dxa"/>
          </w:tcPr>
          <w:p>
            <w:pPr>
              <w:spacing w:line="360" w:lineRule="exact"/>
              <w:ind w:firstLine="420" w:firstLineChars="0"/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  <w:t>王梓宸和孙熙研究《滚珠迷宫》已经好几天了，今天他们终于将轨道连接了起来，而且还启用了三个星星阀门的出发装置。在实验的过程中，两位小朋友成功地展示了小球顺利通过波浪轨道和弧形轨道。</w:t>
            </w:r>
          </w:p>
          <w:p>
            <w:pPr>
              <w:spacing w:line="360" w:lineRule="exact"/>
              <w:ind w:firstLine="420" w:firstLineChars="0"/>
              <w:rPr>
                <w:rStyle w:val="28"/>
                <w:rFonts w:hint="default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28"/>
                <w:rFonts w:hint="eastAsia" w:eastAsia="宋体" w:asciiTheme="minorEastAsia" w:hAnsiTheme="minorEastAsia" w:cstheme="minorEastAsia"/>
                <w:b w:val="0"/>
                <w:sz w:val="21"/>
                <w:szCs w:val="21"/>
                <w:lang w:val="en-US" w:eastAsia="zh-CN"/>
              </w:rPr>
              <w:t>不过小球不能通过弹跳装置进入过山车轨道。因为时间问题，两位小朋友决定下次好好研究弹跳装置的具体玩法。</w:t>
            </w:r>
            <w:bookmarkStart w:id="1" w:name="_GoBack"/>
            <w:bookmarkEnd w:id="1"/>
          </w:p>
        </w:tc>
      </w:tr>
    </w:tbl>
    <w:p>
      <w:pPr>
        <w:autoSpaceDE w:val="0"/>
        <w:autoSpaceDN w:val="0"/>
        <w:adjustRightInd w:val="0"/>
        <w:jc w:val="both"/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</w:pP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3903980</wp:posOffset>
            </wp:positionH>
            <wp:positionV relativeFrom="paragraph">
              <wp:posOffset>12065</wp:posOffset>
            </wp:positionV>
            <wp:extent cx="269875" cy="431800"/>
            <wp:effectExtent l="0" t="0" r="0" b="6350"/>
            <wp:wrapNone/>
            <wp:docPr id="40" name="图片 4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mmexport1590938236088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2367280</wp:posOffset>
            </wp:positionH>
            <wp:positionV relativeFrom="paragraph">
              <wp:posOffset>39370</wp:posOffset>
            </wp:positionV>
            <wp:extent cx="269875" cy="431800"/>
            <wp:effectExtent l="0" t="0" r="0" b="6350"/>
            <wp:wrapNone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28"/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　　</w:t>
      </w:r>
    </w:p>
    <w:p>
      <w:pPr>
        <w:autoSpaceDE w:val="0"/>
        <w:autoSpaceDN w:val="0"/>
        <w:adjustRightInd w:val="0"/>
        <w:ind w:firstLine="420" w:firstLineChars="200"/>
        <w:jc w:val="both"/>
        <w:rPr>
          <w:rStyle w:val="28"/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</w:p>
    <w:p>
      <w:pPr>
        <w:pStyle w:val="23"/>
        <w:spacing w:before="0" w:beforeAutospacing="0" w:after="0" w:afterAutospacing="0" w:line="340" w:lineRule="exact"/>
        <w:ind w:firstLine="672" w:firstLineChars="200"/>
        <w:rPr>
          <w:rStyle w:val="28"/>
          <w:rFonts w:hint="default" w:ascii="宋体" w:hAnsi="宋体" w:cs="宋体" w:eastAsiaTheme="min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　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                        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　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5生活活动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firstLine="420" w:firstLineChars="200"/>
        <w:textAlignment w:val="auto"/>
        <w:rPr>
          <w:rStyle w:val="28"/>
          <w:rFonts w:hint="default" w:eastAsia="宋体" w:asciiTheme="minorEastAsia" w:hAnsiTheme="minorEastAsia" w:cstheme="minorEastAsia"/>
          <w:b w:val="0"/>
          <w:bCs w:val="0"/>
          <w:caps w:val="0"/>
          <w:kern w:val="0"/>
          <w:sz w:val="21"/>
          <w:szCs w:val="21"/>
          <w:lang w:val="en-US" w:eastAsia="zh-CN"/>
        </w:rPr>
      </w:pPr>
      <w:r>
        <w:rPr>
          <w:rStyle w:val="28"/>
          <w:rFonts w:hint="eastAsia" w:eastAsia="宋体" w:asciiTheme="minorEastAsia" w:hAnsiTheme="minorEastAsia" w:cstheme="minorEastAsia"/>
          <w:b w:val="0"/>
          <w:bCs w:val="0"/>
          <w:caps w:val="0"/>
          <w:kern w:val="0"/>
          <w:sz w:val="21"/>
          <w:szCs w:val="21"/>
          <w:lang w:val="en-US" w:eastAsia="zh-CN"/>
        </w:rPr>
        <w:t>今天午餐吃得是肉末炖蛋、杭白菜烧香干、冬瓜海带汤。今天是小朋友们最喜欢的饭菜，每个孩子都吃得很好！现在孩子们饭后三件事——“洗手、漱口、擦嘴巴”基本能够在提醒下愿意认真去做，而不再是敷衍了事。</w:t>
      </w:r>
    </w:p>
    <w:p>
      <w:pPr>
        <w:ind w:firstLine="560" w:firstLineChars="20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ind w:firstLine="560" w:firstLineChars="200"/>
        <w:jc w:val="center"/>
        <w:rPr>
          <w:b/>
          <w:bCs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firstLine="480" w:firstLineChars="200"/>
        <w:rPr>
          <w:rFonts w:hint="default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</w:rPr>
        <w:t>★.</w:t>
      </w:r>
      <w:r>
        <w:rPr>
          <w:rFonts w:hint="eastAsia" w:asciiTheme="minorEastAsia" w:hAnsiTheme="minorEastAsia" w:cstheme="minorEastAsia"/>
          <w:lang w:val="en-US" w:eastAsia="zh-CN"/>
        </w:rPr>
        <w:t>疫情防控不容忽视，每天填写表格不要忘记，希望家长们将需要交的材料及时上交。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firstLine="480" w:firstLineChars="200"/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</w:rPr>
        <w:t>★.</w:t>
      </w:r>
      <w:r>
        <w:rPr>
          <w:rFonts w:hint="eastAsia" w:asciiTheme="minorEastAsia" w:hAnsiTheme="minorEastAsia" w:cstheme="minorEastAsia"/>
          <w:lang w:val="en-US" w:eastAsia="zh-CN"/>
        </w:rPr>
        <w:t>毕业典礼节目报名表请大家尽快完成哦！</w:t>
      </w:r>
    </w:p>
    <w:p>
      <w:pPr>
        <w:ind w:firstLine="360" w:firstLineChars="200"/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400" w:firstLineChars="2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  <w:lang w:eastAsia="zh-CN"/>
        </w:rPr>
        <w:t>　　</w:t>
      </w:r>
      <w:r>
        <w:rPr>
          <w:rFonts w:hint="eastAsia"/>
          <w:sz w:val="20"/>
          <w:szCs w:val="20"/>
        </w:rPr>
        <w:t>在一起的点滴都值得记录</w:t>
      </w:r>
    </w:p>
    <w:p>
      <w:pPr>
        <w:ind w:firstLine="320" w:firstLineChars="200"/>
        <w:jc w:val="center"/>
        <w:rPr>
          <w:sz w:val="20"/>
          <w:szCs w:val="20"/>
        </w:rPr>
      </w:pPr>
      <w:r>
        <w:rPr>
          <w:rFonts w:hint="eastAsia"/>
          <w:b/>
          <w:color w:val="B45F07" w:themeColor="accent1" w:themeShade="BF"/>
          <w:sz w:val="16"/>
          <w:szCs w:val="22"/>
          <w:lang w:eastAsia="zh-CN"/>
        </w:rPr>
        <w:t>　　</w:t>
      </w: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Segoe Print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Arial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BCBBC4B"/>
    <w:multiLevelType w:val="singleLevel"/>
    <w:tmpl w:val="3BCBBC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0E0B"/>
    <w:rsid w:val="00001A52"/>
    <w:rsid w:val="00011811"/>
    <w:rsid w:val="000137C0"/>
    <w:rsid w:val="0002034A"/>
    <w:rsid w:val="00024E09"/>
    <w:rsid w:val="00035E87"/>
    <w:rsid w:val="000440DB"/>
    <w:rsid w:val="00054652"/>
    <w:rsid w:val="0006079A"/>
    <w:rsid w:val="00064CF9"/>
    <w:rsid w:val="00065832"/>
    <w:rsid w:val="00066E67"/>
    <w:rsid w:val="00071A76"/>
    <w:rsid w:val="0007247B"/>
    <w:rsid w:val="000808A4"/>
    <w:rsid w:val="0008251C"/>
    <w:rsid w:val="00084D78"/>
    <w:rsid w:val="000875A6"/>
    <w:rsid w:val="00090C1B"/>
    <w:rsid w:val="000A6F7A"/>
    <w:rsid w:val="000B2932"/>
    <w:rsid w:val="000B4332"/>
    <w:rsid w:val="000E1CA6"/>
    <w:rsid w:val="000F049A"/>
    <w:rsid w:val="000F0592"/>
    <w:rsid w:val="000F1033"/>
    <w:rsid w:val="000F3B7B"/>
    <w:rsid w:val="00101AAE"/>
    <w:rsid w:val="00106496"/>
    <w:rsid w:val="00115F8B"/>
    <w:rsid w:val="001160A5"/>
    <w:rsid w:val="00116A20"/>
    <w:rsid w:val="00120612"/>
    <w:rsid w:val="00126265"/>
    <w:rsid w:val="00126D98"/>
    <w:rsid w:val="00132BFE"/>
    <w:rsid w:val="001365D9"/>
    <w:rsid w:val="001554E0"/>
    <w:rsid w:val="00157FA5"/>
    <w:rsid w:val="001619A5"/>
    <w:rsid w:val="001659FD"/>
    <w:rsid w:val="001725A6"/>
    <w:rsid w:val="00172CD7"/>
    <w:rsid w:val="0018115D"/>
    <w:rsid w:val="001946F9"/>
    <w:rsid w:val="001A0C02"/>
    <w:rsid w:val="001A171B"/>
    <w:rsid w:val="001B2FA0"/>
    <w:rsid w:val="001B5509"/>
    <w:rsid w:val="001B78D2"/>
    <w:rsid w:val="001C57CB"/>
    <w:rsid w:val="001E341F"/>
    <w:rsid w:val="001E62D9"/>
    <w:rsid w:val="001E6581"/>
    <w:rsid w:val="001F5EDD"/>
    <w:rsid w:val="002058D6"/>
    <w:rsid w:val="0021620C"/>
    <w:rsid w:val="00226E72"/>
    <w:rsid w:val="00243A39"/>
    <w:rsid w:val="00246B0E"/>
    <w:rsid w:val="00246F66"/>
    <w:rsid w:val="00247F1C"/>
    <w:rsid w:val="00262CB7"/>
    <w:rsid w:val="00290114"/>
    <w:rsid w:val="00291386"/>
    <w:rsid w:val="0029339A"/>
    <w:rsid w:val="00293736"/>
    <w:rsid w:val="002A04BC"/>
    <w:rsid w:val="002A6592"/>
    <w:rsid w:val="002B289E"/>
    <w:rsid w:val="002B567E"/>
    <w:rsid w:val="002E25F0"/>
    <w:rsid w:val="002E39F5"/>
    <w:rsid w:val="002E57A1"/>
    <w:rsid w:val="002F5584"/>
    <w:rsid w:val="00314C07"/>
    <w:rsid w:val="00316D51"/>
    <w:rsid w:val="00322F23"/>
    <w:rsid w:val="0033231E"/>
    <w:rsid w:val="00332C06"/>
    <w:rsid w:val="00333D62"/>
    <w:rsid w:val="00337611"/>
    <w:rsid w:val="00342E29"/>
    <w:rsid w:val="003452CF"/>
    <w:rsid w:val="00346685"/>
    <w:rsid w:val="00354449"/>
    <w:rsid w:val="003607D9"/>
    <w:rsid w:val="00363E76"/>
    <w:rsid w:val="00364483"/>
    <w:rsid w:val="003674AA"/>
    <w:rsid w:val="00373019"/>
    <w:rsid w:val="00376BF4"/>
    <w:rsid w:val="00383BA5"/>
    <w:rsid w:val="00386FE1"/>
    <w:rsid w:val="0039343E"/>
    <w:rsid w:val="003A18F4"/>
    <w:rsid w:val="003B0672"/>
    <w:rsid w:val="003B1337"/>
    <w:rsid w:val="003B39AD"/>
    <w:rsid w:val="003B7C3E"/>
    <w:rsid w:val="003C4D5F"/>
    <w:rsid w:val="003D1C17"/>
    <w:rsid w:val="003D4BCB"/>
    <w:rsid w:val="00415231"/>
    <w:rsid w:val="00421646"/>
    <w:rsid w:val="00423102"/>
    <w:rsid w:val="004235F6"/>
    <w:rsid w:val="00434E87"/>
    <w:rsid w:val="00440C63"/>
    <w:rsid w:val="00457431"/>
    <w:rsid w:val="00462EAF"/>
    <w:rsid w:val="00470775"/>
    <w:rsid w:val="004742A4"/>
    <w:rsid w:val="004A1ED3"/>
    <w:rsid w:val="004A2F2F"/>
    <w:rsid w:val="004A495B"/>
    <w:rsid w:val="004B4C07"/>
    <w:rsid w:val="004C0903"/>
    <w:rsid w:val="004D487B"/>
    <w:rsid w:val="004E0271"/>
    <w:rsid w:val="004E22AC"/>
    <w:rsid w:val="004E7EEF"/>
    <w:rsid w:val="0050013A"/>
    <w:rsid w:val="0050792A"/>
    <w:rsid w:val="0051772D"/>
    <w:rsid w:val="005210F1"/>
    <w:rsid w:val="005245C4"/>
    <w:rsid w:val="00524AC6"/>
    <w:rsid w:val="00524EC6"/>
    <w:rsid w:val="00551464"/>
    <w:rsid w:val="00556623"/>
    <w:rsid w:val="00556CE5"/>
    <w:rsid w:val="00565CB6"/>
    <w:rsid w:val="00581E35"/>
    <w:rsid w:val="00582143"/>
    <w:rsid w:val="00592588"/>
    <w:rsid w:val="005938F0"/>
    <w:rsid w:val="005A2241"/>
    <w:rsid w:val="005A6F38"/>
    <w:rsid w:val="005B42BE"/>
    <w:rsid w:val="005B4663"/>
    <w:rsid w:val="005C0998"/>
    <w:rsid w:val="005D4D9F"/>
    <w:rsid w:val="005E58A3"/>
    <w:rsid w:val="005F75EC"/>
    <w:rsid w:val="00602564"/>
    <w:rsid w:val="00615798"/>
    <w:rsid w:val="00620F1F"/>
    <w:rsid w:val="0062384E"/>
    <w:rsid w:val="006307BA"/>
    <w:rsid w:val="0063279D"/>
    <w:rsid w:val="00637D88"/>
    <w:rsid w:val="00643DF1"/>
    <w:rsid w:val="00673C17"/>
    <w:rsid w:val="00684249"/>
    <w:rsid w:val="006909FC"/>
    <w:rsid w:val="00694A84"/>
    <w:rsid w:val="00695767"/>
    <w:rsid w:val="00697EA5"/>
    <w:rsid w:val="006A5CE0"/>
    <w:rsid w:val="006B5BC5"/>
    <w:rsid w:val="006B788F"/>
    <w:rsid w:val="006C01B4"/>
    <w:rsid w:val="006C02F4"/>
    <w:rsid w:val="006C4872"/>
    <w:rsid w:val="006D0174"/>
    <w:rsid w:val="006D560A"/>
    <w:rsid w:val="006E380E"/>
    <w:rsid w:val="006F5EF8"/>
    <w:rsid w:val="0070399D"/>
    <w:rsid w:val="007132EB"/>
    <w:rsid w:val="007207EF"/>
    <w:rsid w:val="00720FA9"/>
    <w:rsid w:val="0072336C"/>
    <w:rsid w:val="007432E2"/>
    <w:rsid w:val="00746C9B"/>
    <w:rsid w:val="00755E1C"/>
    <w:rsid w:val="007609DB"/>
    <w:rsid w:val="007907A2"/>
    <w:rsid w:val="007944D2"/>
    <w:rsid w:val="007A09E2"/>
    <w:rsid w:val="007A2370"/>
    <w:rsid w:val="007B28AD"/>
    <w:rsid w:val="007B35F0"/>
    <w:rsid w:val="007C4D4E"/>
    <w:rsid w:val="007C75F0"/>
    <w:rsid w:val="007D4B2A"/>
    <w:rsid w:val="007E1A38"/>
    <w:rsid w:val="007E4AF2"/>
    <w:rsid w:val="007E4DD4"/>
    <w:rsid w:val="007F3402"/>
    <w:rsid w:val="00800D55"/>
    <w:rsid w:val="00806E90"/>
    <w:rsid w:val="008102DE"/>
    <w:rsid w:val="0081428A"/>
    <w:rsid w:val="00822B99"/>
    <w:rsid w:val="008244DE"/>
    <w:rsid w:val="00830648"/>
    <w:rsid w:val="00830C7D"/>
    <w:rsid w:val="00834BBB"/>
    <w:rsid w:val="008469AA"/>
    <w:rsid w:val="00852376"/>
    <w:rsid w:val="0085256E"/>
    <w:rsid w:val="0086364E"/>
    <w:rsid w:val="008650A5"/>
    <w:rsid w:val="0086682E"/>
    <w:rsid w:val="00870724"/>
    <w:rsid w:val="008716AC"/>
    <w:rsid w:val="008771AF"/>
    <w:rsid w:val="00892494"/>
    <w:rsid w:val="00892A85"/>
    <w:rsid w:val="008B016C"/>
    <w:rsid w:val="008B3C2D"/>
    <w:rsid w:val="008C1FD1"/>
    <w:rsid w:val="008C2D25"/>
    <w:rsid w:val="008D05C0"/>
    <w:rsid w:val="008D483E"/>
    <w:rsid w:val="008D6C43"/>
    <w:rsid w:val="008E2B4C"/>
    <w:rsid w:val="008E3261"/>
    <w:rsid w:val="008F2152"/>
    <w:rsid w:val="008F3C9F"/>
    <w:rsid w:val="008F58A6"/>
    <w:rsid w:val="00900C3F"/>
    <w:rsid w:val="00901BE0"/>
    <w:rsid w:val="009026E1"/>
    <w:rsid w:val="00906706"/>
    <w:rsid w:val="00912B94"/>
    <w:rsid w:val="009148C3"/>
    <w:rsid w:val="00921001"/>
    <w:rsid w:val="00927679"/>
    <w:rsid w:val="00932480"/>
    <w:rsid w:val="00933286"/>
    <w:rsid w:val="009444E2"/>
    <w:rsid w:val="009452EA"/>
    <w:rsid w:val="00961DFB"/>
    <w:rsid w:val="0096705A"/>
    <w:rsid w:val="009708D2"/>
    <w:rsid w:val="00971587"/>
    <w:rsid w:val="00974908"/>
    <w:rsid w:val="00982C0B"/>
    <w:rsid w:val="00991F22"/>
    <w:rsid w:val="009929DE"/>
    <w:rsid w:val="009939E2"/>
    <w:rsid w:val="009949A0"/>
    <w:rsid w:val="00996BFE"/>
    <w:rsid w:val="00997DDE"/>
    <w:rsid w:val="009A2E72"/>
    <w:rsid w:val="009A5492"/>
    <w:rsid w:val="009A5CA4"/>
    <w:rsid w:val="009C7211"/>
    <w:rsid w:val="009C7C51"/>
    <w:rsid w:val="009D1F1F"/>
    <w:rsid w:val="009F3684"/>
    <w:rsid w:val="009F56BB"/>
    <w:rsid w:val="00A12C9B"/>
    <w:rsid w:val="00A12CF7"/>
    <w:rsid w:val="00A17AE3"/>
    <w:rsid w:val="00A221FC"/>
    <w:rsid w:val="00A32AB8"/>
    <w:rsid w:val="00A41A43"/>
    <w:rsid w:val="00A54392"/>
    <w:rsid w:val="00A543BD"/>
    <w:rsid w:val="00A57714"/>
    <w:rsid w:val="00A6002B"/>
    <w:rsid w:val="00A700C0"/>
    <w:rsid w:val="00A81CEA"/>
    <w:rsid w:val="00A83F1F"/>
    <w:rsid w:val="00AA1344"/>
    <w:rsid w:val="00AA40DC"/>
    <w:rsid w:val="00AA4FFD"/>
    <w:rsid w:val="00AA5270"/>
    <w:rsid w:val="00AA6051"/>
    <w:rsid w:val="00AB1A7C"/>
    <w:rsid w:val="00AB6552"/>
    <w:rsid w:val="00AC22E8"/>
    <w:rsid w:val="00AC265C"/>
    <w:rsid w:val="00AD138D"/>
    <w:rsid w:val="00AD24EB"/>
    <w:rsid w:val="00AD4271"/>
    <w:rsid w:val="00AD4553"/>
    <w:rsid w:val="00AD4643"/>
    <w:rsid w:val="00AD6F56"/>
    <w:rsid w:val="00AE0A89"/>
    <w:rsid w:val="00AE0D9C"/>
    <w:rsid w:val="00AF09C2"/>
    <w:rsid w:val="00AF440B"/>
    <w:rsid w:val="00AF7E15"/>
    <w:rsid w:val="00B273B4"/>
    <w:rsid w:val="00B33199"/>
    <w:rsid w:val="00B41156"/>
    <w:rsid w:val="00B427DE"/>
    <w:rsid w:val="00B43BB3"/>
    <w:rsid w:val="00B51C7D"/>
    <w:rsid w:val="00B520FF"/>
    <w:rsid w:val="00B52C13"/>
    <w:rsid w:val="00B531FC"/>
    <w:rsid w:val="00B6625F"/>
    <w:rsid w:val="00B72B52"/>
    <w:rsid w:val="00B73E26"/>
    <w:rsid w:val="00B7491B"/>
    <w:rsid w:val="00BA08E5"/>
    <w:rsid w:val="00BA653D"/>
    <w:rsid w:val="00BB32B8"/>
    <w:rsid w:val="00BC0E1B"/>
    <w:rsid w:val="00BC1430"/>
    <w:rsid w:val="00BC6519"/>
    <w:rsid w:val="00BD2282"/>
    <w:rsid w:val="00BD7A42"/>
    <w:rsid w:val="00BE175B"/>
    <w:rsid w:val="00BE1C3D"/>
    <w:rsid w:val="00BE2218"/>
    <w:rsid w:val="00BE23CE"/>
    <w:rsid w:val="00BF034B"/>
    <w:rsid w:val="00BF5C32"/>
    <w:rsid w:val="00BF6A6F"/>
    <w:rsid w:val="00C047DA"/>
    <w:rsid w:val="00C23E50"/>
    <w:rsid w:val="00C2531D"/>
    <w:rsid w:val="00C25D70"/>
    <w:rsid w:val="00C262B1"/>
    <w:rsid w:val="00C30C8F"/>
    <w:rsid w:val="00C30E2A"/>
    <w:rsid w:val="00C319F1"/>
    <w:rsid w:val="00C370F2"/>
    <w:rsid w:val="00C40757"/>
    <w:rsid w:val="00C4529C"/>
    <w:rsid w:val="00C452D7"/>
    <w:rsid w:val="00C47C8B"/>
    <w:rsid w:val="00C56720"/>
    <w:rsid w:val="00C57AC0"/>
    <w:rsid w:val="00C61BF1"/>
    <w:rsid w:val="00C62456"/>
    <w:rsid w:val="00C670E1"/>
    <w:rsid w:val="00C70DC6"/>
    <w:rsid w:val="00C800C2"/>
    <w:rsid w:val="00C85FE6"/>
    <w:rsid w:val="00CA2C3E"/>
    <w:rsid w:val="00CA7231"/>
    <w:rsid w:val="00CC5530"/>
    <w:rsid w:val="00CC6F3B"/>
    <w:rsid w:val="00CD4C96"/>
    <w:rsid w:val="00CE0F14"/>
    <w:rsid w:val="00CE16B1"/>
    <w:rsid w:val="00CF0B66"/>
    <w:rsid w:val="00CF14D4"/>
    <w:rsid w:val="00CF4FBD"/>
    <w:rsid w:val="00D00C14"/>
    <w:rsid w:val="00D17F53"/>
    <w:rsid w:val="00D41F6D"/>
    <w:rsid w:val="00D43D5E"/>
    <w:rsid w:val="00D44028"/>
    <w:rsid w:val="00D47155"/>
    <w:rsid w:val="00D53F5B"/>
    <w:rsid w:val="00D62532"/>
    <w:rsid w:val="00D724A0"/>
    <w:rsid w:val="00D765EF"/>
    <w:rsid w:val="00D94DED"/>
    <w:rsid w:val="00D95A56"/>
    <w:rsid w:val="00D96442"/>
    <w:rsid w:val="00DB0B16"/>
    <w:rsid w:val="00DB1013"/>
    <w:rsid w:val="00DC53CF"/>
    <w:rsid w:val="00DD5D42"/>
    <w:rsid w:val="00DE1825"/>
    <w:rsid w:val="00DE3C90"/>
    <w:rsid w:val="00E047EC"/>
    <w:rsid w:val="00E240F1"/>
    <w:rsid w:val="00E2564C"/>
    <w:rsid w:val="00E262B3"/>
    <w:rsid w:val="00E33BFC"/>
    <w:rsid w:val="00E36D6F"/>
    <w:rsid w:val="00E46749"/>
    <w:rsid w:val="00E46F67"/>
    <w:rsid w:val="00E54005"/>
    <w:rsid w:val="00E607BD"/>
    <w:rsid w:val="00E6495B"/>
    <w:rsid w:val="00E67771"/>
    <w:rsid w:val="00E75A82"/>
    <w:rsid w:val="00E81417"/>
    <w:rsid w:val="00E9147A"/>
    <w:rsid w:val="00E918E2"/>
    <w:rsid w:val="00E9258B"/>
    <w:rsid w:val="00E94F22"/>
    <w:rsid w:val="00E9778D"/>
    <w:rsid w:val="00E97E50"/>
    <w:rsid w:val="00EA6383"/>
    <w:rsid w:val="00EB0FC7"/>
    <w:rsid w:val="00EB66CD"/>
    <w:rsid w:val="00ED1CD9"/>
    <w:rsid w:val="00ED21DF"/>
    <w:rsid w:val="00ED2FC2"/>
    <w:rsid w:val="00ED30FB"/>
    <w:rsid w:val="00ED61C6"/>
    <w:rsid w:val="00EE18F4"/>
    <w:rsid w:val="00EE1E4C"/>
    <w:rsid w:val="00EE25FC"/>
    <w:rsid w:val="00EE2CAA"/>
    <w:rsid w:val="00F07B61"/>
    <w:rsid w:val="00F177D0"/>
    <w:rsid w:val="00F2032C"/>
    <w:rsid w:val="00F20FE8"/>
    <w:rsid w:val="00F24AFD"/>
    <w:rsid w:val="00F252B1"/>
    <w:rsid w:val="00F3102F"/>
    <w:rsid w:val="00F3634F"/>
    <w:rsid w:val="00F428F4"/>
    <w:rsid w:val="00F523E2"/>
    <w:rsid w:val="00F601E4"/>
    <w:rsid w:val="00F63736"/>
    <w:rsid w:val="00F66765"/>
    <w:rsid w:val="00F67DF9"/>
    <w:rsid w:val="00F71742"/>
    <w:rsid w:val="00F806EC"/>
    <w:rsid w:val="00F93FB0"/>
    <w:rsid w:val="00F96907"/>
    <w:rsid w:val="00FA2149"/>
    <w:rsid w:val="00FC77AD"/>
    <w:rsid w:val="00FE2554"/>
    <w:rsid w:val="00FE64EA"/>
    <w:rsid w:val="00FF3AEE"/>
    <w:rsid w:val="01356834"/>
    <w:rsid w:val="02A85B56"/>
    <w:rsid w:val="041A3535"/>
    <w:rsid w:val="04390FDD"/>
    <w:rsid w:val="05700666"/>
    <w:rsid w:val="06606AF8"/>
    <w:rsid w:val="06677045"/>
    <w:rsid w:val="07B93F81"/>
    <w:rsid w:val="0820221E"/>
    <w:rsid w:val="08EA74EC"/>
    <w:rsid w:val="096173C6"/>
    <w:rsid w:val="0A0528E4"/>
    <w:rsid w:val="0B101835"/>
    <w:rsid w:val="0B6659A6"/>
    <w:rsid w:val="0BD0037E"/>
    <w:rsid w:val="0C550A02"/>
    <w:rsid w:val="0D745EB7"/>
    <w:rsid w:val="0DE1400C"/>
    <w:rsid w:val="0E3D7B06"/>
    <w:rsid w:val="0E573889"/>
    <w:rsid w:val="0E57644C"/>
    <w:rsid w:val="0F0C578A"/>
    <w:rsid w:val="0F112053"/>
    <w:rsid w:val="0F411DD8"/>
    <w:rsid w:val="0FAB5530"/>
    <w:rsid w:val="1105361F"/>
    <w:rsid w:val="12AD7AA8"/>
    <w:rsid w:val="12B52851"/>
    <w:rsid w:val="13B654DE"/>
    <w:rsid w:val="13BB4C90"/>
    <w:rsid w:val="154D28B1"/>
    <w:rsid w:val="1592109E"/>
    <w:rsid w:val="17413DF3"/>
    <w:rsid w:val="174C1401"/>
    <w:rsid w:val="179B0F02"/>
    <w:rsid w:val="18464438"/>
    <w:rsid w:val="190C34C2"/>
    <w:rsid w:val="19215DB7"/>
    <w:rsid w:val="197B15B3"/>
    <w:rsid w:val="1A025847"/>
    <w:rsid w:val="1B7D6176"/>
    <w:rsid w:val="1C2B4F71"/>
    <w:rsid w:val="1D620C3A"/>
    <w:rsid w:val="1E0B08A5"/>
    <w:rsid w:val="1F433298"/>
    <w:rsid w:val="1FB24C1D"/>
    <w:rsid w:val="1FCE4F8F"/>
    <w:rsid w:val="20D437E4"/>
    <w:rsid w:val="215405D2"/>
    <w:rsid w:val="215E0FE1"/>
    <w:rsid w:val="223F223D"/>
    <w:rsid w:val="226C280C"/>
    <w:rsid w:val="22A010B3"/>
    <w:rsid w:val="22F3666C"/>
    <w:rsid w:val="232932BF"/>
    <w:rsid w:val="233E2389"/>
    <w:rsid w:val="24B46288"/>
    <w:rsid w:val="26D518A7"/>
    <w:rsid w:val="27CD3557"/>
    <w:rsid w:val="28714810"/>
    <w:rsid w:val="28865E4C"/>
    <w:rsid w:val="28C21C45"/>
    <w:rsid w:val="28F053AC"/>
    <w:rsid w:val="2B7F355D"/>
    <w:rsid w:val="2C980689"/>
    <w:rsid w:val="2EB43D5F"/>
    <w:rsid w:val="2EE64685"/>
    <w:rsid w:val="31E10042"/>
    <w:rsid w:val="324A3C1B"/>
    <w:rsid w:val="344C6AD7"/>
    <w:rsid w:val="349D3757"/>
    <w:rsid w:val="352B0F83"/>
    <w:rsid w:val="359E43DC"/>
    <w:rsid w:val="35B801D6"/>
    <w:rsid w:val="375B4DF3"/>
    <w:rsid w:val="3A0851AA"/>
    <w:rsid w:val="3ACF71FE"/>
    <w:rsid w:val="3B6205D9"/>
    <w:rsid w:val="3D595BF0"/>
    <w:rsid w:val="3DFC6157"/>
    <w:rsid w:val="3E666373"/>
    <w:rsid w:val="3EFA3843"/>
    <w:rsid w:val="3FFF0783"/>
    <w:rsid w:val="40F90DAC"/>
    <w:rsid w:val="41467ED8"/>
    <w:rsid w:val="427C68AC"/>
    <w:rsid w:val="42F91FEB"/>
    <w:rsid w:val="43035213"/>
    <w:rsid w:val="442B7738"/>
    <w:rsid w:val="44E23786"/>
    <w:rsid w:val="463E4C17"/>
    <w:rsid w:val="464962C9"/>
    <w:rsid w:val="465A3A54"/>
    <w:rsid w:val="466F6125"/>
    <w:rsid w:val="467832B0"/>
    <w:rsid w:val="47622AE4"/>
    <w:rsid w:val="4936382F"/>
    <w:rsid w:val="4BE035D2"/>
    <w:rsid w:val="4D7E7652"/>
    <w:rsid w:val="4E5E4B48"/>
    <w:rsid w:val="4E67516C"/>
    <w:rsid w:val="4EA5603D"/>
    <w:rsid w:val="4EFA1BB0"/>
    <w:rsid w:val="513636F8"/>
    <w:rsid w:val="51692224"/>
    <w:rsid w:val="53A36D07"/>
    <w:rsid w:val="55662FCA"/>
    <w:rsid w:val="560B2693"/>
    <w:rsid w:val="567814AE"/>
    <w:rsid w:val="568231D1"/>
    <w:rsid w:val="5752020D"/>
    <w:rsid w:val="57742D1C"/>
    <w:rsid w:val="580019EE"/>
    <w:rsid w:val="59177F14"/>
    <w:rsid w:val="59701DD9"/>
    <w:rsid w:val="5ABC0012"/>
    <w:rsid w:val="5BA22237"/>
    <w:rsid w:val="5BC677C6"/>
    <w:rsid w:val="5BDB7A38"/>
    <w:rsid w:val="5CE967E8"/>
    <w:rsid w:val="5D8D7329"/>
    <w:rsid w:val="607B21B4"/>
    <w:rsid w:val="628C289B"/>
    <w:rsid w:val="62C028EC"/>
    <w:rsid w:val="666F0F37"/>
    <w:rsid w:val="66F8422E"/>
    <w:rsid w:val="68404579"/>
    <w:rsid w:val="69292B84"/>
    <w:rsid w:val="69FF205F"/>
    <w:rsid w:val="6A5506F6"/>
    <w:rsid w:val="6BEF5E8F"/>
    <w:rsid w:val="6D094565"/>
    <w:rsid w:val="6EC87ECA"/>
    <w:rsid w:val="6EE87DF0"/>
    <w:rsid w:val="6F6E5C31"/>
    <w:rsid w:val="6F986A4D"/>
    <w:rsid w:val="6FDB5D77"/>
    <w:rsid w:val="70F6046D"/>
    <w:rsid w:val="71EE30A5"/>
    <w:rsid w:val="72120633"/>
    <w:rsid w:val="722B03C6"/>
    <w:rsid w:val="72381269"/>
    <w:rsid w:val="723E69EA"/>
    <w:rsid w:val="73D02E4D"/>
    <w:rsid w:val="75281956"/>
    <w:rsid w:val="753211A7"/>
    <w:rsid w:val="75CF64A9"/>
    <w:rsid w:val="78317C5B"/>
    <w:rsid w:val="79146E61"/>
    <w:rsid w:val="7A272F4B"/>
    <w:rsid w:val="7A8B49B7"/>
    <w:rsid w:val="7B5D74C6"/>
    <w:rsid w:val="7BF73E45"/>
    <w:rsid w:val="7BF937E9"/>
    <w:rsid w:val="7C2E3D5F"/>
    <w:rsid w:val="7C784AA8"/>
    <w:rsid w:val="7DC51790"/>
    <w:rsid w:val="7E347607"/>
    <w:rsid w:val="7E8317F3"/>
    <w:rsid w:val="7E861604"/>
    <w:rsid w:val="7F425DE0"/>
    <w:rsid w:val="7F5403DD"/>
    <w:rsid w:val="7F8C7407"/>
    <w:rsid w:val="7FDB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semiHidden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5">
    <w:name w:val="Placeholder Text"/>
    <w:basedOn w:val="27"/>
    <w:semiHidden/>
    <w:qFormat/>
    <w:uiPriority w:val="99"/>
    <w:rPr>
      <w:color w:val="808080"/>
    </w:rPr>
  </w:style>
  <w:style w:type="paragraph" w:styleId="46">
    <w:name w:val="Quote"/>
    <w:basedOn w:val="1"/>
    <w:next w:val="1"/>
    <w:link w:val="47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7.pn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1342</Words>
  <Characters>1386</Characters>
  <Lines>11</Lines>
  <Paragraphs>3</Paragraphs>
  <TotalTime>58</TotalTime>
  <ScaleCrop>false</ScaleCrop>
  <LinksUpToDate>false</LinksUpToDate>
  <CharactersWithSpaces>1523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2021-10-19T23:48:00Z</dcterms:created>
  <dc:creator>Microsoft Office 用户</dc:creator>
  <cp:lastModifiedBy>fish</cp:lastModifiedBy>
  <cp:lastPrinted>2021-09-27T06:01:00Z</cp:lastPrinted>
  <dcterms:modified xsi:type="dcterms:W3CDTF">2022-05-10T09:32:47Z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86948D81F5D645F6A1944E6F5FDBD8FC</vt:lpwstr>
  </property>
  <property fmtid="{D5CDD505-2E9C-101B-9397-08002B2CF9AE}" pid="4" name="_DocHome">
    <vt:i4>-1970227640</vt:i4>
  </property>
</Properties>
</file>