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《激情冰雪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 xml:space="preserve">  喜庆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冬奥》主题班会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常州市武进区漕桥小学四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2）班  周俊吾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一、班会目的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通过主题班会，使学生对奥运会和中国的奥运史有一定的了解，能体会到奥林匹克精神对我们的巨大鼓舞作用，激发学生的爱国主义情怀，为越来越强大的祖国点赞、自豪，同时引导学生扎实掌握所学知识，培养主动学习的好习惯，努力提高自己的综合素质，为做共产主义按班人做好充分的准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二、班会准备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1、提前将学生分组，课下收集奥运相关的资料。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2、准备好“冬奥知识问答”竞赛题及相关材料。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3、准备好一些心愿卡片，让学生写上对奥运和祖国的祝福。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三、教学过程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导语: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师:同学们，2008 年8月，北京奥运会圆满落下了帷幕，中国主办方向世界交上了一张完美的答卷。时隔7年，也就是2015年7月31日，随着国际奥委会主席巴赫宣布:中国北京获得2022年第24届冬季奥林匹克运动会的主办权。北京，这个名字，又一次创造了历史。中国北京，成为了全球唯一一个既举办过夏奥会，又即将举办冬奥会的城市。中国，已经做好迎接四方宾客的准备了,并向全世界发出了热情的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1、多媒体导入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播放在平昌冬奥会上展示的“相约北京”视频，播放完毕后。请学生说说所思所感。(你看见了什么? 想到了什么?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(中国人民的热情，中国实力的强大。)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师:同学们，正是由于我国的综合实力强大了，我们国家才有能力申办奥运会，而这也是实现“中国梦”的一部分。作为一名小学生， 我们对冬奥会又了解多少呢?课前大家都搜集了相关的资料，接下来，我们就来比一比，赛一赛。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2、奥运知识竞赛(分组比赛，结合评价)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A.首先出示简介部分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B.会徽:会徽的名字，观察会徽，你看到了什么?得到了什么信息?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c.冬奥会最最精彩的莫过于紧张激烈的比赛项目，接下来，两位同学给大家带来个小儿歌，先让大家泡耳福。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师:从儿歌当中，你听到了哪些比赛项目? (生答) 看来大家都认真倾听了。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接下来，大家想要一饱眼福吗?让我们静静欣赏。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孩子们，你们看的这么投入，那看完了，你想说些什么?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(冰雪之美，奥运之乐。联系实际)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挑战记忆力:你还记得冬奥会的比赛项目吗?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D.精彩的赛事离不开优秀的运动员，你知道咱们国家的哪些优秀运动员? (生答)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PPT呈现运动员图片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分享：你最喜欢哪位运动员？并说明理由，结合他的经历或故事。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心愿卡片送祝福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师：同学们，我相信大家对冬奥会已经有了更多的了解。看（同时出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示PPT)祖国的各界人士都用自己的实际行动表达着对冬奥会的期待和祝福。京张学生用29万枚骨牌拼图迎接冬奥: 200名来自首都高校的大学生志愿者在奥林匹克塔上组成“2022”字样，共同表达对冬奥会的期盼与祝福:张家口蔚县剪纸艺人赠送冬奥剪纸作品:延庆龙庆峡冰灯艺术节，无所不在的冬奥元素，让约20万平方米的展区成了冬奥乐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按下来也让我们加入进来吧，拿出你的笔和心愿卡，在上面写下自己对2022冬奥会的祝福的话语吧。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给每位学生分发一张心愿卡，请学生在心愿卡片上写上对2022冬奥会和祖国的祝福，增强对奥运的认识，升华学生的爱国情怀。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4、教师总结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师:看，熊猫信使又来了，我相信，它肯定会把大家的祝福带到北京，带给全世界。让我们一起助力冬奥，为我们的冰雪梦加油!好啦!这节课就上到这里。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9319F"/>
    <w:multiLevelType w:val="singleLevel"/>
    <w:tmpl w:val="5C79319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092EE0"/>
    <w:rsid w:val="49105C50"/>
    <w:rsid w:val="4EE9689A"/>
    <w:rsid w:val="53E5076F"/>
    <w:rsid w:val="59073136"/>
    <w:rsid w:val="759E1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1A441A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Variable"/>
    <w:basedOn w:val="3"/>
    <w:qFormat/>
    <w:uiPriority w:val="0"/>
  </w:style>
  <w:style w:type="character" w:styleId="8">
    <w:name w:val="Hyperlink"/>
    <w:basedOn w:val="3"/>
    <w:qFormat/>
    <w:uiPriority w:val="0"/>
    <w:rPr>
      <w:color w:val="1A441A"/>
      <w:u w:val="none"/>
    </w:rPr>
  </w:style>
  <w:style w:type="character" w:styleId="9">
    <w:name w:val="HTML Code"/>
    <w:basedOn w:val="3"/>
    <w:qFormat/>
    <w:uiPriority w:val="0"/>
    <w:rPr>
      <w:rFonts w:hint="eastAsia" w:ascii="PingFang SC" w:hAnsi="PingFang SC" w:eastAsia="PingFang SC" w:cs="PingFang SC"/>
      <w:sz w:val="20"/>
    </w:rPr>
  </w:style>
  <w:style w:type="character" w:styleId="10">
    <w:name w:val="HTML Cite"/>
    <w:basedOn w:val="3"/>
    <w:qFormat/>
    <w:uiPriority w:val="0"/>
  </w:style>
  <w:style w:type="character" w:styleId="11">
    <w:name w:val="HTML Keyboard"/>
    <w:basedOn w:val="3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Sample"/>
    <w:basedOn w:val="3"/>
    <w:qFormat/>
    <w:uiPriority w:val="0"/>
    <w:rPr>
      <w:rFonts w:hint="default" w:ascii="PingFang SC" w:hAnsi="PingFang SC" w:eastAsia="PingFang SC" w:cs="PingFang SC"/>
    </w:rPr>
  </w:style>
  <w:style w:type="character" w:customStyle="1" w:styleId="14">
    <w:name w:val="bds_more4"/>
    <w:basedOn w:val="3"/>
    <w:qFormat/>
    <w:uiPriority w:val="0"/>
  </w:style>
  <w:style w:type="character" w:customStyle="1" w:styleId="15">
    <w:name w:val="bds_nopic"/>
    <w:basedOn w:val="3"/>
    <w:qFormat/>
    <w:uiPriority w:val="0"/>
  </w:style>
  <w:style w:type="character" w:customStyle="1" w:styleId="16">
    <w:name w:val="bds_nopic1"/>
    <w:basedOn w:val="3"/>
    <w:qFormat/>
    <w:uiPriority w:val="0"/>
  </w:style>
  <w:style w:type="character" w:customStyle="1" w:styleId="17">
    <w:name w:val="bds_nopic2"/>
    <w:basedOn w:val="3"/>
    <w:qFormat/>
    <w:uiPriority w:val="0"/>
  </w:style>
  <w:style w:type="character" w:customStyle="1" w:styleId="18">
    <w:name w:val="s"/>
    <w:basedOn w:val="3"/>
    <w:qFormat/>
    <w:uiPriority w:val="0"/>
    <w:rPr>
      <w:b/>
      <w:color w:val="F7A600"/>
      <w:sz w:val="33"/>
      <w:szCs w:val="33"/>
    </w:rPr>
  </w:style>
  <w:style w:type="character" w:customStyle="1" w:styleId="19">
    <w:name w:val="g"/>
    <w:basedOn w:val="3"/>
    <w:qFormat/>
    <w:uiPriority w:val="0"/>
    <w:rPr>
      <w:sz w:val="18"/>
      <w:szCs w:val="18"/>
    </w:rPr>
  </w:style>
  <w:style w:type="character" w:customStyle="1" w:styleId="20">
    <w:name w:val="bg"/>
    <w:basedOn w:val="3"/>
    <w:qFormat/>
    <w:uiPriority w:val="0"/>
    <w:rPr>
      <w:shd w:val="clear" w:fill="000000"/>
    </w:rPr>
  </w:style>
  <w:style w:type="character" w:customStyle="1" w:styleId="21">
    <w:name w:val="bg1"/>
    <w:basedOn w:val="3"/>
    <w:qFormat/>
    <w:uiPriority w:val="0"/>
    <w:rPr>
      <w:shd w:val="clear" w:fill="000000"/>
    </w:rPr>
  </w:style>
  <w:style w:type="character" w:customStyle="1" w:styleId="22">
    <w:name w:val="del-btn"/>
    <w:basedOn w:val="3"/>
    <w:qFormat/>
    <w:uiPriority w:val="0"/>
  </w:style>
  <w:style w:type="character" w:customStyle="1" w:styleId="23">
    <w:name w:val="del-btn1"/>
    <w:basedOn w:val="3"/>
    <w:qFormat/>
    <w:uiPriority w:val="0"/>
  </w:style>
  <w:style w:type="character" w:customStyle="1" w:styleId="24">
    <w:name w:val="answer-title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2022-05-09T12:37:08Z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