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312" w:lineRule="auto"/>
        <w:ind w:leftChars="0" w:hangingChars="200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第 十 三 周 工 作 安 排（5月9日—5月13日）</w:t>
      </w:r>
    </w:p>
    <w:p>
      <w:pPr>
        <w:snapToGrid w:val="0"/>
        <w:spacing w:before="0" w:after="0" w:line="312" w:lineRule="auto"/>
        <w:jc w:val="both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教育主题： 安安静静懂礼貌，精神抖擞有气质，我是最美抗疫娃。</w:t>
      </w:r>
    </w:p>
    <w:tbl>
      <w:tblPr>
        <w:tblStyle w:val="6"/>
        <w:tblW w:w="15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40"/>
        <w:gridCol w:w="1275"/>
        <w:gridCol w:w="8142"/>
        <w:gridCol w:w="1635"/>
        <w:gridCol w:w="1545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24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具体时间</w:t>
            </w:r>
          </w:p>
        </w:tc>
        <w:tc>
          <w:tcPr>
            <w:tcW w:w="8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  <w:jc w:val="center"/>
        </w:trPr>
        <w:tc>
          <w:tcPr>
            <w:tcW w:w="241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重点工作</w:t>
            </w:r>
          </w:p>
        </w:tc>
        <w:tc>
          <w:tcPr>
            <w:tcW w:w="8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“严细实暖”做好学校疫情防控工作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各部门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全体教职员工</w:t>
            </w: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  <w:jc w:val="center"/>
        </w:trPr>
        <w:tc>
          <w:tcPr>
            <w:tcW w:w="24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第十六届诗歌文化节开幕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  <w:jc w:val="center"/>
        </w:trPr>
        <w:tc>
          <w:tcPr>
            <w:tcW w:w="24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新桥实验小学“双减”背景下作业设计案例或论文评选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全体教师</w:t>
            </w: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具体见通知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  <w:jc w:val="center"/>
        </w:trPr>
        <w:tc>
          <w:tcPr>
            <w:tcW w:w="1524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9E9"/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  <w:jc w:val="center"/>
        </w:trPr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周一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(5月9日）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9:00</w:t>
            </w:r>
          </w:p>
        </w:tc>
        <w:tc>
          <w:tcPr>
            <w:tcW w:w="8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第十六届诗歌文化节开幕式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全体师生</w:t>
            </w: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报告厅直播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  <w:jc w:val="center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16:10</w:t>
            </w:r>
          </w:p>
        </w:tc>
        <w:tc>
          <w:tcPr>
            <w:tcW w:w="8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班主任会议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全体班主任</w:t>
            </w: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  <w:jc w:val="center"/>
        </w:trPr>
        <w:tc>
          <w:tcPr>
            <w:tcW w:w="1524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9E9"/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  <w:jc w:val="center"/>
        </w:trPr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（5月10日）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12:10</w:t>
            </w:r>
          </w:p>
        </w:tc>
        <w:tc>
          <w:tcPr>
            <w:tcW w:w="8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全校大扫除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后勤保障中心</w:t>
            </w:r>
          </w:p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学生工作中心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ind w:left="0" w:leftChars="0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全体师生</w:t>
            </w: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  <w:jc w:val="center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8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语文教研组长会议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ind w:leftChars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语文教研组长</w:t>
            </w: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会议室（1）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  <w:jc w:val="center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16：00前</w:t>
            </w:r>
          </w:p>
        </w:tc>
        <w:tc>
          <w:tcPr>
            <w:tcW w:w="8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五年级学生完成新北区首届中小学实验操作大赛在线测评练习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ind w:leftChars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科学教研组</w:t>
            </w: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17：00前</w:t>
            </w:r>
          </w:p>
        </w:tc>
        <w:tc>
          <w:tcPr>
            <w:tcW w:w="8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上报幼小衔接宣传月方案、及幼小衔接实践案例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副校长室（2）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ind w:leftChars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黄桂华、殷琳、陈晓琪、寇锦荟</w:t>
            </w: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  <w:jc w:val="center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17:00前</w:t>
            </w:r>
          </w:p>
        </w:tc>
        <w:tc>
          <w:tcPr>
            <w:tcW w:w="8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报送《涵养儿童诗性智慧的小学学科变革研究》开题报告、开题论证书电子稿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ind w:leftChars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叶凌</w:t>
            </w: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"mailto:108777429@qq.com" \h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rFonts w:ascii="sans-serif" w:hAnsi="sans-serif" w:eastAsia="sans-serif"/>
                <w:color w:val="000000"/>
                <w:spacing w:val="0"/>
                <w:sz w:val="21"/>
                <w:szCs w:val="21"/>
              </w:rPr>
              <w:t>108777429@qq.com</w:t>
            </w:r>
            <w:r>
              <w:rPr>
                <w:rFonts w:ascii="sans-serif" w:hAnsi="sans-serif" w:eastAsia="sans-serif"/>
                <w:color w:val="000000"/>
                <w:spacing w:val="0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  <w:jc w:val="center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17:00前</w:t>
            </w:r>
          </w:p>
        </w:tc>
        <w:tc>
          <w:tcPr>
            <w:tcW w:w="8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完成师德师风在线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学习和考试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全体教师</w:t>
            </w: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  <w:jc w:val="center"/>
        </w:trPr>
        <w:tc>
          <w:tcPr>
            <w:tcW w:w="1524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9E9"/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  <w:jc w:val="center"/>
        </w:trPr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周三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（5月11日）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13:30</w:t>
            </w:r>
          </w:p>
        </w:tc>
        <w:tc>
          <w:tcPr>
            <w:tcW w:w="8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英语教研组长会议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ind w:leftChars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英语教研组长</w:t>
            </w: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党员活动室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  <w:jc w:val="center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8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“新●活力”班级文化建设“云”展评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视频拍摄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ind w:leftChars="160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相关教师</w:t>
            </w: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  <w:jc w:val="center"/>
        </w:trPr>
        <w:tc>
          <w:tcPr>
            <w:tcW w:w="1524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9E9"/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  <w:jc w:val="center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（5月12日）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8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数学教研组长会议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数学教研组长</w:t>
            </w: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  <w:jc w:val="center"/>
        </w:trPr>
        <w:tc>
          <w:tcPr>
            <w:tcW w:w="1524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9E9E9"/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  <w:jc w:val="center"/>
        </w:trPr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（5月13日）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8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四年级教学常规调研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  <w:jc w:val="center"/>
        </w:trPr>
        <w:tc>
          <w:tcPr>
            <w:tcW w:w="11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8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参加江苏省“十四五”规划课题《涵养儿童诗性智慧的小学学科变革研究》线上开题论证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校长室</w:t>
            </w:r>
          </w:p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张红梅、叶凌、章丽红</w:t>
            </w: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腾讯会议：873780493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  <w:jc w:val="center"/>
        </w:trPr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13：00</w:t>
            </w:r>
          </w:p>
        </w:tc>
        <w:tc>
          <w:tcPr>
            <w:tcW w:w="8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2022年校级微型课题开题培训活动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副校长室(4)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各微型课题负责人</w:t>
            </w:r>
          </w:p>
        </w:tc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会议室（1）</w:t>
            </w:r>
          </w:p>
        </w:tc>
      </w:tr>
    </w:tbl>
    <w:p>
      <w:pPr>
        <w:snapToGrid w:val="0"/>
        <w:spacing w:before="0" w:after="0" w:line="240" w:lineRule="auto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</w:p>
    <w:p>
      <w:pPr>
        <w:snapToGrid w:val="0"/>
        <w:spacing w:before="0" w:after="0" w:line="240" w:lineRule="auto"/>
        <w:jc w:val="center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b/>
          <w:bCs/>
          <w:color w:val="000000"/>
          <w:sz w:val="36"/>
          <w:szCs w:val="36"/>
        </w:rPr>
        <w:t>教  师  外  出  安  排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70"/>
        <w:gridCol w:w="1155"/>
        <w:gridCol w:w="5880"/>
        <w:gridCol w:w="2355"/>
        <w:gridCol w:w="222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  <w:jc w:val="center"/>
        </w:trPr>
        <w:tc>
          <w:tcPr>
            <w:tcW w:w="2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具体时间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16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  <w:jc w:val="center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周一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（5月9日）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见通知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常州市小学科学教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师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基本功比赛集训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杨英子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  <w:jc w:val="center"/>
        </w:trPr>
        <w:tc>
          <w:tcPr>
            <w:tcW w:w="1489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  <w:jc w:val="center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（5月10日）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8：00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新北区素质教育督导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副校长室（1）</w:t>
            </w:r>
          </w:p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副校长室（3）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高春媛、姚建法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圩塘小学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  <w:jc w:val="center"/>
        </w:trPr>
        <w:tc>
          <w:tcPr>
            <w:tcW w:w="1489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  <w:jc w:val="center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周三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（5月11日）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见通知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常州市小学科学教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师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基本功比赛集训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杨英子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  <w:jc w:val="center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13：30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《小学生数学逻辑推理能力培养的实践研究》课题组第27次活动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副校长室（1）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姚建法、罗雯娟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  <w:jc w:val="center"/>
        </w:trPr>
        <w:tc>
          <w:tcPr>
            <w:tcW w:w="1489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snapToGrid w:val="0"/>
              <w:spacing w:before="0" w:after="0" w:line="240" w:lineRule="exact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  <w:jc w:val="center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36"/>
                <w:szCs w:val="36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（5月12日）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8:00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参加市小学科学线上教研活动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课程教学中心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科学组全体教师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  <w:jc w:val="center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8:20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新北区小学体育教研活动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课程教学中心</w:t>
            </w:r>
          </w:p>
          <w:p>
            <w:pPr>
              <w:snapToGrid w:val="0"/>
              <w:spacing w:before="0" w:after="0" w:line="312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体育组全体教师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腾讯会议556448366</w:t>
            </w:r>
          </w:p>
          <w:p>
            <w:pPr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  <w:jc w:val="center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8:30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美术教师基本功项目活动（二）马郁薇微讲座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课程教学中心</w:t>
            </w:r>
          </w:p>
          <w:p>
            <w:pPr>
              <w:snapToGrid w:val="0"/>
              <w:spacing w:before="0" w:after="0" w:line="312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美术组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全体教师</w:t>
            </w:r>
          </w:p>
          <w:p>
            <w:pPr>
              <w:snapToGrid w:val="0"/>
              <w:spacing w:before="0" w:after="0" w:line="312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腾讯会议769810178</w:t>
            </w:r>
          </w:p>
          <w:p>
            <w:pPr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  <w:jc w:val="center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新北区区域小学英语年级课堂转型展示活动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课程教学中心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  <w:jc w:val="center"/>
        </w:trPr>
        <w:tc>
          <w:tcPr>
            <w:tcW w:w="117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13:30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新北区李志军名教师成长营第46次活动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课程教学中心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查志宏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  <w:jc w:val="center"/>
        </w:trPr>
        <w:tc>
          <w:tcPr>
            <w:tcW w:w="1489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4" w:hRule="exact"/>
          <w:jc w:val="center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36"/>
                <w:szCs w:val="36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（5月13日）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见通知</w:t>
            </w:r>
          </w:p>
        </w:tc>
        <w:tc>
          <w:tcPr>
            <w:tcW w:w="5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常州市小学科学教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师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基本功比赛集训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杨英子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教师发展中心</w:t>
            </w:r>
          </w:p>
        </w:tc>
      </w:tr>
    </w:tbl>
    <w:p>
      <w:bookmarkStart w:id="0" w:name="_GoBack"/>
      <w:bookmarkEnd w:id="0"/>
    </w:p>
    <w:sectPr>
      <w:pgSz w:w="16838" w:h="11906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2MDE3ZWZlYjBjYjYxMDAwNGM5ZTBlNjE1Mzk2MzkifQ=="/>
  </w:docVars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6100758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753</Words>
  <Characters>833</Characters>
  <Lines>1</Lines>
  <Paragraphs>1</Paragraphs>
  <TotalTime>1</TotalTime>
  <ScaleCrop>false</ScaleCrop>
  <LinksUpToDate>false</LinksUpToDate>
  <CharactersWithSpaces>855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向阳花开</cp:lastModifiedBy>
  <cp:lastPrinted>2022-05-09T06:19:40Z</cp:lastPrinted>
  <dcterms:modified xsi:type="dcterms:W3CDTF">2022-05-09T06:37:28Z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9529C1EBDAA945B795E984C13C087094</vt:lpwstr>
  </property>
</Properties>
</file>