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大班</w:t>
      </w:r>
      <w:bookmarkStart w:id="0" w:name="_GoBack"/>
      <w:r>
        <w:rPr>
          <w:rFonts w:hint="eastAsia" w:ascii="黑体" w:hAnsi="黑体" w:eastAsia="黑体" w:cs="黑体"/>
          <w:b/>
          <w:bCs/>
          <w:sz w:val="28"/>
          <w:szCs w:val="36"/>
          <w:lang w:val="en-US" w:eastAsia="zh-CN"/>
        </w:rPr>
        <w:t>足球游戏</w:t>
      </w:r>
      <w:bookmarkEnd w:id="0"/>
      <w:r>
        <w:rPr>
          <w:rFonts w:hint="eastAsia" w:ascii="黑体" w:hAnsi="黑体" w:eastAsia="黑体" w:cs="黑体"/>
          <w:b/>
          <w:bCs/>
          <w:sz w:val="28"/>
          <w:szCs w:val="36"/>
          <w:lang w:val="en-US" w:eastAsia="zh-CN"/>
        </w:rPr>
        <w:t>：宝贝对抗赛</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游戏背景：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《幼儿园教育指导纲要》指出：用幼儿感兴趣的方式发展基本动作，提高动作的协调性、灵活性。要根据幼儿的特点组织生动有趣、形式多样的体育活动，吸引幼儿主动参与。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黑体" w:hAnsi="黑体" w:eastAsia="黑体" w:cs="黑体"/>
          <w:b/>
          <w:bCs/>
          <w:sz w:val="28"/>
          <w:szCs w:val="36"/>
          <w:lang w:val="en-US" w:eastAsia="zh-CN"/>
        </w:rPr>
      </w:pPr>
      <w:r>
        <w:rPr>
          <w:rFonts w:hint="eastAsia"/>
        </w:rPr>
        <w:t>足球是一项全身性的游戏活动，以它特有的情节、规则等形式可以来陶冶幼儿的情操，通过足球游戏培养幼儿逐步有意识的养成他的责任感和互助互爱的合作精神新</w:t>
      </w:r>
      <w:r>
        <w:rPr>
          <w:rFonts w:hint="eastAsia"/>
          <w:lang w:eastAsia="zh-CN"/>
        </w:rPr>
        <w:t>《</w:t>
      </w:r>
      <w:r>
        <w:rPr>
          <w:rFonts w:hint="eastAsia"/>
          <w:lang w:val="en-US" w:eastAsia="zh-CN"/>
        </w:rPr>
        <w:t>纲要</w:t>
      </w:r>
      <w:r>
        <w:rPr>
          <w:rFonts w:hint="eastAsia"/>
          <w:lang w:eastAsia="zh-CN"/>
        </w:rPr>
        <w:t>》</w:t>
      </w:r>
      <w:r>
        <w:rPr>
          <w:rFonts w:hint="eastAsia"/>
        </w:rPr>
        <w:t>认为：“培养幼儿对体育活动的兴趣是幼儿园体育的重要目标，教师应该根据幼儿年龄特点组织生动有趣、形式多样的体育活动，激发幼儿学习的兴趣，吸引幼儿主动参与”大班是孩子运动培养的关键期，他们已经可以做一些比较复杂的技巧性运动足球绕杆运球对于大班孩子来说，并不是项很难的体育活动，通过游戏的方式来开展，在激发幼儿学习兴趣的同时，也培养了幼儿的球感以及脚部的灵活性、专注性等</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游戏准备：</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bCs/>
          <w:sz w:val="21"/>
          <w:szCs w:val="24"/>
          <w:lang w:val="en-US" w:eastAsia="zh-CN"/>
        </w:rPr>
        <w:t>知识经验准备：</w:t>
      </w:r>
      <w:r>
        <w:rPr>
          <w:rFonts w:hint="eastAsia" w:ascii="宋体" w:hAnsi="宋体" w:eastAsia="宋体" w:cs="宋体"/>
          <w:b w:val="0"/>
          <w:bCs w:val="0"/>
          <w:sz w:val="21"/>
          <w:szCs w:val="24"/>
          <w:lang w:val="en-US" w:eastAsia="zh-CN"/>
        </w:rPr>
        <w:t>有踢过足球的经验。</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default" w:ascii="宋体" w:hAnsi="宋体" w:cs="宋体" w:eastAsiaTheme="minorEastAsia"/>
          <w:b w:val="0"/>
          <w:bCs/>
          <w:sz w:val="21"/>
          <w:szCs w:val="24"/>
          <w:lang w:val="en-US" w:eastAsia="zh-CN"/>
        </w:rPr>
      </w:pPr>
      <w:r>
        <w:rPr>
          <w:rFonts w:hint="eastAsia" w:ascii="宋体" w:hAnsi="宋体" w:eastAsia="宋体" w:cs="宋体"/>
          <w:b/>
          <w:bCs/>
          <w:sz w:val="21"/>
          <w:szCs w:val="24"/>
          <w:lang w:val="en-US" w:eastAsia="zh-CN"/>
        </w:rPr>
        <w:t>物质材料准备：</w:t>
      </w:r>
      <w:r>
        <w:rPr>
          <w:rFonts w:hint="eastAsia"/>
          <w:b w:val="0"/>
          <w:bCs/>
          <w:sz w:val="24"/>
        </w:rPr>
        <w:t>标志盘</w:t>
      </w:r>
      <w:r>
        <w:rPr>
          <w:rFonts w:hint="eastAsia"/>
          <w:b w:val="0"/>
          <w:bCs/>
          <w:sz w:val="24"/>
          <w:lang w:eastAsia="zh-CN"/>
        </w:rPr>
        <w:t>；</w:t>
      </w:r>
      <w:r>
        <w:rPr>
          <w:rFonts w:hint="eastAsia"/>
          <w:b w:val="0"/>
          <w:bCs/>
          <w:sz w:val="24"/>
        </w:rPr>
        <w:t>标志桶</w:t>
      </w:r>
      <w:r>
        <w:rPr>
          <w:rFonts w:hint="eastAsia"/>
          <w:b w:val="0"/>
          <w:bCs/>
          <w:sz w:val="24"/>
          <w:lang w:eastAsia="zh-CN"/>
        </w:rPr>
        <w:t>；</w:t>
      </w:r>
      <w:r>
        <w:rPr>
          <w:rFonts w:hint="eastAsia"/>
          <w:b w:val="0"/>
          <w:bCs/>
          <w:sz w:val="24"/>
        </w:rPr>
        <w:t>标志服</w:t>
      </w:r>
      <w:r>
        <w:rPr>
          <w:rFonts w:hint="eastAsia"/>
          <w:b w:val="0"/>
          <w:bCs/>
          <w:sz w:val="24"/>
          <w:lang w:eastAsia="zh-CN"/>
        </w:rPr>
        <w:t>；</w:t>
      </w:r>
      <w:r>
        <w:rPr>
          <w:rFonts w:hint="eastAsia"/>
          <w:b w:val="0"/>
          <w:bCs/>
          <w:sz w:val="24"/>
          <w:lang w:val="en-US" w:eastAsia="zh-CN"/>
        </w:rPr>
        <w:t>足球；守门架。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游戏过程：</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一、热身活动：</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200"/>
        <w:jc w:val="left"/>
        <w:textAlignment w:val="auto"/>
        <w:rPr>
          <w:rFonts w:hint="default" w:eastAsiaTheme="minorEastAsia"/>
          <w:sz w:val="18"/>
          <w:szCs w:val="18"/>
          <w:lang w:val="en-US" w:eastAsia="zh-CN"/>
        </w:rPr>
      </w:pPr>
      <w:r>
        <w:rPr>
          <w:rFonts w:hint="eastAsia"/>
          <w:sz w:val="18"/>
          <w:szCs w:val="18"/>
          <w:lang w:val="en-US" w:eastAsia="zh-CN"/>
        </w:rPr>
        <w:t>师：小朋友，我们</w:t>
      </w:r>
      <w:r>
        <w:rPr>
          <w:rFonts w:hint="eastAsia"/>
          <w:sz w:val="18"/>
          <w:szCs w:val="18"/>
        </w:rPr>
        <w:t>分两队出发，</w:t>
      </w:r>
      <w:r>
        <w:rPr>
          <w:rFonts w:hint="eastAsia"/>
          <w:sz w:val="18"/>
          <w:szCs w:val="18"/>
          <w:lang w:val="en-US" w:eastAsia="zh-CN"/>
        </w:rPr>
        <w:t>听到我</w:t>
      </w:r>
      <w:r>
        <w:rPr>
          <w:rFonts w:hint="eastAsia"/>
          <w:sz w:val="18"/>
          <w:szCs w:val="18"/>
        </w:rPr>
        <w:t>吹哨后</w:t>
      </w:r>
      <w:r>
        <w:rPr>
          <w:rFonts w:hint="eastAsia"/>
          <w:sz w:val="18"/>
          <w:szCs w:val="18"/>
          <w:lang w:val="en-US" w:eastAsia="zh-CN"/>
        </w:rPr>
        <w:t>就</w:t>
      </w:r>
      <w:r>
        <w:rPr>
          <w:rFonts w:hint="eastAsia"/>
          <w:sz w:val="18"/>
          <w:szCs w:val="18"/>
        </w:rPr>
        <w:t>跳跃能量圈，然后第一</w:t>
      </w:r>
      <w:r>
        <w:rPr>
          <w:rFonts w:hint="eastAsia"/>
          <w:sz w:val="18"/>
          <w:szCs w:val="18"/>
          <w:lang w:val="en-US" w:eastAsia="zh-CN"/>
        </w:rPr>
        <w:t>个小朋友将</w:t>
      </w:r>
      <w:r>
        <w:rPr>
          <w:rFonts w:hint="eastAsia"/>
          <w:sz w:val="18"/>
          <w:szCs w:val="18"/>
        </w:rPr>
        <w:t>标志桶全部推倒，然后再冲刺返回，</w:t>
      </w:r>
      <w:r>
        <w:rPr>
          <w:rFonts w:hint="eastAsia"/>
          <w:sz w:val="18"/>
          <w:szCs w:val="18"/>
          <w:lang w:val="en-US" w:eastAsia="zh-CN"/>
        </w:rPr>
        <w:t>与</w:t>
      </w:r>
      <w:r>
        <w:rPr>
          <w:rFonts w:hint="eastAsia"/>
          <w:sz w:val="18"/>
          <w:szCs w:val="18"/>
        </w:rPr>
        <w:t>下</w:t>
      </w:r>
      <w:r>
        <w:rPr>
          <w:rFonts w:hint="eastAsia"/>
          <w:sz w:val="18"/>
          <w:szCs w:val="18"/>
          <w:lang w:val="en-US" w:eastAsia="zh-CN"/>
        </w:rPr>
        <w:t>面</w:t>
      </w:r>
      <w:r>
        <w:rPr>
          <w:rFonts w:hint="eastAsia"/>
          <w:sz w:val="18"/>
          <w:szCs w:val="18"/>
        </w:rPr>
        <w:t>一个人击掌，</w:t>
      </w:r>
      <w:r>
        <w:rPr>
          <w:rFonts w:hint="eastAsia"/>
          <w:sz w:val="18"/>
          <w:szCs w:val="18"/>
          <w:lang w:val="en-US" w:eastAsia="zh-CN"/>
        </w:rPr>
        <w:t>下面这个小朋友</w:t>
      </w:r>
      <w:r>
        <w:rPr>
          <w:rFonts w:hint="eastAsia"/>
          <w:sz w:val="18"/>
          <w:szCs w:val="18"/>
        </w:rPr>
        <w:t>负责将标志桶扶起来，接着冲刺回去</w:t>
      </w:r>
      <w:r>
        <w:rPr>
          <w:rFonts w:hint="eastAsia"/>
          <w:sz w:val="18"/>
          <w:szCs w:val="18"/>
          <w:lang w:eastAsia="zh-CN"/>
        </w:rPr>
        <w:t>。</w:t>
      </w:r>
      <w:r>
        <w:rPr>
          <w:rFonts w:hint="eastAsia"/>
          <w:sz w:val="18"/>
          <w:szCs w:val="18"/>
          <w:lang w:val="en-US" w:eastAsia="zh-CN"/>
        </w:rPr>
        <w:t>听明白了吗？</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幼儿球感练习：学习足球运球技能</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（一）</w:t>
      </w:r>
      <w:r>
        <w:rPr>
          <w:rFonts w:hint="eastAsia"/>
          <w:b/>
          <w:bCs/>
        </w:rPr>
        <w:t>控球练习</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1.师：谁来说一说，我们有哪些玩足球的方法？除了以上玩足球的方法之外，还可以怎么玩？ （幼儿思考，引出活动：运球）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2.师：你可以怎样来运球？谁来示范运球？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3.小结：运球时，支撑脚稍微向前跨，踏在球的前侧方，膝关节稍微弯曲，身体稍微向前倾，运球脚提起，踢球的侧后部。</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val="0"/>
          <w:bCs w:val="0"/>
          <w:sz w:val="21"/>
          <w:szCs w:val="24"/>
          <w:lang w:val="en-US" w:eastAsia="zh-CN"/>
        </w:rPr>
      </w:pPr>
      <w:r>
        <w:rPr>
          <w:rFonts w:hint="eastAsia" w:ascii="宋体" w:hAnsi="宋体" w:eastAsia="宋体" w:cs="宋体"/>
          <w:b/>
          <w:bCs/>
          <w:sz w:val="21"/>
          <w:szCs w:val="24"/>
          <w:lang w:val="en-US" w:eastAsia="zh-CN"/>
        </w:rPr>
        <w:t>（二）练习运球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师：我们分成两队，听到吹哨后同时出发，先跑到球圈那里，拿一个球，然后带球走，到前面能量圈里都放有一个标志盘，带球到达后将球踩停，然后拿标志盘和自己的球交换位置即可，然后快速冲回去击掌下一个走。</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val="0"/>
          <w:bCs w:val="0"/>
          <w:sz w:val="21"/>
          <w:szCs w:val="24"/>
          <w:lang w:val="en-US" w:eastAsia="zh-CN"/>
        </w:rPr>
      </w:pPr>
      <w:r>
        <w:rPr>
          <w:rFonts w:hint="eastAsia" w:ascii="宋体" w:hAnsi="宋体" w:eastAsia="宋体" w:cs="宋体"/>
          <w:b/>
          <w:bCs/>
          <w:sz w:val="21"/>
          <w:szCs w:val="24"/>
          <w:lang w:val="en-US" w:eastAsia="zh-CN"/>
        </w:rPr>
        <w:t>三、游戏：看谁的动作快，提升运球技能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幼儿分为两队，防守队员从底线出发，进攻队员接到教练员的球之后开始向前走，去射门，防守队员抢到也可以射门，最后十分结束。</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师：游戏时，我们要遵守规则：每次只能翻到(扶正)一个标志桶；玩游戏时两位孩子必须拍手接力；在运球的过程中，要将球控制在脚下，不能将球踢出场地之外。</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四、游戏活动：大灰狼来啦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（一）交代游戏规则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师：我们一起围绕四个动物的家进行绕杆运球，听好信号，当老师说大灰狼来了，你们就躲到其他小动物家，小朋友们运球躲到小动物的家里，谁的动作慢，就会被大灰狼抓起来，被抓到的小朋友要运球绕着操场跑一圈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（二）小结比赛情况，总结经验，再次进行比赛。</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五、结束活动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师：我们每人抱一个小足球，用球轻轻地敲我们的身体，我们来轻轻敲打肩、背、手、脚等部位。让我们的四肢活动起来，拍拍胳膊拉拉腿，扭扭脚腕，让我们的身体完全的放松。</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支持建议：</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default" w:ascii="宋体" w:hAnsi="宋体" w:eastAsia="宋体" w:cs="宋体"/>
          <w:b/>
          <w:bCs/>
          <w:sz w:val="21"/>
          <w:szCs w:val="24"/>
          <w:lang w:val="en-US" w:eastAsia="zh-CN"/>
        </w:rPr>
      </w:pPr>
      <w:r>
        <w:rPr>
          <w:rFonts w:hint="eastAsia" w:ascii="宋体" w:hAnsi="宋体" w:eastAsia="宋体" w:cs="宋体"/>
          <w:b/>
          <w:bCs/>
          <w:sz w:val="21"/>
          <w:szCs w:val="24"/>
          <w:lang w:val="en-US" w:eastAsia="zh-CN"/>
        </w:rPr>
        <w:t>一、</w:t>
      </w:r>
      <w:r>
        <w:rPr>
          <w:rFonts w:hint="eastAsia" w:ascii="宋体" w:hAnsi="宋体" w:eastAsia="宋体" w:cs="宋体"/>
          <w:b w:val="0"/>
          <w:bCs w:val="0"/>
          <w:sz w:val="21"/>
          <w:szCs w:val="24"/>
          <w:lang w:val="en-US" w:eastAsia="zh-CN"/>
        </w:rPr>
        <w:t>在踢球的过程中注意安全，不推挤</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default" w:ascii="宋体" w:hAnsi="宋体" w:eastAsia="宋体" w:cs="宋体"/>
          <w:b w:val="0"/>
          <w:bCs w:val="0"/>
          <w:sz w:val="21"/>
          <w:szCs w:val="24"/>
          <w:lang w:val="en-US" w:eastAsia="zh-CN"/>
        </w:rPr>
      </w:pPr>
      <w:r>
        <w:rPr>
          <w:rFonts w:hint="eastAsia" w:ascii="宋体" w:hAnsi="宋体" w:cs="宋体"/>
          <w:b/>
          <w:bCs/>
          <w:sz w:val="21"/>
          <w:szCs w:val="24"/>
          <w:lang w:val="en-US" w:eastAsia="zh-CN"/>
        </w:rPr>
        <w:t>二、</w:t>
      </w:r>
      <w:r>
        <w:rPr>
          <w:rFonts w:hint="eastAsia" w:ascii="宋体" w:hAnsi="宋体" w:eastAsia="宋体" w:cs="宋体"/>
          <w:b w:val="0"/>
          <w:bCs w:val="0"/>
          <w:sz w:val="21"/>
          <w:szCs w:val="24"/>
          <w:lang w:val="en-US" w:eastAsia="zh-CN"/>
        </w:rPr>
        <w:t>整个过程用运球的技能来跑</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4AD7F"/>
    <w:multiLevelType w:val="singleLevel"/>
    <w:tmpl w:val="AB54AD7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C0A77"/>
    <w:rsid w:val="01EA771F"/>
    <w:rsid w:val="025A6C38"/>
    <w:rsid w:val="068F5F20"/>
    <w:rsid w:val="069E2838"/>
    <w:rsid w:val="0F946878"/>
    <w:rsid w:val="10337149"/>
    <w:rsid w:val="117324E0"/>
    <w:rsid w:val="11D372CA"/>
    <w:rsid w:val="12A00F59"/>
    <w:rsid w:val="14605173"/>
    <w:rsid w:val="19DE7DA0"/>
    <w:rsid w:val="1CCC0A77"/>
    <w:rsid w:val="1DBC5D58"/>
    <w:rsid w:val="1DD11111"/>
    <w:rsid w:val="1E037598"/>
    <w:rsid w:val="20922CDD"/>
    <w:rsid w:val="212135E7"/>
    <w:rsid w:val="2375519F"/>
    <w:rsid w:val="2474003A"/>
    <w:rsid w:val="25585AC3"/>
    <w:rsid w:val="258911AB"/>
    <w:rsid w:val="27105010"/>
    <w:rsid w:val="288500DF"/>
    <w:rsid w:val="298267AD"/>
    <w:rsid w:val="2BE24429"/>
    <w:rsid w:val="2E373C99"/>
    <w:rsid w:val="2EAA1416"/>
    <w:rsid w:val="303926C4"/>
    <w:rsid w:val="312818D7"/>
    <w:rsid w:val="3201774D"/>
    <w:rsid w:val="33BA356C"/>
    <w:rsid w:val="35464459"/>
    <w:rsid w:val="36777D2E"/>
    <w:rsid w:val="368F4029"/>
    <w:rsid w:val="37516A76"/>
    <w:rsid w:val="37C30207"/>
    <w:rsid w:val="3E7A5FE3"/>
    <w:rsid w:val="42F1558C"/>
    <w:rsid w:val="44C75FEB"/>
    <w:rsid w:val="4DDC14D1"/>
    <w:rsid w:val="50564643"/>
    <w:rsid w:val="544E2BBB"/>
    <w:rsid w:val="56063046"/>
    <w:rsid w:val="59D431D8"/>
    <w:rsid w:val="5BDE2293"/>
    <w:rsid w:val="5D0F4722"/>
    <w:rsid w:val="5D13074C"/>
    <w:rsid w:val="611427A2"/>
    <w:rsid w:val="62212F66"/>
    <w:rsid w:val="625620E8"/>
    <w:rsid w:val="632876D9"/>
    <w:rsid w:val="68026D6A"/>
    <w:rsid w:val="69403E95"/>
    <w:rsid w:val="6A090791"/>
    <w:rsid w:val="6C0504F8"/>
    <w:rsid w:val="6F413E04"/>
    <w:rsid w:val="6F4D1B33"/>
    <w:rsid w:val="70EF0868"/>
    <w:rsid w:val="713278B2"/>
    <w:rsid w:val="71DC42C7"/>
    <w:rsid w:val="72CA0483"/>
    <w:rsid w:val="76281FFC"/>
    <w:rsid w:val="766E7050"/>
    <w:rsid w:val="794A4B35"/>
    <w:rsid w:val="7A941933"/>
    <w:rsid w:val="7ACA19EB"/>
    <w:rsid w:val="7B644E2F"/>
    <w:rsid w:val="7C466815"/>
    <w:rsid w:val="7D0C3126"/>
    <w:rsid w:val="7F1136CC"/>
    <w:rsid w:val="7F9C1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2021-12-13T08:54:00Z</dcterms:created>
  <dc:creator>晴子卿卿</dc:creator>
  <cp:lastModifiedBy>晴子卿卿</cp:lastModifiedBy>
  <dcterms:modified xsi:type="dcterms:W3CDTF">2022-01-17T07:38:39Z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CE8E187807DC4B0BA50A9E2448AEAB6A</vt:lpwstr>
  </property>
</Properties>
</file>