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真诚沟通，共育未来</w:t>
      </w:r>
      <w:bookmarkStart w:id="0" w:name="_GoBack"/>
      <w:bookmarkEnd w:id="0"/>
      <w:r>
        <w:rPr>
          <w:rFonts w:ascii="宋体" w:hAnsi="宋体" w:eastAsia="宋体" w:cs="宋体"/>
          <w:sz w:val="24"/>
          <w:szCs w:val="24"/>
        </w:rPr>
        <w:br w:type="textWrapping"/>
      </w:r>
      <w:r>
        <w:rPr>
          <w:rFonts w:ascii="宋体" w:hAnsi="宋体" w:eastAsia="宋体" w:cs="宋体"/>
          <w:sz w:val="24"/>
          <w:szCs w:val="24"/>
        </w:rPr>
        <w:t>作者：谢丰   文章来源：原创   点击数：210   发布时间：2021-06-04</w:t>
      </w:r>
      <w:r>
        <w:rPr>
          <w:rFonts w:ascii="宋体" w:hAnsi="宋体" w:eastAsia="宋体" w:cs="宋体"/>
          <w:sz w:val="24"/>
          <w:szCs w:val="24"/>
        </w:rPr>
        <w:br w:type="textWrapping"/>
      </w:r>
      <w:r>
        <w:rPr>
          <w:rFonts w:ascii="宋体" w:hAnsi="宋体" w:eastAsia="宋体" w:cs="宋体"/>
          <w:sz w:val="24"/>
          <w:szCs w:val="24"/>
        </w:rPr>
        <w:t>为了加强老师与家长、家长与家长、家长与学生之间的联系，相互交流学生在校以及在家的情况，以便老师能够更有针对性的实施教育，家长能够更好教育自己的子女成人成才。为此，薛家实验小学二年级全体师生于6月4日召开了“真诚沟通，共育未来”的主题家长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首先，七百多位家长走进孩子课堂，坐在孩子们旁边，与老师面对面，聆听孩子们的从容回答，关注孩子们的自信表现。家长进课堂的家校交流形式让家长们更清晰地了解孩子的在校学习情况、学校教育的内容方式和要求，同时也让家长朋友们对学校教育有了更深刻的认识，为家校共育搭建了良好的平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接着，由各班班主任和任课教师介绍了学生在校学习、生活情况，并就如何正确引导孩子培养良好习惯进行了探讨。本次家长会形式多样，有的班请了优秀家长代表发言，把教育孩子的经验与其他家长共享；有的班开展了家庭教育调查，家长群策群议，找出共性问题，共同解决；有的班把学生在校的学习、生活情况制成幻灯片给家长欣赏；还有的班是家长和孩子共同参与。</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通过本次家长会的召开，为学校和家庭架起了沟通的桥梁，形成了学校、教师、家庭的教育合力。拉近了学校与家长间的距离，融洽了教师与家长们的关系，对学校和学生的发展起到了良好的促进作用。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撰稿：蒋晓薇   摄影：二年级班主任   审核：顾丽娜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907FF"/>
    <w:rsid w:val="7919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2022-05-06T00:46:00Z</dcterms:created>
  <dc:creator>Administrator</dc:creator>
  <cp:lastModifiedBy>Administrator</cp:lastModifiedBy>
  <dcterms:modified xsi:type="dcterms:W3CDTF">2022-05-06T00:46:55Z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