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常州市新北区薛家实验小学作业量检查记录表</w:t>
      </w:r>
    </w:p>
    <w:p>
      <w:pPr>
        <w:ind w:firstLine="1680" w:firstLineChars="6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  <w:lang w:val="en-US" w:eastAsia="zh-CN"/>
        </w:rPr>
        <w:t>徐娟萍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>2021.12.7</w:t>
      </w:r>
      <w:bookmarkStart w:id="0" w:name="_GoBack"/>
      <w:bookmarkEnd w:id="0"/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420"/>
        <w:gridCol w:w="1420"/>
        <w:gridCol w:w="142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每晚睡觉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五1</w:t>
            </w:r>
          </w:p>
        </w:tc>
        <w:tc>
          <w:tcPr>
            <w:tcW w:w="1598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9:00左右</w:t>
            </w:r>
          </w:p>
        </w:tc>
        <w:tc>
          <w:tcPr>
            <w:tcW w:w="1938" w:type="dxa"/>
            <w:vAlign w:val="top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参加课后服务的同学中30人能在课后服务时间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不参加课后服务的同学一小时内完成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五2</w:t>
            </w:r>
          </w:p>
        </w:tc>
        <w:tc>
          <w:tcPr>
            <w:tcW w:w="1598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9:00左右</w:t>
            </w:r>
          </w:p>
        </w:tc>
        <w:tc>
          <w:tcPr>
            <w:tcW w:w="1938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参加课后服务的同学中31人能在课后服务时间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不参加课后服务的一小时内完成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五3</w:t>
            </w:r>
          </w:p>
        </w:tc>
        <w:tc>
          <w:tcPr>
            <w:tcW w:w="1598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30分钟以内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42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15分钟以内</w:t>
            </w:r>
          </w:p>
        </w:tc>
        <w:tc>
          <w:tcPr>
            <w:tcW w:w="1421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9:00左右</w:t>
            </w:r>
          </w:p>
        </w:tc>
        <w:tc>
          <w:tcPr>
            <w:tcW w:w="1938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参加课后服务的同学中33人能在课后服务时间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不参加课后服务的一小时内完成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598" w:type="dxa"/>
          </w:tcPr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1" w:type="dxa"/>
          </w:tcPr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59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59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21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938" w:type="dxa"/>
          </w:tcPr>
          <w:p>
            <w:pPr>
              <w:spacing w:line="1600" w:lineRule="exact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ind w:firstLine="1680" w:firstLineChars="600"/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CD4"/>
    <w:rsid w:val="00824FDD"/>
    <w:rsid w:val="00EB5CD4"/>
    <w:rsid w:val="3A420957"/>
    <w:rsid w:val="6A7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2</TotalTime>
  <ScaleCrop>false</ScaleCrop>
  <LinksUpToDate>false</LinksUpToDate>
  <CharactersWithSpaces>132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2021-12-05T23:28:00Z</dcterms:created>
  <dc:creator>Administrator</dc:creator>
  <cp:lastModifiedBy>徐娟萍</cp:lastModifiedBy>
  <dcterms:modified xsi:type="dcterms:W3CDTF">2021-12-07T05:09:52Z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6906D52D1AB549E5BE264551157C9DC0</vt:lpwstr>
  </property>
</Properties>
</file>