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中班环保：地球，我的家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活动目标：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1.通过不同场景的对比，感受到有树木的地方才是美丽的地方，萌发爱护环境、保护环境的意识。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2.在游戏与情境中，大胆、有创意地表达内心感受。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3.通过对地球爷爷的帮助，体验关心他人，快乐自己的愉悦心情。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活动准备：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利用双休日，请家长带孩子到树木茂盛的景点游玩，体验山清水秀、空气清新的感觉。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一些水土流失的宣传图片布置教室，并有意识地讲解砍伐树木的坏处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ascii="宋体" w:hAnsi="宋体" w:eastAsia="宋体" w:cs="宋体"/>
          <w:sz w:val="24"/>
          <w:szCs w:val="24"/>
        </w:rPr>
        <w:t>地球头饰一个，小树若干贴在地球爷爷的衣服上。大树头饰若干个，挂满水果的树木一棵，动物头饰若干个。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活动过程：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一、地球爷爷生病了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（教师饰演地球老人上场，衣服上挂满了小树。幼儿自选头饰扮演动物坐在场地后部）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——小动物们，你们好！我是地球爷爷。我身体多棒！我的山绿绿的，水清清的，小鸟在树林里欢快地唱歌。我天天都是笑咪咪的。（此时，电视里播放森林的早晨、小鸟鸣叫、泉水叮咚的VCD，幼儿欣赏。）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——可是**近，我却生病了。(衣服上小树没有了)因为人们为了赚钱，把我的树宝宝全砍掉了。没有树宝宝陪伴我，我缺少新鲜的空气，身体是越来越差了。有时我难受得会哭，结果天上下大雨，河里发大水；有时我又口渴，干得地都裂口子了。我的沙漠越来越多，树木越来越少。唉！真想念我的树宝宝呀！（此时，电视里播放洪水泛滥、大地开裂、沙尘暴的VCD。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二、给地球爷爷找病因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——小动物们，我们刚刚看见地球爷爷生病了，多疼呀！那样子真可怕。我们当医生给地球爷爷治治病。我们先去看看地球爷爷哪儿生病了。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（幼儿来到布置好的场地上观察。马上有幼儿发现了沙漠、开裂的田地、黄黄的河水。他们七嘴八舌地讨论开来。有几个幼儿拉着教师来到沙漠。）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—— (幼：“哎呀！这里都是沙子呀！”老师和幼儿一起想像沙漠的生活)我口渴死了。（幼儿做口渴状）太阳怎么这么毒呀，热死了！（幼儿做擦汗状。）地球爷爷哪不舒服呀？(一个幼儿说:“地球爷爷发高烧了。”并用手摸摸地)我们给他吹吹风，降降温。（学风声）不好了！沙子全飞起来了。（幼儿都捂眼睛、捂嘴巴、捂鼻子。“我的眼睛里、嘴里、鼻子里全都是沙子，难受死了。”有的幼儿还做吐沙子状）我们快点离开沙漠吧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——地球爷爷还有哪儿不舒服？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（幼儿来到浑浊的大河边）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——河里有很多水，喝点水解解渴吧。（有个幼儿说：“老师，不能喝，水太脏了”）那我们把身上的沙子洗掉吧。哎呀！这河水里怎么也是沙子？太脏了！我们都变成小脏猪了！快走吧。（幼儿自由发挥表演，表情很丰富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（幼儿来到开裂的田地里）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——你们看，这里的庄稼都干死了。怎么回事？(幼儿讨论，有的幼儿说没有水，田地都裂口子了；有的说是因为没有树，水都跑到天上不下来了……有的幼儿边说边学禾苗蔫蔫的样子)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——这有一个山洞，我们过去看看。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（幼儿钻过山洞后，来到山清水秀的树林。配班老师和保育员扮演大树）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——这儿与刚刚我们看见的有什么不一样？你们喜欢这儿吗？为什么？那我们在大树下休息一会儿吧。（幼儿放松地嬉戏、欢呼，很开心）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三、给地球爷爷治病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（幼儿坐在大树下）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——小动物们，你们刚刚发现地球爷爷哪些地方病了？（有好多沙子的地方，水脏的地方，没水的地方）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——为什么这些地方会生病了呢？怎么帮他把病治好？（幼儿自由表现内心的感受，同时不断地从同伴处获取更多的信息，产生灵感，并大胆、有创意地表达。）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——幼儿归纳总结，讨论哪种方案**好。**后幼儿决定帮地球爷爷找回它的小树宝宝，去植树。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—— 幼儿自由组合，两人一组，商量哪一个改当“小树”，哪一个还当“小动物”。“小动物”牵着“小树”，把“小树”种到“沙漠”、“浑浊的大河边”和“干旱的田地边”，并施肥、浇水。（幼儿想像着与同伴一起植树，看着自己亲手种下的“小树”慢慢长大，非常开心。看到荒凉的地方也长满了小树，都抢着要老师欣赏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四、地球爷爷感谢小朋友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　　——啊！我的树宝宝全回来了！太棒啦！我的山又绿了，水又清了，田地又种满了庄稼。我太高兴啦！谢谢小动物们，太谢谢了！请你们每年春天都和爸爸妈妈去植树。我就不会再生病了！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9E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2022-05-04T04:03:43Z</dcterms:created>
  <dc:creator>SD</dc:creator>
  <cp:lastModifiedBy>SD</cp:lastModifiedBy>
  <dcterms:modified xsi:type="dcterms:W3CDTF">2022-05-04T04:23:25Z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4A12401A055A4C5DB7C718DC65E30D09</vt:lpwstr>
  </property>
</Properties>
</file>