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3072"/>
        <w:gridCol w:w="1541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我会排队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安全上床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安静吃饭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安全游戏、安全用剪刀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安静吃饭、遵守规则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用蜡笔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、安全户外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安全户外、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安全爬坡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学挂衣服、遵守规则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安全户外、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安全拿剪刀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安全用蜡笔、安全户外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both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微软雅黑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ongti SC Bold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ZjM3MmMxZGQwNTBlYjMxNzhkYjBlMGJmZDhiYjUifQ=="/>
  </w:docVars>
  <w:rsids>
    <w:rsidRoot w:val="FFFF06FD"/>
    <w:rsid w:val="001E206A"/>
    <w:rsid w:val="005961B7"/>
    <w:rsid w:val="00996650"/>
    <w:rsid w:val="0AC75B6B"/>
    <w:rsid w:val="0F5A1205"/>
    <w:rsid w:val="1CA22462"/>
    <w:rsid w:val="26064D91"/>
    <w:rsid w:val="31F13FA9"/>
    <w:rsid w:val="3DCC543E"/>
    <w:rsid w:val="502A3C33"/>
    <w:rsid w:val="5CF3796D"/>
    <w:rsid w:val="5DBA5880"/>
    <w:rsid w:val="6F9F4D39"/>
    <w:rsid w:val="76144FB8"/>
    <w:rsid w:val="77901019"/>
    <w:rsid w:val="7AC90063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1016</Words>
  <Characters>1120</Characters>
  <Lines>3</Lines>
  <Paragraphs>1</Paragraphs>
  <TotalTime>114</TotalTime>
  <ScaleCrop>false</ScaleCrop>
  <LinksUpToDate>false</LinksUpToDate>
  <CharactersWithSpaces>1120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雾淡不清丶</cp:lastModifiedBy>
  <dcterms:modified xsi:type="dcterms:W3CDTF">2022-05-01T10:55:11Z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248E7454ECD9483AA1EF1C39E503A88D</vt:lpwstr>
  </property>
</Properties>
</file>