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1D" w:rsidRPr="0086791D" w:rsidRDefault="0086791D" w:rsidP="0086791D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薛家实验小学</w:t>
      </w:r>
      <w:r>
        <w:rPr>
          <w:sz w:val="24"/>
          <w:szCs w:val="24"/>
        </w:rPr>
        <w:t>校车疏散演练方案</w:t>
      </w:r>
    </w:p>
    <w:p w:rsidR="00A74CFA" w:rsidRPr="0086791D" w:rsidRDefault="00D6144F" w:rsidP="0086791D">
      <w:pPr>
        <w:ind w:firstLineChars="200" w:firstLine="480"/>
        <w:rPr>
          <w:rFonts w:asciiTheme="majorHAnsi" w:eastAsia="宋体" w:hAnsiTheme="majorHAnsi" w:cstheme="majorBidi"/>
          <w:szCs w:val="32"/>
        </w:rPr>
      </w:pPr>
      <w:r w:rsidRPr="0086791D">
        <w:rPr>
          <w:rFonts w:hint="eastAsia"/>
          <w:sz w:val="24"/>
          <w:szCs w:val="24"/>
        </w:rPr>
        <w:t>一、演练主题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校车</w:t>
      </w:r>
      <w:r w:rsidR="004A0483">
        <w:rPr>
          <w:rFonts w:hint="eastAsia"/>
          <w:sz w:val="24"/>
          <w:szCs w:val="24"/>
        </w:rPr>
        <w:t>行驶</w:t>
      </w:r>
      <w:r>
        <w:rPr>
          <w:rFonts w:hint="eastAsia"/>
          <w:sz w:val="24"/>
          <w:szCs w:val="24"/>
        </w:rPr>
        <w:t>途中发生事故，师生紧急疏散。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二、演练的目的意义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通过本次演练提升全体</w:t>
      </w:r>
      <w:r w:rsidR="0086791D">
        <w:rPr>
          <w:rFonts w:hint="eastAsia"/>
          <w:sz w:val="24"/>
          <w:szCs w:val="24"/>
        </w:rPr>
        <w:t>教职工、校</w:t>
      </w:r>
      <w:r w:rsidR="0086791D">
        <w:rPr>
          <w:sz w:val="24"/>
          <w:szCs w:val="24"/>
        </w:rPr>
        <w:t>车司机</w:t>
      </w:r>
      <w:r w:rsidR="0086791D">
        <w:rPr>
          <w:rFonts w:hint="eastAsia"/>
          <w:sz w:val="24"/>
          <w:szCs w:val="24"/>
        </w:rPr>
        <w:t>、</w:t>
      </w:r>
      <w:r w:rsidR="0086791D">
        <w:rPr>
          <w:sz w:val="24"/>
          <w:szCs w:val="24"/>
        </w:rPr>
        <w:t>工作人员</w:t>
      </w:r>
      <w:r>
        <w:rPr>
          <w:rFonts w:hint="eastAsia"/>
          <w:sz w:val="24"/>
          <w:szCs w:val="24"/>
        </w:rPr>
        <w:t>在</w:t>
      </w:r>
      <w:r w:rsidR="0086791D">
        <w:rPr>
          <w:rFonts w:hint="eastAsia"/>
          <w:sz w:val="24"/>
          <w:szCs w:val="24"/>
        </w:rPr>
        <w:t>乘车</w:t>
      </w:r>
      <w:r>
        <w:rPr>
          <w:rFonts w:hint="eastAsia"/>
          <w:sz w:val="24"/>
          <w:szCs w:val="24"/>
        </w:rPr>
        <w:t>事故应急避险及疏散演练的组织和管理水平，强化师生安全意识和应急避险及疏散能力，培养学生终身受益的道路交通事故应急行为习惯。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三、演练科目</w:t>
      </w:r>
    </w:p>
    <w:p w:rsidR="00A74CFA" w:rsidRDefault="004A0483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本次演练科目：</w:t>
      </w:r>
      <w:r w:rsidR="00D6144F">
        <w:rPr>
          <w:rFonts w:hint="eastAsia"/>
          <w:sz w:val="24"/>
          <w:szCs w:val="24"/>
        </w:rPr>
        <w:t>校车</w:t>
      </w:r>
      <w:r>
        <w:rPr>
          <w:rFonts w:hint="eastAsia"/>
          <w:sz w:val="24"/>
          <w:szCs w:val="24"/>
        </w:rPr>
        <w:t>行驶途中</w:t>
      </w:r>
      <w:r w:rsidR="00D6144F">
        <w:rPr>
          <w:rFonts w:hint="eastAsia"/>
          <w:sz w:val="24"/>
          <w:szCs w:val="24"/>
        </w:rPr>
        <w:t>事故应急疏散。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四、演练场景设置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本次演练设定为校车</w:t>
      </w:r>
      <w:r w:rsidR="004A0483">
        <w:rPr>
          <w:rFonts w:hint="eastAsia"/>
          <w:sz w:val="24"/>
          <w:szCs w:val="24"/>
        </w:rPr>
        <w:t>行驶途中</w:t>
      </w:r>
      <w:r>
        <w:rPr>
          <w:rFonts w:hint="eastAsia"/>
          <w:sz w:val="24"/>
          <w:szCs w:val="24"/>
        </w:rPr>
        <w:t>发生撞击交通事故，事故造成油路或电路故障，引发初起火灾，进行师生校车紧急疏散演练。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五、演练时间和地点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、时间安排：</w:t>
      </w:r>
      <w:r w:rsidR="004A0483">
        <w:rPr>
          <w:rFonts w:hint="eastAsia"/>
          <w:sz w:val="24"/>
          <w:szCs w:val="24"/>
        </w:rPr>
        <w:t>2</w:t>
      </w:r>
      <w:r w:rsidR="004A0483">
        <w:rPr>
          <w:sz w:val="24"/>
          <w:szCs w:val="24"/>
        </w:rPr>
        <w:t>020</w:t>
      </w:r>
      <w:r w:rsidR="004A0483">
        <w:rPr>
          <w:rFonts w:hint="eastAsia"/>
          <w:sz w:val="24"/>
          <w:szCs w:val="24"/>
        </w:rPr>
        <w:t>年</w:t>
      </w:r>
      <w:r w:rsidR="004A0483">
        <w:rPr>
          <w:rFonts w:hint="eastAsia"/>
          <w:sz w:val="24"/>
          <w:szCs w:val="24"/>
        </w:rPr>
        <w:t>12</w:t>
      </w:r>
      <w:r w:rsidR="004A0483">
        <w:rPr>
          <w:rFonts w:hint="eastAsia"/>
          <w:sz w:val="24"/>
          <w:szCs w:val="24"/>
        </w:rPr>
        <w:t>月</w:t>
      </w:r>
      <w:r w:rsidR="004A0483">
        <w:rPr>
          <w:rFonts w:hint="eastAsia"/>
          <w:sz w:val="24"/>
          <w:szCs w:val="24"/>
        </w:rPr>
        <w:t>30</w:t>
      </w:r>
      <w:r w:rsidR="004A0483">
        <w:rPr>
          <w:rFonts w:hint="eastAsia"/>
          <w:sz w:val="24"/>
          <w:szCs w:val="24"/>
        </w:rPr>
        <w:t>日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、地点安排：校内操场。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六、参与演练人员</w:t>
      </w:r>
    </w:p>
    <w:p w:rsidR="00A74CFA" w:rsidRDefault="00A43A59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师生代表</w:t>
      </w:r>
      <w:r>
        <w:rPr>
          <w:sz w:val="24"/>
          <w:szCs w:val="24"/>
        </w:rPr>
        <w:t>、</w:t>
      </w:r>
      <w:r w:rsidR="00875B44">
        <w:rPr>
          <w:rFonts w:hint="eastAsia"/>
          <w:sz w:val="24"/>
          <w:szCs w:val="24"/>
        </w:rPr>
        <w:t>校</w:t>
      </w:r>
      <w:r>
        <w:rPr>
          <w:sz w:val="24"/>
          <w:szCs w:val="24"/>
        </w:rPr>
        <w:t>车司机及工作人员</w:t>
      </w:r>
      <w:r w:rsidR="00D6144F">
        <w:rPr>
          <w:rFonts w:hint="eastAsia"/>
          <w:sz w:val="24"/>
          <w:szCs w:val="24"/>
        </w:rPr>
        <w:t>。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七、演练组织机构及职责分工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、应急疏散演练指挥部</w:t>
      </w:r>
    </w:p>
    <w:p w:rsidR="008C7D27" w:rsidRDefault="008C7D27" w:rsidP="008C7D27">
      <w:pPr>
        <w:spacing w:line="360" w:lineRule="auto"/>
        <w:ind w:firstLineChars="250" w:firstLine="600"/>
        <w:rPr>
          <w:sz w:val="24"/>
          <w:szCs w:val="28"/>
        </w:rPr>
      </w:pPr>
      <w:r>
        <w:rPr>
          <w:sz w:val="24"/>
          <w:szCs w:val="28"/>
        </w:rPr>
        <w:t>总指挥</w:t>
      </w:r>
      <w:r>
        <w:rPr>
          <w:rFonts w:hint="eastAsia"/>
          <w:sz w:val="24"/>
          <w:szCs w:val="28"/>
        </w:rPr>
        <w:t>：</w:t>
      </w:r>
      <w:r w:rsidR="00A43A59">
        <w:rPr>
          <w:rFonts w:hint="eastAsia"/>
          <w:sz w:val="24"/>
          <w:szCs w:val="28"/>
        </w:rPr>
        <w:t>盛亚萍</w:t>
      </w:r>
    </w:p>
    <w:p w:rsidR="008C7D27" w:rsidRDefault="008C7D27" w:rsidP="008C7D27">
      <w:pPr>
        <w:spacing w:line="360" w:lineRule="auto"/>
        <w:ind w:firstLineChars="250" w:firstLine="600"/>
        <w:rPr>
          <w:sz w:val="24"/>
          <w:szCs w:val="28"/>
        </w:rPr>
      </w:pPr>
      <w:r>
        <w:rPr>
          <w:sz w:val="24"/>
          <w:szCs w:val="28"/>
        </w:rPr>
        <w:t>副总指挥</w:t>
      </w:r>
      <w:r>
        <w:rPr>
          <w:rFonts w:hint="eastAsia"/>
          <w:sz w:val="24"/>
          <w:szCs w:val="28"/>
        </w:rPr>
        <w:t>：</w:t>
      </w:r>
      <w:r w:rsidR="00A43A59">
        <w:rPr>
          <w:sz w:val="24"/>
          <w:szCs w:val="28"/>
        </w:rPr>
        <w:t>周静、</w:t>
      </w:r>
      <w:r w:rsidR="00A43A59">
        <w:rPr>
          <w:rFonts w:hint="eastAsia"/>
          <w:sz w:val="24"/>
          <w:szCs w:val="28"/>
        </w:rPr>
        <w:t>吴春燕、朱小昌</w:t>
      </w:r>
      <w:r w:rsidR="00A43A59">
        <w:rPr>
          <w:sz w:val="24"/>
          <w:szCs w:val="28"/>
        </w:rPr>
        <w:t>、祝卫其</w:t>
      </w:r>
    </w:p>
    <w:p w:rsidR="008C7D27" w:rsidRDefault="008C7D27" w:rsidP="008C7D27">
      <w:pPr>
        <w:spacing w:line="360" w:lineRule="auto"/>
        <w:ind w:firstLineChars="250" w:firstLine="600"/>
        <w:rPr>
          <w:sz w:val="24"/>
          <w:szCs w:val="28"/>
        </w:rPr>
      </w:pPr>
      <w:r>
        <w:rPr>
          <w:sz w:val="24"/>
          <w:szCs w:val="28"/>
        </w:rPr>
        <w:t>成员</w:t>
      </w:r>
      <w:r w:rsidR="00246AC0">
        <w:rPr>
          <w:rFonts w:hint="eastAsia"/>
          <w:sz w:val="24"/>
          <w:szCs w:val="28"/>
        </w:rPr>
        <w:t>：</w:t>
      </w:r>
      <w:r w:rsidR="00A43A59">
        <w:rPr>
          <w:rFonts w:hint="eastAsia"/>
          <w:sz w:val="24"/>
          <w:szCs w:val="28"/>
        </w:rPr>
        <w:t>朱志刚</w:t>
      </w:r>
      <w:r w:rsidR="00A43A59">
        <w:rPr>
          <w:sz w:val="24"/>
          <w:szCs w:val="28"/>
        </w:rPr>
        <w:t>、</w:t>
      </w:r>
      <w:r w:rsidR="00A43A59">
        <w:rPr>
          <w:rFonts w:hint="eastAsia"/>
          <w:sz w:val="24"/>
          <w:szCs w:val="28"/>
        </w:rPr>
        <w:t>谢丰</w:t>
      </w:r>
      <w:r w:rsidR="00A43A59">
        <w:rPr>
          <w:sz w:val="24"/>
          <w:szCs w:val="28"/>
        </w:rPr>
        <w:t>、刘伟、刘刚</w:t>
      </w:r>
      <w:r w:rsidR="00A43A59">
        <w:rPr>
          <w:sz w:val="24"/>
          <w:szCs w:val="28"/>
        </w:rPr>
        <w:t xml:space="preserve"> 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八、演练准备工作的安排</w:t>
      </w:r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、演练工作组会议：</w:t>
      </w:r>
      <w:r>
        <w:rPr>
          <w:rFonts w:hint="eastAsia"/>
          <w:sz w:val="24"/>
          <w:szCs w:val="24"/>
        </w:rPr>
        <w:t>20</w:t>
      </w:r>
      <w:r w:rsidR="00A43A59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A43A59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4A0483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 w:rsidR="004A0483">
        <w:rPr>
          <w:sz w:val="24"/>
          <w:szCs w:val="24"/>
        </w:rPr>
        <w:t>15</w:t>
      </w:r>
      <w:r w:rsidR="004A0483"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在会议室召开全体工作组成员会议。</w:t>
      </w:r>
    </w:p>
    <w:p w:rsidR="00A74CFA" w:rsidRPr="00140971" w:rsidRDefault="00D6144F" w:rsidP="00140971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、全体演练工作人员（应急救援人员、</w:t>
      </w:r>
      <w:r w:rsidR="00140971">
        <w:rPr>
          <w:rFonts w:hint="eastAsia"/>
          <w:sz w:val="24"/>
          <w:szCs w:val="24"/>
        </w:rPr>
        <w:t>教职工</w:t>
      </w:r>
      <w:r>
        <w:rPr>
          <w:rFonts w:hint="eastAsia"/>
          <w:sz w:val="24"/>
          <w:szCs w:val="24"/>
        </w:rPr>
        <w:t>、校车司机、随车管理</w:t>
      </w:r>
      <w:r w:rsidR="00A43A59"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</w:rPr>
        <w:t>）会议：</w:t>
      </w:r>
      <w:r w:rsidR="00A43A59">
        <w:rPr>
          <w:sz w:val="24"/>
          <w:szCs w:val="24"/>
        </w:rPr>
        <w:t>2020</w:t>
      </w:r>
      <w:r w:rsidR="00A43A59">
        <w:rPr>
          <w:rFonts w:hint="eastAsia"/>
          <w:sz w:val="24"/>
          <w:szCs w:val="24"/>
        </w:rPr>
        <w:t>年</w:t>
      </w:r>
      <w:r w:rsidR="00A43A59">
        <w:rPr>
          <w:rFonts w:hint="eastAsia"/>
          <w:sz w:val="24"/>
          <w:szCs w:val="24"/>
        </w:rPr>
        <w:t>12</w:t>
      </w:r>
      <w:r w:rsidR="00A43A59">
        <w:rPr>
          <w:rFonts w:hint="eastAsia"/>
          <w:sz w:val="24"/>
          <w:szCs w:val="24"/>
        </w:rPr>
        <w:t>月</w:t>
      </w:r>
      <w:r w:rsidR="004A0483">
        <w:rPr>
          <w:sz w:val="24"/>
          <w:szCs w:val="24"/>
        </w:rPr>
        <w:t>30</w:t>
      </w:r>
      <w:r w:rsidR="00A43A59">
        <w:rPr>
          <w:rFonts w:hint="eastAsia"/>
          <w:sz w:val="24"/>
          <w:szCs w:val="24"/>
        </w:rPr>
        <w:t>日</w:t>
      </w:r>
      <w:r w:rsidR="004A0483">
        <w:rPr>
          <w:sz w:val="24"/>
          <w:szCs w:val="24"/>
        </w:rPr>
        <w:t>15</w:t>
      </w:r>
      <w:r w:rsidR="004A0483">
        <w:rPr>
          <w:rFonts w:hint="eastAsia"/>
          <w:sz w:val="24"/>
          <w:szCs w:val="24"/>
        </w:rPr>
        <w:t>:30</w:t>
      </w:r>
      <w:r>
        <w:rPr>
          <w:rFonts w:hint="eastAsia"/>
          <w:sz w:val="24"/>
          <w:szCs w:val="24"/>
        </w:rPr>
        <w:t>。</w:t>
      </w:r>
    </w:p>
    <w:p w:rsidR="00A74CFA" w:rsidRDefault="00140971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sz w:val="24"/>
          <w:szCs w:val="24"/>
        </w:rPr>
        <w:t>3</w:t>
      </w:r>
      <w:r w:rsidR="00D6144F">
        <w:rPr>
          <w:rFonts w:hint="eastAsia"/>
          <w:sz w:val="24"/>
          <w:szCs w:val="24"/>
        </w:rPr>
        <w:t>、准备工作检查：</w:t>
      </w:r>
      <w:r w:rsidR="00D6144F"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20</w:t>
      </w:r>
      <w:r w:rsidR="00D6144F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4A0483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上午</w:t>
      </w:r>
      <w:r w:rsidR="00D6144F">
        <w:rPr>
          <w:rFonts w:hint="eastAsia"/>
          <w:sz w:val="24"/>
          <w:szCs w:val="24"/>
        </w:rPr>
        <w:t>进行准备工作检查。</w:t>
      </w:r>
    </w:p>
    <w:p w:rsidR="00A74CFA" w:rsidRPr="00140971" w:rsidRDefault="00D6144F" w:rsidP="00140971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九、演练的程序及内容</w:t>
      </w:r>
    </w:p>
    <w:p w:rsidR="00A74CFA" w:rsidRDefault="00140971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sz w:val="24"/>
          <w:szCs w:val="24"/>
        </w:rPr>
        <w:t>1</w:t>
      </w:r>
      <w:r w:rsidR="00D6144F">
        <w:rPr>
          <w:rFonts w:hint="eastAsia"/>
          <w:sz w:val="24"/>
          <w:szCs w:val="24"/>
        </w:rPr>
        <w:t>、现场培训：培训时间</w:t>
      </w:r>
      <w:r>
        <w:rPr>
          <w:sz w:val="24"/>
          <w:szCs w:val="24"/>
        </w:rPr>
        <w:t>15</w:t>
      </w:r>
      <w:r w:rsidR="00D6144F">
        <w:rPr>
          <w:rFonts w:hint="eastAsia"/>
          <w:sz w:val="24"/>
          <w:szCs w:val="24"/>
        </w:rPr>
        <w:t>分钟。培训内容及流程如下：（</w:t>
      </w:r>
      <w:r w:rsidR="00D6144F">
        <w:rPr>
          <w:rFonts w:hint="eastAsia"/>
          <w:sz w:val="24"/>
          <w:szCs w:val="24"/>
        </w:rPr>
        <w:t>1</w:t>
      </w:r>
      <w:r w:rsidR="00D6144F">
        <w:rPr>
          <w:rFonts w:hint="eastAsia"/>
          <w:sz w:val="24"/>
          <w:szCs w:val="24"/>
        </w:rPr>
        <w:t>）安全带的使用</w:t>
      </w:r>
      <w:r w:rsidR="00D6144F">
        <w:rPr>
          <w:rFonts w:hint="eastAsia"/>
          <w:sz w:val="24"/>
          <w:szCs w:val="24"/>
        </w:rPr>
        <w:lastRenderedPageBreak/>
        <w:t>方法培训。（</w:t>
      </w:r>
      <w:r w:rsidR="00D6144F">
        <w:rPr>
          <w:rFonts w:hint="eastAsia"/>
          <w:sz w:val="24"/>
          <w:szCs w:val="24"/>
        </w:rPr>
        <w:t>2</w:t>
      </w:r>
      <w:r w:rsidR="00D6144F">
        <w:rPr>
          <w:rFonts w:hint="eastAsia"/>
          <w:sz w:val="24"/>
          <w:szCs w:val="24"/>
        </w:rPr>
        <w:t>）培训老师带领参训师生学习校车的各种逃生途径和逃生方法。（</w:t>
      </w:r>
      <w:r w:rsidR="00D6144F">
        <w:rPr>
          <w:rFonts w:hint="eastAsia"/>
          <w:sz w:val="24"/>
          <w:szCs w:val="24"/>
        </w:rPr>
        <w:t>3</w:t>
      </w:r>
      <w:r w:rsidR="00D6144F">
        <w:rPr>
          <w:rFonts w:hint="eastAsia"/>
          <w:sz w:val="24"/>
          <w:szCs w:val="24"/>
        </w:rPr>
        <w:t>）培训老师组织各班师生进行紧急撤离预演。</w:t>
      </w:r>
    </w:p>
    <w:p w:rsidR="00A74CFA" w:rsidRDefault="00140971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sz w:val="24"/>
          <w:szCs w:val="24"/>
        </w:rPr>
        <w:t>2</w:t>
      </w:r>
      <w:r w:rsidR="00D6144F">
        <w:rPr>
          <w:rFonts w:hint="eastAsia"/>
          <w:sz w:val="24"/>
          <w:szCs w:val="24"/>
        </w:rPr>
        <w:t>、演练准备：各批次演练开始前</w:t>
      </w:r>
      <w:r w:rsidR="00D6144F">
        <w:rPr>
          <w:rFonts w:hint="eastAsia"/>
          <w:sz w:val="24"/>
          <w:szCs w:val="24"/>
        </w:rPr>
        <w:t>15</w:t>
      </w:r>
      <w:r w:rsidR="00D6144F">
        <w:rPr>
          <w:rFonts w:hint="eastAsia"/>
          <w:sz w:val="24"/>
          <w:szCs w:val="24"/>
        </w:rPr>
        <w:t>分钟，工作人员到达岗位，根据各自岗位职责检查排除演练场地隐患。（</w:t>
      </w:r>
      <w:r w:rsidR="00D6144F">
        <w:rPr>
          <w:rFonts w:hint="eastAsia"/>
          <w:sz w:val="24"/>
          <w:szCs w:val="24"/>
        </w:rPr>
        <w:t>1</w:t>
      </w:r>
      <w:r w:rsidR="00D6144F">
        <w:rPr>
          <w:rFonts w:hint="eastAsia"/>
          <w:sz w:val="24"/>
          <w:szCs w:val="24"/>
        </w:rPr>
        <w:t>）各工作组人员到各自岗位进行各项准备工作的最后检查。（</w:t>
      </w:r>
      <w:r w:rsidR="00D6144F">
        <w:rPr>
          <w:rFonts w:hint="eastAsia"/>
          <w:sz w:val="24"/>
          <w:szCs w:val="24"/>
        </w:rPr>
        <w:t>2</w:t>
      </w:r>
      <w:r w:rsidR="00D6144F">
        <w:rPr>
          <w:rFonts w:hint="eastAsia"/>
          <w:sz w:val="24"/>
          <w:szCs w:val="24"/>
        </w:rPr>
        <w:t>）对师生身体情况问询检查。</w:t>
      </w:r>
    </w:p>
    <w:p w:rsidR="00A74CFA" w:rsidRPr="00140971" w:rsidRDefault="00140971">
      <w:pPr>
        <w:pStyle w:val="a7"/>
        <w:spacing w:line="360" w:lineRule="auto"/>
        <w:ind w:firstLineChars="175"/>
        <w:rPr>
          <w:sz w:val="24"/>
          <w:szCs w:val="24"/>
        </w:rPr>
      </w:pPr>
      <w:r>
        <w:rPr>
          <w:sz w:val="24"/>
          <w:szCs w:val="24"/>
        </w:rPr>
        <w:t>3</w:t>
      </w:r>
      <w:r w:rsidR="00D6144F" w:rsidRPr="00140971">
        <w:rPr>
          <w:rFonts w:hint="eastAsia"/>
          <w:sz w:val="24"/>
          <w:szCs w:val="24"/>
        </w:rPr>
        <w:t>、</w:t>
      </w:r>
      <w:r w:rsidRPr="00140971">
        <w:rPr>
          <w:rFonts w:hint="eastAsia"/>
          <w:sz w:val="24"/>
          <w:szCs w:val="24"/>
        </w:rPr>
        <w:t>开始</w:t>
      </w:r>
      <w:r w:rsidR="00D6144F" w:rsidRPr="00140971">
        <w:rPr>
          <w:rFonts w:hint="eastAsia"/>
          <w:sz w:val="24"/>
          <w:szCs w:val="24"/>
        </w:rPr>
        <w:t>演练：</w:t>
      </w:r>
    </w:p>
    <w:p w:rsid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（</w:t>
      </w:r>
      <w:r w:rsidRPr="00140971">
        <w:rPr>
          <w:rFonts w:hint="eastAsia"/>
          <w:sz w:val="24"/>
          <w:szCs w:val="24"/>
        </w:rPr>
        <w:t>1</w:t>
      </w:r>
      <w:r w:rsidR="00140971" w:rsidRPr="00140971">
        <w:rPr>
          <w:rFonts w:hint="eastAsia"/>
          <w:sz w:val="24"/>
          <w:szCs w:val="24"/>
        </w:rPr>
        <w:t>）现场总指挥发布指令：“车辆起火，立即疏散”。培训老师</w:t>
      </w:r>
      <w:r w:rsidRPr="00140971">
        <w:rPr>
          <w:rFonts w:hint="eastAsia"/>
          <w:sz w:val="24"/>
          <w:szCs w:val="24"/>
        </w:rPr>
        <w:t>负责在校车周围施放烟雾。</w:t>
      </w:r>
    </w:p>
    <w:p w:rsid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（</w:t>
      </w:r>
      <w:r w:rsidRPr="00140971">
        <w:rPr>
          <w:rFonts w:hint="eastAsia"/>
          <w:sz w:val="24"/>
          <w:szCs w:val="24"/>
        </w:rPr>
        <w:t>2</w:t>
      </w:r>
      <w:r w:rsidRPr="00140971">
        <w:rPr>
          <w:rFonts w:hint="eastAsia"/>
          <w:sz w:val="24"/>
          <w:szCs w:val="24"/>
        </w:rPr>
        <w:t>）所有学生立即解开安全带。引导老师利用应急手动开关打开乘客门或应急门（当次演练前设定）后引领学生开始撤离。</w:t>
      </w:r>
    </w:p>
    <w:p w:rsid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（</w:t>
      </w:r>
      <w:r w:rsidRPr="00140971">
        <w:rPr>
          <w:rFonts w:hint="eastAsia"/>
          <w:sz w:val="24"/>
          <w:szCs w:val="24"/>
        </w:rPr>
        <w:t>3</w:t>
      </w:r>
      <w:r w:rsidRPr="00140971">
        <w:rPr>
          <w:rFonts w:hint="eastAsia"/>
          <w:sz w:val="24"/>
          <w:szCs w:val="24"/>
        </w:rPr>
        <w:t>）学生面向疏散门方向（乘客门或应急门），按车厢过道两侧先左后右，再左再右的次序，每次一整路纵队疏散。</w:t>
      </w:r>
    </w:p>
    <w:p w:rsid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（</w:t>
      </w:r>
      <w:r w:rsidRPr="00140971">
        <w:rPr>
          <w:rFonts w:hint="eastAsia"/>
          <w:sz w:val="24"/>
          <w:szCs w:val="24"/>
        </w:rPr>
        <w:t>4</w:t>
      </w:r>
      <w:r w:rsidRPr="00140971">
        <w:rPr>
          <w:rFonts w:hint="eastAsia"/>
          <w:sz w:val="24"/>
          <w:szCs w:val="24"/>
        </w:rPr>
        <w:t>）辅助老师尽快到达疏散门外，辅助扶持下车困难的学生（若是应急门离地较高或学生年龄较小，需从车上将学生抱下）。</w:t>
      </w:r>
    </w:p>
    <w:p w:rsid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（</w:t>
      </w:r>
      <w:r w:rsidRPr="00140971">
        <w:rPr>
          <w:rFonts w:hint="eastAsia"/>
          <w:sz w:val="24"/>
          <w:szCs w:val="24"/>
        </w:rPr>
        <w:t>5</w:t>
      </w:r>
      <w:r w:rsidR="00140971" w:rsidRPr="00140971">
        <w:rPr>
          <w:rFonts w:hint="eastAsia"/>
          <w:sz w:val="24"/>
          <w:szCs w:val="24"/>
        </w:rPr>
        <w:t>）引导老师组织脱险学生在车外快速集结，</w:t>
      </w:r>
      <w:r w:rsidR="00140971" w:rsidRPr="00140971">
        <w:rPr>
          <w:sz w:val="24"/>
          <w:szCs w:val="24"/>
        </w:rPr>
        <w:t>撤离到离车</w:t>
      </w:r>
      <w:r w:rsidR="00140971" w:rsidRPr="00140971">
        <w:rPr>
          <w:rFonts w:hint="eastAsia"/>
          <w:sz w:val="24"/>
          <w:szCs w:val="24"/>
        </w:rPr>
        <w:t>50</w:t>
      </w:r>
      <w:r w:rsidR="00140971" w:rsidRPr="00140971">
        <w:rPr>
          <w:rFonts w:hint="eastAsia"/>
          <w:sz w:val="24"/>
          <w:szCs w:val="24"/>
        </w:rPr>
        <w:t>米</w:t>
      </w:r>
      <w:r w:rsidR="00140971" w:rsidRPr="00140971">
        <w:rPr>
          <w:sz w:val="24"/>
          <w:szCs w:val="24"/>
        </w:rPr>
        <w:t>处</w:t>
      </w:r>
      <w:r w:rsidR="00140971" w:rsidRPr="00140971">
        <w:rPr>
          <w:rFonts w:hint="eastAsia"/>
          <w:sz w:val="24"/>
          <w:szCs w:val="24"/>
        </w:rPr>
        <w:t>。</w:t>
      </w:r>
    </w:p>
    <w:p w:rsidR="00140971" w:rsidRDefault="00D6144F" w:rsidP="00140971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（</w:t>
      </w:r>
      <w:r w:rsidRPr="00140971">
        <w:rPr>
          <w:rFonts w:hint="eastAsia"/>
          <w:sz w:val="24"/>
          <w:szCs w:val="24"/>
        </w:rPr>
        <w:t>6</w:t>
      </w:r>
      <w:r w:rsidRPr="00140971">
        <w:rPr>
          <w:rFonts w:hint="eastAsia"/>
          <w:sz w:val="24"/>
          <w:szCs w:val="24"/>
        </w:rPr>
        <w:t>）</w:t>
      </w:r>
      <w:r w:rsidR="00140971">
        <w:rPr>
          <w:rFonts w:hint="eastAsia"/>
          <w:sz w:val="24"/>
          <w:szCs w:val="24"/>
        </w:rPr>
        <w:t>清点学生</w:t>
      </w:r>
      <w:r w:rsidR="00140971">
        <w:rPr>
          <w:sz w:val="24"/>
          <w:szCs w:val="24"/>
        </w:rPr>
        <w:t>人数，</w:t>
      </w:r>
      <w:r w:rsidRPr="00140971">
        <w:rPr>
          <w:rFonts w:hint="eastAsia"/>
          <w:sz w:val="24"/>
          <w:szCs w:val="24"/>
        </w:rPr>
        <w:t>如无人员遗漏，引导老师在前，辅助老师在后，迅速将队伍撤出至事故车辆</w:t>
      </w:r>
      <w:r w:rsidR="00140971">
        <w:rPr>
          <w:sz w:val="24"/>
          <w:szCs w:val="24"/>
        </w:rPr>
        <w:t>100</w:t>
      </w:r>
      <w:r w:rsidRPr="00140971">
        <w:rPr>
          <w:rFonts w:hint="eastAsia"/>
          <w:sz w:val="24"/>
          <w:szCs w:val="24"/>
        </w:rPr>
        <w:t>米外的疏散安全集结地。</w:t>
      </w:r>
    </w:p>
    <w:p w:rsid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（</w:t>
      </w:r>
      <w:r w:rsidRPr="00140971">
        <w:rPr>
          <w:rFonts w:hint="eastAsia"/>
          <w:sz w:val="24"/>
          <w:szCs w:val="24"/>
        </w:rPr>
        <w:t>8</w:t>
      </w:r>
      <w:r w:rsidRPr="00140971">
        <w:rPr>
          <w:rFonts w:hint="eastAsia"/>
          <w:sz w:val="24"/>
          <w:szCs w:val="24"/>
        </w:rPr>
        <w:t>）在学生疏散同时，司机应手持灭火器靠近汽车模拟起火点（通常设定为发动机附近），做好阻截火势进入乘客区的准备。待学生离开车厢后，负责检查车厢是否有遗留学生需要帮助，并按照先救人，再灭火，再撤离的程序工作。</w:t>
      </w:r>
    </w:p>
    <w:p w:rsid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（</w:t>
      </w:r>
      <w:r w:rsidRPr="00140971">
        <w:rPr>
          <w:rFonts w:hint="eastAsia"/>
          <w:sz w:val="24"/>
          <w:szCs w:val="24"/>
        </w:rPr>
        <w:t>9</w:t>
      </w:r>
      <w:r w:rsidRPr="00140971">
        <w:rPr>
          <w:rFonts w:hint="eastAsia"/>
          <w:sz w:val="24"/>
          <w:szCs w:val="24"/>
        </w:rPr>
        <w:t>）全部</w:t>
      </w:r>
      <w:r w:rsidR="00140971">
        <w:rPr>
          <w:rFonts w:hint="eastAsia"/>
          <w:sz w:val="24"/>
          <w:szCs w:val="24"/>
        </w:rPr>
        <w:t>学生</w:t>
      </w:r>
      <w:r w:rsidRPr="00140971">
        <w:rPr>
          <w:rFonts w:hint="eastAsia"/>
          <w:sz w:val="24"/>
          <w:szCs w:val="24"/>
        </w:rPr>
        <w:t>到达集结区后，引导老师再次整队向现场总指挥报告以下人员统计信息：</w:t>
      </w:r>
      <w:r w:rsidRPr="00140971">
        <w:rPr>
          <w:rFonts w:hint="eastAsia"/>
          <w:sz w:val="24"/>
          <w:szCs w:val="24"/>
        </w:rPr>
        <w:t>XX</w:t>
      </w:r>
      <w:r w:rsidRPr="00140971">
        <w:rPr>
          <w:rFonts w:hint="eastAsia"/>
          <w:sz w:val="24"/>
          <w:szCs w:val="24"/>
        </w:rPr>
        <w:t>班，应到人数、实到人数、有无人员伤亡失联。</w:t>
      </w:r>
    </w:p>
    <w:p w:rsidR="00A74CFA" w:rsidRP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（</w:t>
      </w:r>
      <w:r w:rsidRPr="00140971">
        <w:rPr>
          <w:rFonts w:hint="eastAsia"/>
          <w:sz w:val="24"/>
          <w:szCs w:val="24"/>
        </w:rPr>
        <w:t>10</w:t>
      </w:r>
      <w:r w:rsidRPr="00140971">
        <w:rPr>
          <w:rFonts w:hint="eastAsia"/>
          <w:sz w:val="24"/>
          <w:szCs w:val="24"/>
        </w:rPr>
        <w:t>）现场指挥根据统计报告情况，做好相应处置部署（搜救、灭火、送医等）。如情况正常，进行现场总结点评后，本批次（时段）演练结束，师生带离演练现场。</w:t>
      </w:r>
    </w:p>
    <w:p w:rsidR="00A74CFA" w:rsidRP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十、演练的要求</w:t>
      </w:r>
    </w:p>
    <w:p w:rsidR="00A74CFA" w:rsidRP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1</w:t>
      </w:r>
      <w:r w:rsidRPr="00140971">
        <w:rPr>
          <w:rFonts w:hint="eastAsia"/>
          <w:sz w:val="24"/>
          <w:szCs w:val="24"/>
        </w:rPr>
        <w:t>、车厢过道及车门最多只能出现一路纵队通过。</w:t>
      </w:r>
    </w:p>
    <w:p w:rsidR="00A74CFA" w:rsidRP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2</w:t>
      </w:r>
      <w:r w:rsidRPr="00140971">
        <w:rPr>
          <w:rFonts w:hint="eastAsia"/>
          <w:sz w:val="24"/>
          <w:szCs w:val="24"/>
        </w:rPr>
        <w:t>、疏散演练师生应严格遵守车辆事故应急疏散八个不准：不准嬉笑、不准推拉、不准滞留、不准超速、不准超越、不准蹲下、不准逆行、不准跳车。</w:t>
      </w:r>
    </w:p>
    <w:p w:rsidR="00A74CFA" w:rsidRP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lastRenderedPageBreak/>
        <w:t>3</w:t>
      </w:r>
      <w:r w:rsidRPr="00140971">
        <w:rPr>
          <w:rFonts w:hint="eastAsia"/>
          <w:sz w:val="24"/>
          <w:szCs w:val="24"/>
        </w:rPr>
        <w:t>、须降低身体重心并使用毛巾等织物保护口鼻。</w:t>
      </w:r>
    </w:p>
    <w:p w:rsidR="00A74CFA" w:rsidRPr="00140971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十一、意外情况处置</w:t>
      </w:r>
      <w:bookmarkStart w:id="0" w:name="_GoBack"/>
      <w:bookmarkEnd w:id="0"/>
    </w:p>
    <w:p w:rsidR="00A74CFA" w:rsidRDefault="00D6144F">
      <w:pPr>
        <w:pStyle w:val="a7"/>
        <w:spacing w:line="360" w:lineRule="auto"/>
        <w:ind w:firstLineChars="175"/>
        <w:rPr>
          <w:sz w:val="24"/>
          <w:szCs w:val="24"/>
        </w:rPr>
      </w:pPr>
      <w:r w:rsidRPr="00140971">
        <w:rPr>
          <w:rFonts w:hint="eastAsia"/>
          <w:sz w:val="24"/>
          <w:szCs w:val="24"/>
        </w:rPr>
        <w:t>演练过程中发现有受伤人员或心理状况不稳定的学生，及时向抢险救护组或</w:t>
      </w:r>
      <w:r>
        <w:rPr>
          <w:rFonts w:hint="eastAsia"/>
          <w:sz w:val="24"/>
          <w:szCs w:val="24"/>
        </w:rPr>
        <w:t>现场总指挥报告，现场总指挥根据情况决定送医或交救护人员处置。</w:t>
      </w:r>
    </w:p>
    <w:p w:rsidR="00140971" w:rsidRDefault="00140971">
      <w:pPr>
        <w:pStyle w:val="a7"/>
        <w:spacing w:line="360" w:lineRule="auto"/>
        <w:ind w:firstLineChars="0" w:firstLine="0"/>
        <w:rPr>
          <w:sz w:val="24"/>
          <w:szCs w:val="24"/>
        </w:rPr>
      </w:pPr>
    </w:p>
    <w:p w:rsidR="00140971" w:rsidRDefault="00140971" w:rsidP="00140971">
      <w:pPr>
        <w:pStyle w:val="a7"/>
        <w:spacing w:line="360" w:lineRule="auto"/>
        <w:ind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薛家实验小学</w:t>
      </w:r>
    </w:p>
    <w:p w:rsidR="00140971" w:rsidRDefault="00140971" w:rsidP="00140971">
      <w:pPr>
        <w:pStyle w:val="a7"/>
        <w:spacing w:line="360" w:lineRule="auto"/>
        <w:ind w:firstLineChars="0" w:firstLine="0"/>
        <w:jc w:val="right"/>
        <w:rPr>
          <w:sz w:val="24"/>
          <w:szCs w:val="24"/>
        </w:rPr>
        <w:sectPr w:rsidR="001409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</w:p>
    <w:p w:rsidR="00A74CFA" w:rsidRPr="0086791D" w:rsidRDefault="00A74CFA" w:rsidP="0086791D">
      <w:pPr>
        <w:widowControl/>
        <w:jc w:val="left"/>
        <w:rPr>
          <w:sz w:val="24"/>
          <w:szCs w:val="24"/>
        </w:rPr>
      </w:pPr>
    </w:p>
    <w:sectPr w:rsidR="00A74CFA" w:rsidRPr="0086791D" w:rsidSect="00A74CFA">
      <w:pgSz w:w="16838" w:h="11906" w:orient="landscape"/>
      <w:pgMar w:top="851" w:right="1440" w:bottom="993" w:left="993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4E" w:rsidRDefault="00863A4E" w:rsidP="0035770E">
      <w:r>
        <w:separator/>
      </w:r>
    </w:p>
  </w:endnote>
  <w:endnote w:type="continuationSeparator" w:id="0">
    <w:p w:rsidR="00863A4E" w:rsidRDefault="00863A4E" w:rsidP="0035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4E" w:rsidRDefault="00863A4E" w:rsidP="0035770E">
      <w:r>
        <w:separator/>
      </w:r>
    </w:p>
  </w:footnote>
  <w:footnote w:type="continuationSeparator" w:id="0">
    <w:p w:rsidR="00863A4E" w:rsidRDefault="00863A4E" w:rsidP="0035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475B2"/>
    <w:multiLevelType w:val="multilevel"/>
    <w:tmpl w:val="29D47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1A7"/>
    <w:rsid w:val="0000099B"/>
    <w:rsid w:val="000075F2"/>
    <w:rsid w:val="00014274"/>
    <w:rsid w:val="00020272"/>
    <w:rsid w:val="00030402"/>
    <w:rsid w:val="0003760E"/>
    <w:rsid w:val="00054E01"/>
    <w:rsid w:val="0006729A"/>
    <w:rsid w:val="000737F7"/>
    <w:rsid w:val="00073C99"/>
    <w:rsid w:val="0007468F"/>
    <w:rsid w:val="00076447"/>
    <w:rsid w:val="00084182"/>
    <w:rsid w:val="00086686"/>
    <w:rsid w:val="00095F1E"/>
    <w:rsid w:val="000974E3"/>
    <w:rsid w:val="000A076A"/>
    <w:rsid w:val="000A5A7E"/>
    <w:rsid w:val="000B2531"/>
    <w:rsid w:val="000F3477"/>
    <w:rsid w:val="000F64C4"/>
    <w:rsid w:val="000F75DB"/>
    <w:rsid w:val="001017BE"/>
    <w:rsid w:val="001071A7"/>
    <w:rsid w:val="0011286E"/>
    <w:rsid w:val="00113567"/>
    <w:rsid w:val="00113701"/>
    <w:rsid w:val="00113B79"/>
    <w:rsid w:val="00114837"/>
    <w:rsid w:val="00121FE5"/>
    <w:rsid w:val="001311F9"/>
    <w:rsid w:val="001346A1"/>
    <w:rsid w:val="00135B62"/>
    <w:rsid w:val="00137250"/>
    <w:rsid w:val="00140971"/>
    <w:rsid w:val="00161772"/>
    <w:rsid w:val="001661F8"/>
    <w:rsid w:val="00170FD2"/>
    <w:rsid w:val="00174211"/>
    <w:rsid w:val="00177D0F"/>
    <w:rsid w:val="00185655"/>
    <w:rsid w:val="00191685"/>
    <w:rsid w:val="0019287C"/>
    <w:rsid w:val="001A31C5"/>
    <w:rsid w:val="001A3C1C"/>
    <w:rsid w:val="001A48C1"/>
    <w:rsid w:val="001C21EB"/>
    <w:rsid w:val="001C3A02"/>
    <w:rsid w:val="001D2671"/>
    <w:rsid w:val="001D6E06"/>
    <w:rsid w:val="001D74CD"/>
    <w:rsid w:val="001E2B85"/>
    <w:rsid w:val="001E5954"/>
    <w:rsid w:val="001E66BD"/>
    <w:rsid w:val="001F45BB"/>
    <w:rsid w:val="00213743"/>
    <w:rsid w:val="0021733E"/>
    <w:rsid w:val="00223D6A"/>
    <w:rsid w:val="00224485"/>
    <w:rsid w:val="002303B9"/>
    <w:rsid w:val="0023587C"/>
    <w:rsid w:val="00237FF4"/>
    <w:rsid w:val="0024267C"/>
    <w:rsid w:val="00243C21"/>
    <w:rsid w:val="00246AC0"/>
    <w:rsid w:val="0024703C"/>
    <w:rsid w:val="0025297A"/>
    <w:rsid w:val="00253C92"/>
    <w:rsid w:val="00256242"/>
    <w:rsid w:val="00265EFB"/>
    <w:rsid w:val="00275E38"/>
    <w:rsid w:val="00290BB9"/>
    <w:rsid w:val="002910E6"/>
    <w:rsid w:val="00296041"/>
    <w:rsid w:val="00296967"/>
    <w:rsid w:val="002B0088"/>
    <w:rsid w:val="002B3B5C"/>
    <w:rsid w:val="002B73A8"/>
    <w:rsid w:val="002C26EA"/>
    <w:rsid w:val="002C6886"/>
    <w:rsid w:val="002E2DFE"/>
    <w:rsid w:val="002E3FCF"/>
    <w:rsid w:val="002E4030"/>
    <w:rsid w:val="002F109F"/>
    <w:rsid w:val="002F3BBE"/>
    <w:rsid w:val="002F4FAD"/>
    <w:rsid w:val="002F52A6"/>
    <w:rsid w:val="00312031"/>
    <w:rsid w:val="003151A7"/>
    <w:rsid w:val="00323BD1"/>
    <w:rsid w:val="0033674F"/>
    <w:rsid w:val="003369E1"/>
    <w:rsid w:val="003378A5"/>
    <w:rsid w:val="0035770E"/>
    <w:rsid w:val="00357AC4"/>
    <w:rsid w:val="0037119B"/>
    <w:rsid w:val="00371C69"/>
    <w:rsid w:val="00377D9A"/>
    <w:rsid w:val="00381933"/>
    <w:rsid w:val="003863D6"/>
    <w:rsid w:val="00390097"/>
    <w:rsid w:val="003907DF"/>
    <w:rsid w:val="003A1E40"/>
    <w:rsid w:val="003A2327"/>
    <w:rsid w:val="003A5071"/>
    <w:rsid w:val="003C2D31"/>
    <w:rsid w:val="003D147A"/>
    <w:rsid w:val="003E0E5F"/>
    <w:rsid w:val="003E5575"/>
    <w:rsid w:val="003F0121"/>
    <w:rsid w:val="003F6F76"/>
    <w:rsid w:val="00400CA9"/>
    <w:rsid w:val="00400FE4"/>
    <w:rsid w:val="00401999"/>
    <w:rsid w:val="004052AA"/>
    <w:rsid w:val="00406B9B"/>
    <w:rsid w:val="00411D98"/>
    <w:rsid w:val="00414A3D"/>
    <w:rsid w:val="00415616"/>
    <w:rsid w:val="00416C06"/>
    <w:rsid w:val="004176AF"/>
    <w:rsid w:val="00422842"/>
    <w:rsid w:val="00422ADA"/>
    <w:rsid w:val="00431768"/>
    <w:rsid w:val="0043324D"/>
    <w:rsid w:val="00435E80"/>
    <w:rsid w:val="00440B06"/>
    <w:rsid w:val="0044563A"/>
    <w:rsid w:val="00445BC2"/>
    <w:rsid w:val="00454CA2"/>
    <w:rsid w:val="004555A9"/>
    <w:rsid w:val="00456A78"/>
    <w:rsid w:val="00456DCC"/>
    <w:rsid w:val="00461B78"/>
    <w:rsid w:val="0046261B"/>
    <w:rsid w:val="00462ACC"/>
    <w:rsid w:val="00466021"/>
    <w:rsid w:val="004723EC"/>
    <w:rsid w:val="004829EA"/>
    <w:rsid w:val="00483FE7"/>
    <w:rsid w:val="004853CE"/>
    <w:rsid w:val="004853D0"/>
    <w:rsid w:val="00487745"/>
    <w:rsid w:val="00491748"/>
    <w:rsid w:val="004A0483"/>
    <w:rsid w:val="004A0728"/>
    <w:rsid w:val="004A67B0"/>
    <w:rsid w:val="004A6BF1"/>
    <w:rsid w:val="004B05B7"/>
    <w:rsid w:val="004B4F65"/>
    <w:rsid w:val="004C1FD9"/>
    <w:rsid w:val="004C67EE"/>
    <w:rsid w:val="004C71A1"/>
    <w:rsid w:val="004C77B5"/>
    <w:rsid w:val="004D0F4B"/>
    <w:rsid w:val="004D1988"/>
    <w:rsid w:val="004D2979"/>
    <w:rsid w:val="004E73B3"/>
    <w:rsid w:val="00501CF8"/>
    <w:rsid w:val="00502C21"/>
    <w:rsid w:val="00506D15"/>
    <w:rsid w:val="005077C8"/>
    <w:rsid w:val="0051120E"/>
    <w:rsid w:val="00515B34"/>
    <w:rsid w:val="00521F3B"/>
    <w:rsid w:val="00533FC4"/>
    <w:rsid w:val="00537325"/>
    <w:rsid w:val="0053759C"/>
    <w:rsid w:val="00542E26"/>
    <w:rsid w:val="00542E68"/>
    <w:rsid w:val="0058019E"/>
    <w:rsid w:val="005818D1"/>
    <w:rsid w:val="00585267"/>
    <w:rsid w:val="00585525"/>
    <w:rsid w:val="00587B94"/>
    <w:rsid w:val="00591054"/>
    <w:rsid w:val="005974B4"/>
    <w:rsid w:val="005A38A2"/>
    <w:rsid w:val="005A4576"/>
    <w:rsid w:val="005B0ECF"/>
    <w:rsid w:val="005B0F42"/>
    <w:rsid w:val="005B256E"/>
    <w:rsid w:val="005B5A78"/>
    <w:rsid w:val="005B6FCD"/>
    <w:rsid w:val="005D0E78"/>
    <w:rsid w:val="005D1285"/>
    <w:rsid w:val="005D246E"/>
    <w:rsid w:val="005E14BD"/>
    <w:rsid w:val="005E6A84"/>
    <w:rsid w:val="005E72B7"/>
    <w:rsid w:val="005F3AA8"/>
    <w:rsid w:val="0061581D"/>
    <w:rsid w:val="00624286"/>
    <w:rsid w:val="0063448B"/>
    <w:rsid w:val="006538EA"/>
    <w:rsid w:val="00653A41"/>
    <w:rsid w:val="00654AAA"/>
    <w:rsid w:val="00656F70"/>
    <w:rsid w:val="00670CBD"/>
    <w:rsid w:val="006713DA"/>
    <w:rsid w:val="006809FA"/>
    <w:rsid w:val="006975EE"/>
    <w:rsid w:val="006A63C7"/>
    <w:rsid w:val="006B2C2E"/>
    <w:rsid w:val="006B3083"/>
    <w:rsid w:val="006B6013"/>
    <w:rsid w:val="006B6068"/>
    <w:rsid w:val="006C14E5"/>
    <w:rsid w:val="006C6745"/>
    <w:rsid w:val="006D6624"/>
    <w:rsid w:val="006F276B"/>
    <w:rsid w:val="006F27F6"/>
    <w:rsid w:val="00700174"/>
    <w:rsid w:val="007069B7"/>
    <w:rsid w:val="007213F9"/>
    <w:rsid w:val="007236A8"/>
    <w:rsid w:val="00732DE2"/>
    <w:rsid w:val="007415DF"/>
    <w:rsid w:val="00751BC8"/>
    <w:rsid w:val="00754CB4"/>
    <w:rsid w:val="00760012"/>
    <w:rsid w:val="0076194A"/>
    <w:rsid w:val="007860E5"/>
    <w:rsid w:val="00787BF4"/>
    <w:rsid w:val="0079191A"/>
    <w:rsid w:val="00793040"/>
    <w:rsid w:val="0079462C"/>
    <w:rsid w:val="007946E2"/>
    <w:rsid w:val="007A5198"/>
    <w:rsid w:val="007A6780"/>
    <w:rsid w:val="007B1045"/>
    <w:rsid w:val="007B3484"/>
    <w:rsid w:val="007B6A58"/>
    <w:rsid w:val="007C53E4"/>
    <w:rsid w:val="007D1953"/>
    <w:rsid w:val="007F42D3"/>
    <w:rsid w:val="008067D8"/>
    <w:rsid w:val="00817831"/>
    <w:rsid w:val="00823620"/>
    <w:rsid w:val="0083038E"/>
    <w:rsid w:val="00830829"/>
    <w:rsid w:val="00832847"/>
    <w:rsid w:val="00844A85"/>
    <w:rsid w:val="008502B2"/>
    <w:rsid w:val="00852A06"/>
    <w:rsid w:val="00863A4E"/>
    <w:rsid w:val="00866BA1"/>
    <w:rsid w:val="0086722B"/>
    <w:rsid w:val="0086791D"/>
    <w:rsid w:val="00870207"/>
    <w:rsid w:val="008706CE"/>
    <w:rsid w:val="00875B44"/>
    <w:rsid w:val="00876177"/>
    <w:rsid w:val="008859EF"/>
    <w:rsid w:val="008965E0"/>
    <w:rsid w:val="008B2770"/>
    <w:rsid w:val="008B2CD4"/>
    <w:rsid w:val="008C1613"/>
    <w:rsid w:val="008C7D27"/>
    <w:rsid w:val="008E000E"/>
    <w:rsid w:val="008E6210"/>
    <w:rsid w:val="008F644E"/>
    <w:rsid w:val="00924FFF"/>
    <w:rsid w:val="00934392"/>
    <w:rsid w:val="009360C7"/>
    <w:rsid w:val="00943618"/>
    <w:rsid w:val="009518E9"/>
    <w:rsid w:val="00955F7D"/>
    <w:rsid w:val="009568E0"/>
    <w:rsid w:val="00960E02"/>
    <w:rsid w:val="009667B5"/>
    <w:rsid w:val="009679C1"/>
    <w:rsid w:val="009719CE"/>
    <w:rsid w:val="0097472E"/>
    <w:rsid w:val="00976228"/>
    <w:rsid w:val="00985190"/>
    <w:rsid w:val="00985356"/>
    <w:rsid w:val="0099401D"/>
    <w:rsid w:val="00997906"/>
    <w:rsid w:val="009A0884"/>
    <w:rsid w:val="009B1DC1"/>
    <w:rsid w:val="009C001F"/>
    <w:rsid w:val="009D2138"/>
    <w:rsid w:val="009E2592"/>
    <w:rsid w:val="009E4D7A"/>
    <w:rsid w:val="00A00661"/>
    <w:rsid w:val="00A11055"/>
    <w:rsid w:val="00A112CB"/>
    <w:rsid w:val="00A21BA7"/>
    <w:rsid w:val="00A238DA"/>
    <w:rsid w:val="00A25214"/>
    <w:rsid w:val="00A31307"/>
    <w:rsid w:val="00A313DA"/>
    <w:rsid w:val="00A408E8"/>
    <w:rsid w:val="00A43A59"/>
    <w:rsid w:val="00A51369"/>
    <w:rsid w:val="00A51E5B"/>
    <w:rsid w:val="00A546E8"/>
    <w:rsid w:val="00A54BC6"/>
    <w:rsid w:val="00A64CEB"/>
    <w:rsid w:val="00A64CFE"/>
    <w:rsid w:val="00A6523B"/>
    <w:rsid w:val="00A70077"/>
    <w:rsid w:val="00A74CFA"/>
    <w:rsid w:val="00A75A67"/>
    <w:rsid w:val="00A76FE5"/>
    <w:rsid w:val="00A81767"/>
    <w:rsid w:val="00A81F88"/>
    <w:rsid w:val="00A839A3"/>
    <w:rsid w:val="00A8695A"/>
    <w:rsid w:val="00AA0E16"/>
    <w:rsid w:val="00AA40F8"/>
    <w:rsid w:val="00AA4D0B"/>
    <w:rsid w:val="00AA7A3A"/>
    <w:rsid w:val="00AB1448"/>
    <w:rsid w:val="00AB1F48"/>
    <w:rsid w:val="00AB43AB"/>
    <w:rsid w:val="00AB51E3"/>
    <w:rsid w:val="00AC64F1"/>
    <w:rsid w:val="00AD0BBB"/>
    <w:rsid w:val="00AD6B28"/>
    <w:rsid w:val="00AE681C"/>
    <w:rsid w:val="00B0784E"/>
    <w:rsid w:val="00B136EC"/>
    <w:rsid w:val="00B21D0A"/>
    <w:rsid w:val="00B2222D"/>
    <w:rsid w:val="00B228DC"/>
    <w:rsid w:val="00B40036"/>
    <w:rsid w:val="00B549B9"/>
    <w:rsid w:val="00B55345"/>
    <w:rsid w:val="00B554E9"/>
    <w:rsid w:val="00B620EB"/>
    <w:rsid w:val="00B716B2"/>
    <w:rsid w:val="00B71A7D"/>
    <w:rsid w:val="00B74071"/>
    <w:rsid w:val="00B80067"/>
    <w:rsid w:val="00B854D1"/>
    <w:rsid w:val="00B928B1"/>
    <w:rsid w:val="00B93FEA"/>
    <w:rsid w:val="00B94759"/>
    <w:rsid w:val="00BA1527"/>
    <w:rsid w:val="00BA1D45"/>
    <w:rsid w:val="00BB0DA9"/>
    <w:rsid w:val="00BB13E4"/>
    <w:rsid w:val="00BB3560"/>
    <w:rsid w:val="00BC2BF6"/>
    <w:rsid w:val="00BC4BEB"/>
    <w:rsid w:val="00BD0B1E"/>
    <w:rsid w:val="00BE2064"/>
    <w:rsid w:val="00BE25CB"/>
    <w:rsid w:val="00BF7F57"/>
    <w:rsid w:val="00C0014F"/>
    <w:rsid w:val="00C022B6"/>
    <w:rsid w:val="00C07EB7"/>
    <w:rsid w:val="00C07F09"/>
    <w:rsid w:val="00C113F4"/>
    <w:rsid w:val="00C40EB4"/>
    <w:rsid w:val="00C41098"/>
    <w:rsid w:val="00C42745"/>
    <w:rsid w:val="00C4432D"/>
    <w:rsid w:val="00C45F85"/>
    <w:rsid w:val="00C66997"/>
    <w:rsid w:val="00C9069D"/>
    <w:rsid w:val="00C978E6"/>
    <w:rsid w:val="00CA06E5"/>
    <w:rsid w:val="00CA35BF"/>
    <w:rsid w:val="00CA502D"/>
    <w:rsid w:val="00CA7DA2"/>
    <w:rsid w:val="00CC18EF"/>
    <w:rsid w:val="00CC68A2"/>
    <w:rsid w:val="00CD1A23"/>
    <w:rsid w:val="00CD667A"/>
    <w:rsid w:val="00CD76DF"/>
    <w:rsid w:val="00CE4A5E"/>
    <w:rsid w:val="00CF5949"/>
    <w:rsid w:val="00D0343D"/>
    <w:rsid w:val="00D03CE5"/>
    <w:rsid w:val="00D12426"/>
    <w:rsid w:val="00D14376"/>
    <w:rsid w:val="00D14ABA"/>
    <w:rsid w:val="00D16F5F"/>
    <w:rsid w:val="00D2723D"/>
    <w:rsid w:val="00D27433"/>
    <w:rsid w:val="00D35C3B"/>
    <w:rsid w:val="00D433C7"/>
    <w:rsid w:val="00D47FBC"/>
    <w:rsid w:val="00D52A35"/>
    <w:rsid w:val="00D5484C"/>
    <w:rsid w:val="00D571F1"/>
    <w:rsid w:val="00D6144F"/>
    <w:rsid w:val="00D6736D"/>
    <w:rsid w:val="00D71C26"/>
    <w:rsid w:val="00D77BB8"/>
    <w:rsid w:val="00D807E4"/>
    <w:rsid w:val="00D84E4A"/>
    <w:rsid w:val="00D92346"/>
    <w:rsid w:val="00D93350"/>
    <w:rsid w:val="00D967F3"/>
    <w:rsid w:val="00DB09F3"/>
    <w:rsid w:val="00DB4D61"/>
    <w:rsid w:val="00DB75AC"/>
    <w:rsid w:val="00DB77F1"/>
    <w:rsid w:val="00DC69B7"/>
    <w:rsid w:val="00DE0E9C"/>
    <w:rsid w:val="00DF32E5"/>
    <w:rsid w:val="00DF52CA"/>
    <w:rsid w:val="00E0596C"/>
    <w:rsid w:val="00E24023"/>
    <w:rsid w:val="00E24F58"/>
    <w:rsid w:val="00E25513"/>
    <w:rsid w:val="00E36C3C"/>
    <w:rsid w:val="00E51EAE"/>
    <w:rsid w:val="00E5648A"/>
    <w:rsid w:val="00E634EB"/>
    <w:rsid w:val="00E73E2E"/>
    <w:rsid w:val="00E848A2"/>
    <w:rsid w:val="00E90DD3"/>
    <w:rsid w:val="00E91062"/>
    <w:rsid w:val="00E936B6"/>
    <w:rsid w:val="00EA089C"/>
    <w:rsid w:val="00EA682C"/>
    <w:rsid w:val="00EA6904"/>
    <w:rsid w:val="00EB3F12"/>
    <w:rsid w:val="00EB4577"/>
    <w:rsid w:val="00ED0DDB"/>
    <w:rsid w:val="00ED4A78"/>
    <w:rsid w:val="00ED5165"/>
    <w:rsid w:val="00EE779A"/>
    <w:rsid w:val="00EF0636"/>
    <w:rsid w:val="00EF1B82"/>
    <w:rsid w:val="00EF1D58"/>
    <w:rsid w:val="00EF3C5A"/>
    <w:rsid w:val="00EF3FF0"/>
    <w:rsid w:val="00EF4235"/>
    <w:rsid w:val="00EF4CC8"/>
    <w:rsid w:val="00F04394"/>
    <w:rsid w:val="00F04E1E"/>
    <w:rsid w:val="00F2047E"/>
    <w:rsid w:val="00F20600"/>
    <w:rsid w:val="00F20C6B"/>
    <w:rsid w:val="00F24CA3"/>
    <w:rsid w:val="00F26CAB"/>
    <w:rsid w:val="00F27824"/>
    <w:rsid w:val="00F3370D"/>
    <w:rsid w:val="00F360C2"/>
    <w:rsid w:val="00F40A16"/>
    <w:rsid w:val="00F60B7D"/>
    <w:rsid w:val="00F730D5"/>
    <w:rsid w:val="00F74604"/>
    <w:rsid w:val="00F81B13"/>
    <w:rsid w:val="00F863B8"/>
    <w:rsid w:val="00F92CED"/>
    <w:rsid w:val="00FA5612"/>
    <w:rsid w:val="00FA5A4D"/>
    <w:rsid w:val="00FC63BE"/>
    <w:rsid w:val="00FC6C87"/>
    <w:rsid w:val="00FC7336"/>
    <w:rsid w:val="00FD059F"/>
    <w:rsid w:val="00FE0733"/>
    <w:rsid w:val="00FE528C"/>
    <w:rsid w:val="00FE7D0E"/>
    <w:rsid w:val="00FF6B1C"/>
    <w:rsid w:val="0B5570F2"/>
    <w:rsid w:val="20EC2DE6"/>
    <w:rsid w:val="3DF039FA"/>
    <w:rsid w:val="7A2D643A"/>
    <w:rsid w:val="7ACA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65A21-C25C-43BA-A096-85EF208E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F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4CFA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4C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4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74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74CF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A74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uiPriority w:val="10"/>
    <w:qFormat/>
    <w:rsid w:val="00A74CF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74CFA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74CFA"/>
    <w:pPr>
      <w:ind w:firstLineChars="200" w:firstLine="420"/>
    </w:pPr>
  </w:style>
  <w:style w:type="paragraph" w:customStyle="1" w:styleId="1">
    <w:name w:val="列出段落1"/>
    <w:basedOn w:val="a"/>
    <w:qFormat/>
    <w:rsid w:val="00A74CF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rsid w:val="00A74C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4CFA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sid w:val="00A74CF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35770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577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0650B-019D-404F-8F40-C343C8C4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He</dc:creator>
  <cp:lastModifiedBy>微软用户</cp:lastModifiedBy>
  <cp:revision>17</cp:revision>
  <cp:lastPrinted>2018-03-16T07:07:00Z</cp:lastPrinted>
  <dcterms:created xsi:type="dcterms:W3CDTF">2018-03-16T07:04:00Z</dcterms:created>
  <dcterms:modified xsi:type="dcterms:W3CDTF">2020-12-30T08:30:00Z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