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default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sz w:val="40"/>
          <w:szCs w:val="40"/>
          <w:shd w:val="clear" w:color="auto" w:fill="FFFFFF"/>
          <w:lang w:val="en-US" w:eastAsia="zh-CN"/>
        </w:rPr>
        <w:t>5.5-5.13六年级未返校学生居家自主学习建议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1" w:lineRule="atLeast"/>
        <w:textAlignment w:val="auto"/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各位家长、各位同学：</w:t>
      </w:r>
    </w:p>
    <w:p>
      <w:pPr>
        <w:pStyle w:val="6"/>
        <w:widowControl/>
        <w:spacing w:beforeAutospacing="0" w:afterAutospacing="0" w:line="460" w:lineRule="exact"/>
        <w:ind w:firstLine="420"/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为贯彻落实中央、省、市、区有关疫情防控的工作部署，落实中小学复学后的各项工作，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根据新北区教育局《关于做好全区小学阶段复学工作的通知》要求，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结合我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实际情况，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为使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复学后未返校学生健康生活、自主学习，特制定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第七期</w:t>
      </w: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导学计划和学生居家自主学习建议，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家长和学生在此基础上再制定好家庭学习计划，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希望每位学生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在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居家期间健康生活、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自主学习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人人争做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新时代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好少年。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0"/>
        <w:textAlignment w:val="auto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一、居家学习生活作息时间建议</w:t>
      </w: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</w:pPr>
    </w:p>
    <w:tbl>
      <w:tblPr>
        <w:tblStyle w:val="8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010"/>
        <w:gridCol w:w="5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上午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时间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学习及活动内容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7:30—8:30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起床、早餐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8:30—8:50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晨读时光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9:00—9: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数学自主学习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9: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ind w:firstLine="1270" w:firstLineChars="500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眼保健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自由活动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语文自主学习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:20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课外阅读、动手实践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中午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11: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0—13:30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午餐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午休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13:30—1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三至六年级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英语学科自主学习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一、二年级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自主阅读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0—14: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自由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14: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艺术时光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2"/>
                <w:szCs w:val="22"/>
                <w:shd w:val="clear" w:color="auto" w:fill="FEFEFE"/>
                <w:lang w:val="en-US" w:eastAsia="zh-CN"/>
              </w:rPr>
              <w:t>（科学实验、绘画、手工制作、音乐、综合实践等）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:30—1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/师生互动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亲子活动、放松时刻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17:30—18:50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晚餐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亲子沟通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tabs>
                <w:tab w:val="left" w:pos="400"/>
              </w:tabs>
              <w:ind w:firstLine="254" w:firstLineChars="1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晚上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19:00—19:30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收看新闻联播，了解时事政治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19:30—20:00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阅读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休闲活动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20:00—21:00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洗漱、准备休息</w:t>
            </w:r>
          </w:p>
        </w:tc>
      </w:tr>
    </w:tbl>
    <w:p>
      <w:pPr>
        <w:jc w:val="center"/>
        <w:rPr>
          <w:rFonts w:hint="eastAsia" w:eastAsiaTheme="minorEastAsia"/>
          <w:b/>
          <w:bCs/>
          <w:color w:val="auto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hd w:val="clear" w:color="auto" w:fill="FEFEFE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二、六</w:t>
      </w: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  <w:t>年级自主学习内容安排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语文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759"/>
        <w:gridCol w:w="1694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具体要求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5.5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（周四）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学法指导总复习</w:t>
            </w:r>
            <w:r>
              <w:rPr>
                <w:rFonts w:hint="eastAsia" w:ascii="宋体" w:hAnsi="宋体" w:cs="宋体"/>
                <w:szCs w:val="21"/>
              </w:rPr>
              <w:t>（一）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下午</w:t>
            </w:r>
            <w:r>
              <w:rPr>
                <w:rFonts w:hint="eastAsia" w:ascii="宋体" w:hAnsi="宋体" w:cs="宋体"/>
                <w:szCs w:val="21"/>
              </w:rPr>
              <w:t>1点前提交，3点在线讲解，校对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班级qq群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5.6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（周五）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学法指导总复习</w:t>
            </w:r>
            <w:r>
              <w:rPr>
                <w:rFonts w:hint="eastAsia" w:ascii="宋体" w:hAnsi="宋体" w:cs="宋体"/>
                <w:szCs w:val="21"/>
              </w:rPr>
              <w:t>（二）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下午</w:t>
            </w:r>
            <w:r>
              <w:rPr>
                <w:rFonts w:hint="eastAsia" w:ascii="宋体" w:hAnsi="宋体" w:cs="宋体"/>
                <w:szCs w:val="21"/>
              </w:rPr>
              <w:t>1点前提交，3点在线讲解，校对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班级qq群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5.7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（周六）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习作</w:t>
            </w:r>
            <w:r>
              <w:rPr>
                <w:rFonts w:ascii="宋体" w:hAnsi="宋体" w:cs="宋体"/>
                <w:szCs w:val="21"/>
              </w:rPr>
              <w:t>表达</w:t>
            </w:r>
            <w:r>
              <w:rPr>
                <w:rFonts w:hint="eastAsia" w:ascii="宋体" w:hAnsi="宋体" w:cs="宋体"/>
                <w:szCs w:val="21"/>
              </w:rPr>
              <w:t>1篇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下午</w:t>
            </w:r>
            <w:r>
              <w:rPr>
                <w:rFonts w:hint="eastAsia" w:ascii="宋体" w:hAnsi="宋体" w:cs="宋体"/>
                <w:szCs w:val="21"/>
              </w:rPr>
              <w:t>1点前提交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5.9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（周一）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学法指导总复习</w:t>
            </w:r>
            <w:r>
              <w:rPr>
                <w:rFonts w:hint="eastAsia" w:ascii="宋体" w:hAnsi="宋体" w:cs="宋体"/>
                <w:szCs w:val="21"/>
              </w:rPr>
              <w:t>（三）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下午</w:t>
            </w:r>
            <w:r>
              <w:rPr>
                <w:rFonts w:hint="eastAsia" w:ascii="宋体" w:hAnsi="宋体" w:cs="宋体"/>
                <w:szCs w:val="21"/>
              </w:rPr>
              <w:t>1点前提交，3点在线讲解，校对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班级qq群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5.10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（周二）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学法指导总复习</w:t>
            </w:r>
            <w:r>
              <w:rPr>
                <w:rFonts w:hint="eastAsia" w:ascii="宋体" w:hAnsi="宋体" w:cs="宋体"/>
                <w:szCs w:val="21"/>
              </w:rPr>
              <w:t>（四）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下午</w:t>
            </w:r>
            <w:r>
              <w:rPr>
                <w:rFonts w:hint="eastAsia" w:ascii="宋体" w:hAnsi="宋体" w:cs="宋体"/>
                <w:szCs w:val="21"/>
              </w:rPr>
              <w:t>1点前提交，3点在线讲解，校对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班级qq群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5.11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（周三）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习作</w:t>
            </w:r>
            <w:r>
              <w:rPr>
                <w:rFonts w:ascii="宋体" w:hAnsi="宋体" w:cs="宋体"/>
                <w:szCs w:val="21"/>
              </w:rPr>
              <w:t>表达</w:t>
            </w:r>
            <w:r>
              <w:rPr>
                <w:rFonts w:hint="eastAsia" w:ascii="宋体" w:hAnsi="宋体" w:cs="宋体"/>
                <w:szCs w:val="21"/>
              </w:rPr>
              <w:t>1篇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下午</w:t>
            </w:r>
            <w:r>
              <w:rPr>
                <w:rFonts w:hint="eastAsia" w:ascii="宋体" w:hAnsi="宋体" w:cs="宋体"/>
                <w:szCs w:val="21"/>
              </w:rPr>
              <w:t>1点前提交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5.12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（周四）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学法指导总复习</w:t>
            </w:r>
            <w:r>
              <w:rPr>
                <w:rFonts w:hint="eastAsia" w:ascii="宋体" w:hAnsi="宋体" w:cs="宋体"/>
                <w:szCs w:val="21"/>
              </w:rPr>
              <w:t>（五）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下午</w:t>
            </w:r>
            <w:r>
              <w:rPr>
                <w:rFonts w:hint="eastAsia" w:ascii="宋体" w:hAnsi="宋体" w:cs="宋体"/>
                <w:szCs w:val="21"/>
              </w:rPr>
              <w:t>1点前提交，3点在线讲解，校对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班级qq群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5.13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（周五）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默写古诗词</w:t>
            </w:r>
            <w:r>
              <w:rPr>
                <w:rFonts w:ascii="宋体" w:hAnsi="宋体" w:cs="宋体"/>
                <w:szCs w:val="21"/>
              </w:rPr>
              <w:t>诵读</w:t>
            </w:r>
            <w:r>
              <w:rPr>
                <w:rFonts w:hint="eastAsia" w:ascii="宋体" w:hAnsi="宋体" w:cs="宋体"/>
                <w:szCs w:val="21"/>
              </w:rPr>
              <w:t>10首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下午</w:t>
            </w:r>
            <w:r>
              <w:rPr>
                <w:rFonts w:hint="eastAsia" w:ascii="宋体" w:hAnsi="宋体" w:cs="宋体"/>
                <w:szCs w:val="21"/>
              </w:rPr>
              <w:t>1点前提交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数学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759"/>
        <w:gridCol w:w="1694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具体要求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</w:t>
            </w:r>
            <w:r>
              <w:rPr>
                <w:rFonts w:ascii="宋体" w:hAnsi="宋体" w:cs="宋体"/>
                <w:szCs w:val="21"/>
              </w:rPr>
              <w:t>练习卷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部分精选题目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上午完成并提交，下午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</w:t>
            </w:r>
            <w:r>
              <w:rPr>
                <w:rFonts w:hint="eastAsia" w:ascii="宋体" w:hAnsi="宋体" w:cs="宋体"/>
                <w:szCs w:val="21"/>
              </w:rPr>
              <w:t>并改正、提交。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讲解视频现场录制，QQ分享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</w:t>
            </w:r>
            <w:r>
              <w:rPr>
                <w:rFonts w:ascii="宋体" w:hAnsi="宋体" w:cs="宋体"/>
                <w:szCs w:val="21"/>
              </w:rPr>
              <w:t>练习卷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部分精选题目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上午完成并提交，下午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</w:t>
            </w:r>
            <w:r>
              <w:rPr>
                <w:rFonts w:hint="eastAsia" w:ascii="宋体" w:hAnsi="宋体" w:cs="宋体"/>
                <w:szCs w:val="21"/>
              </w:rPr>
              <w:t>并改正、提交。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讲解视频现场录制，QQ分享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</w:t>
            </w:r>
            <w:r>
              <w:rPr>
                <w:rFonts w:ascii="宋体" w:hAnsi="宋体" w:cs="宋体"/>
                <w:szCs w:val="21"/>
              </w:rPr>
              <w:t>练习卷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九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部分精选题目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上午完成并提交，下午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</w:t>
            </w:r>
            <w:r>
              <w:rPr>
                <w:rFonts w:hint="eastAsia" w:ascii="宋体" w:hAnsi="宋体" w:cs="宋体"/>
                <w:szCs w:val="21"/>
              </w:rPr>
              <w:t>并改正、提交。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讲解视频现场录制，QQ分享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</w:t>
            </w:r>
            <w:r>
              <w:rPr>
                <w:rFonts w:ascii="宋体" w:hAnsi="宋体" w:cs="宋体"/>
                <w:szCs w:val="21"/>
              </w:rPr>
              <w:t>练习卷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十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部分精选题目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上午完成并提交，下午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</w:t>
            </w:r>
            <w:r>
              <w:rPr>
                <w:rFonts w:hint="eastAsia" w:ascii="宋体" w:hAnsi="宋体" w:cs="宋体"/>
                <w:szCs w:val="21"/>
              </w:rPr>
              <w:t>并改正、提交。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讲解视频现场录制，QQ分享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</w:t>
            </w:r>
            <w:r>
              <w:rPr>
                <w:rFonts w:ascii="宋体" w:hAnsi="宋体" w:cs="宋体"/>
                <w:szCs w:val="21"/>
              </w:rPr>
              <w:t>练习卷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十一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部分精选题目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上午完成并提交，下午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</w:t>
            </w:r>
            <w:r>
              <w:rPr>
                <w:rFonts w:hint="eastAsia" w:ascii="宋体" w:hAnsi="宋体" w:cs="宋体"/>
                <w:szCs w:val="21"/>
              </w:rPr>
              <w:t>并改正、提交。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讲解视频现场录制，QQ分享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</w:t>
            </w:r>
            <w:r>
              <w:rPr>
                <w:rFonts w:ascii="宋体" w:hAnsi="宋体" w:cs="宋体"/>
                <w:szCs w:val="21"/>
              </w:rPr>
              <w:t>练习卷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十二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部分精选题目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上午完成并提交，下午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</w:t>
            </w:r>
            <w:r>
              <w:rPr>
                <w:rFonts w:hint="eastAsia" w:ascii="宋体" w:hAnsi="宋体" w:cs="宋体"/>
                <w:szCs w:val="21"/>
              </w:rPr>
              <w:t>并改正、提交。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讲解视频现场录制，QQ分享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</w:t>
            </w:r>
            <w:r>
              <w:rPr>
                <w:rFonts w:ascii="宋体" w:hAnsi="宋体" w:cs="宋体"/>
                <w:szCs w:val="21"/>
              </w:rPr>
              <w:t>练习卷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十三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部分精选题目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上午完成并提交，下午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</w:t>
            </w:r>
            <w:r>
              <w:rPr>
                <w:rFonts w:hint="eastAsia" w:ascii="宋体" w:hAnsi="宋体" w:cs="宋体"/>
                <w:szCs w:val="21"/>
              </w:rPr>
              <w:t>并改正、提交。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讲解视频现场录制，QQ分享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</w:t>
            </w:r>
            <w:r>
              <w:rPr>
                <w:rFonts w:ascii="宋体" w:hAnsi="宋体" w:cs="宋体"/>
                <w:szCs w:val="21"/>
              </w:rPr>
              <w:t>练习卷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十四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部分精选题目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上午完成并提交，下午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</w:t>
            </w:r>
            <w:r>
              <w:rPr>
                <w:rFonts w:hint="eastAsia" w:ascii="宋体" w:hAnsi="宋体" w:cs="宋体"/>
                <w:szCs w:val="21"/>
              </w:rPr>
              <w:t>并改正、提交。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讲解视频现场录制，QQ分享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英语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759"/>
        <w:gridCol w:w="1694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具体要求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5.5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复习U3</w:t>
            </w:r>
          </w:p>
          <w:p>
            <w:pPr>
              <w:numPr>
                <w:ilvl w:val="0"/>
                <w:numId w:val="0"/>
              </w:num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完成同步达标检测U3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1、按时完成每天的学习任务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2、观看老师发的视频或者听老师发的讲解录音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3、语音学习系统每天跟读背诵当天所需复习内容，纠正读音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4、有疑问及时记录，并向老师提出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5、及时提交作业并注意修改订正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一起作业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5.6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复习U4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完成同步达标检测U4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一起作业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5.7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复习错题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完成期中练习卷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一起作业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5.9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复习U5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完成同步达标检测U5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一起作业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5.10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复习U6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完成同步达标检测U6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一起作业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5.11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复习U7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完成同步达标检测U7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一起作业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5.12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复习U8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完成同步达标检测U8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一起作业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5.13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复习错题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完成期末模拟卷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一起作业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科学艺术学科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tbl>
      <w:tblPr>
        <w:tblStyle w:val="7"/>
        <w:tblW w:w="9490" w:type="dxa"/>
        <w:tblInd w:w="-1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753"/>
        <w:gridCol w:w="2566"/>
        <w:gridCol w:w="35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学习素材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周四（音乐）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名曲积累        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搜集自己喜爱的世界名曲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（心理健康）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防疫“心”攻略 ——疫情之下的情绪调节策略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根据老师布置的学习视频进行观看学习。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https://mskzkt.jse.edu.cn/cloudCourse/kyzx/kyzxdetail.php?resource_id=764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周六（科学）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善用自然资源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了解自然资源的分类，知晓不可再生能源的宝贵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"https://mskzkt.jse.edu.cn/cloudCourse/seyk/detail.php?resource_id=12045" \o "https://mskzkt.jse.edu.cn/cloudCourse/seyk/detail.php?resource_id=12045"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https://mskzkt.jse.edu.cn/cloudCourse/seyk/detail.php?resource_id=12045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周一及每天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（居家劳动）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劳动最光荣—认识一颗种子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今天你劳动了吗？居家期间可以做力所能及的事，帮助家人分担家务。认识一颗种子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https://mskzkt.jse.edu.cn/cloudCourse/msjt/msjtdetail.html?resource_id=1151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可以做的事：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洗一洗：洗碗、洗菜、洗衣物……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擦一擦：书柜、门窗、地板……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整一整：书桌、床铺、房间、客厅……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做一做：做饭、浇花、拖地……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周二（美术）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《人物装饰画》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1.观看教学视频。2.选择人物的头部、半身或者全身，想象或变化其五官和体态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"https://mskzkt.jse.edu.cn/cloudCourse/seyk/detail.php?resource_id=16260"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https://mskzkt.jse.edu.cn/cloudCourse/seyk/detail.php?resource_id=16260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周三（科学）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善用自然资源2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了解自然资源的分类，知晓不可再生能源的宝贵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"https://mskzkt.jse.edu.cn/cloudCourse/seyk/detail.php?resource_id=12044" \o "https://mskzkt.jse.edu.cn/cloudCourse/seyk/detail.php?resource_id=12044"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https://mskzkt.jse.edu.cn/cloudCourse/seyk/detail.php?resource_id=12044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周四（音乐）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名曲积累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搜集自己喜爱的世界名曲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（心理健康）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宅家生活巧沟通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根据老师布置的学习视频进行观看学习。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https://mskzkt.jse.edu.cn/cloudCourse/kyzx/kyzxdetail.php?resource_id=750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体育锻炼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tbl>
      <w:tblPr>
        <w:tblStyle w:val="7"/>
        <w:tblW w:w="9490" w:type="dxa"/>
        <w:tblInd w:w="-1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930"/>
        <w:gridCol w:w="4560"/>
        <w:gridCol w:w="13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学习素材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周四 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上午广播操，下午军体拳，仰卧起坐，跳短绳，立卧撑15个，一分钟坐位体前屈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立卧撑四组，坐位体前屈两组。运动的时候请身边的家人给你拍个照片或视频，分享给老师吧。记得把手机横过来拍哦！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上午广播操，下午军体拳，仰卧起坐,跳短绳，深蹲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每组25个，四组。运动的时候请身边的家人给你拍个照片或视频，分享给老师吧。记得把手机横过来拍哦！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上午广播操，下午军体拳，仰卧起坐，跳短绳，立卧撑15个，一分钟坐位体前屈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立卧撑四组，坐位体前屈两组。运动的时候请身边的家人给你拍个照片或视频，分享给老师吧。记得把手机横过来拍哦！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上午广播操，下午军体拳，仰卧起坐,跳短绳，深蹲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每组25个，四组。运动的时候请身边的家人给你拍个照片或视频，分享给老师吧。记得把手机横过来拍哦！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上午广播操，下午军体拳，仰卧起坐，跳短绳，20秒高抬腿腿下击掌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每组二十秒，四组。运动的时候请身边的家人给你拍个照片或视频，分享给老师吧。记得把手机横过来拍哦！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上午广播操，下午军体拳，仰卧起坐，跳短绳，侧向小步跑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每组三十秒，四组。运动的时候请身边的家人给你拍个照片或视频，分享给老师吧。记得把手机横过来拍哦！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上午广播操，下午军体拳，仰卧起坐,跳短绳，深蹲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每组25个，四组。运动的时候请身边的家人给你拍个照片或视频，分享给老师吧。记得把手机横过来拍哦！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上午广播操，下午军体拳，仰卧起坐，跳短绳，20秒高抬腿腿下击掌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每组二十秒，四组。运动的时候请身边的家人给你拍个照片或视频，分享给老师吧。记得把手机横过来拍哦！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7"/>
          <w:kern w:val="0"/>
          <w:sz w:val="24"/>
          <w:shd w:val="clear" w:color="auto" w:fill="FEFEFE"/>
        </w:rPr>
        <w:t>三、延期开学期间其他学习资源平台选用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479" w:leftChars="228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（1）苏e优课_江苏省名师空中课堂https://mskzkt.jse.edu.cn/cloudCourse/index/pc/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（2）常老师云上课堂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https://mp.weixin.qq.com/s/GMiUzr1exbz2YSF3klCpSQ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（3）教学新视野 https://kczy.29029.com/main/index.html?type=1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（4）江苏省语音学习系统 https://fh.yyxx.edu.cn/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（5）新冠肺炎疫情影响下未成年人心理辅导系列微讲座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https://mp.weixin.qq.com/s/XIj_SLZiMs5CcQ6Dw06gOA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（6）抖音直播 常州市“同心抗疫 真爱护航”家庭教育公益课程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480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 xml:space="preserve">               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常州市新北区罗溪中心小学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6162" w:firstLineChars="2426"/>
        <w:jc w:val="both"/>
        <w:textAlignment w:val="auto"/>
        <w:rPr>
          <w:rFonts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202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年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月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4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4770115"/>
    <w:rsid w:val="00001601"/>
    <w:rsid w:val="0000354B"/>
    <w:rsid w:val="000362E9"/>
    <w:rsid w:val="000A3B2C"/>
    <w:rsid w:val="000A5D27"/>
    <w:rsid w:val="001220B6"/>
    <w:rsid w:val="00137656"/>
    <w:rsid w:val="00195A9C"/>
    <w:rsid w:val="001A4DB1"/>
    <w:rsid w:val="001B37BA"/>
    <w:rsid w:val="001E61E3"/>
    <w:rsid w:val="00216D5C"/>
    <w:rsid w:val="002428FF"/>
    <w:rsid w:val="00261F47"/>
    <w:rsid w:val="0026784B"/>
    <w:rsid w:val="0029089A"/>
    <w:rsid w:val="00301E0A"/>
    <w:rsid w:val="00314616"/>
    <w:rsid w:val="00323BDE"/>
    <w:rsid w:val="00356365"/>
    <w:rsid w:val="003A08BA"/>
    <w:rsid w:val="003B22E3"/>
    <w:rsid w:val="003C7677"/>
    <w:rsid w:val="003F3A2E"/>
    <w:rsid w:val="003F6396"/>
    <w:rsid w:val="00417BA4"/>
    <w:rsid w:val="004476F9"/>
    <w:rsid w:val="004E7FED"/>
    <w:rsid w:val="00521DB6"/>
    <w:rsid w:val="005652C4"/>
    <w:rsid w:val="005919B8"/>
    <w:rsid w:val="005C64BD"/>
    <w:rsid w:val="005C6F1B"/>
    <w:rsid w:val="00632691"/>
    <w:rsid w:val="006949DD"/>
    <w:rsid w:val="006C395B"/>
    <w:rsid w:val="006E4F21"/>
    <w:rsid w:val="006E5E89"/>
    <w:rsid w:val="0070051A"/>
    <w:rsid w:val="00760315"/>
    <w:rsid w:val="00767B78"/>
    <w:rsid w:val="00775732"/>
    <w:rsid w:val="0079241A"/>
    <w:rsid w:val="0079369F"/>
    <w:rsid w:val="007A38FC"/>
    <w:rsid w:val="007A589F"/>
    <w:rsid w:val="007D4B2A"/>
    <w:rsid w:val="00817090"/>
    <w:rsid w:val="0085590C"/>
    <w:rsid w:val="00857ABC"/>
    <w:rsid w:val="0086679D"/>
    <w:rsid w:val="008A4C7B"/>
    <w:rsid w:val="008A7953"/>
    <w:rsid w:val="008B3DD6"/>
    <w:rsid w:val="008C20E6"/>
    <w:rsid w:val="008C7997"/>
    <w:rsid w:val="008D7A57"/>
    <w:rsid w:val="008F2A63"/>
    <w:rsid w:val="00925DDF"/>
    <w:rsid w:val="009B372B"/>
    <w:rsid w:val="009B5920"/>
    <w:rsid w:val="009D002B"/>
    <w:rsid w:val="00A744E1"/>
    <w:rsid w:val="00A936B0"/>
    <w:rsid w:val="00A93FDB"/>
    <w:rsid w:val="00A9568F"/>
    <w:rsid w:val="00AB25F1"/>
    <w:rsid w:val="00AB4315"/>
    <w:rsid w:val="00B25B73"/>
    <w:rsid w:val="00B828A8"/>
    <w:rsid w:val="00B9423E"/>
    <w:rsid w:val="00BD38BF"/>
    <w:rsid w:val="00BE06E6"/>
    <w:rsid w:val="00C151D3"/>
    <w:rsid w:val="00C178FA"/>
    <w:rsid w:val="00CC1E28"/>
    <w:rsid w:val="00CD2922"/>
    <w:rsid w:val="00D266EE"/>
    <w:rsid w:val="00D3241B"/>
    <w:rsid w:val="00D75E37"/>
    <w:rsid w:val="00DD1C31"/>
    <w:rsid w:val="00E24691"/>
    <w:rsid w:val="00E414E8"/>
    <w:rsid w:val="00E727F9"/>
    <w:rsid w:val="00E76389"/>
    <w:rsid w:val="00E939F7"/>
    <w:rsid w:val="00ED2942"/>
    <w:rsid w:val="00EF04AE"/>
    <w:rsid w:val="00F37335"/>
    <w:rsid w:val="00FA23AC"/>
    <w:rsid w:val="00FF56BA"/>
    <w:rsid w:val="01651A97"/>
    <w:rsid w:val="02852DDD"/>
    <w:rsid w:val="03EC59F4"/>
    <w:rsid w:val="03EF4991"/>
    <w:rsid w:val="043A5578"/>
    <w:rsid w:val="046E132E"/>
    <w:rsid w:val="05780768"/>
    <w:rsid w:val="05E907A3"/>
    <w:rsid w:val="067B5AF1"/>
    <w:rsid w:val="06EC20A2"/>
    <w:rsid w:val="0A00398D"/>
    <w:rsid w:val="0A3E6E8E"/>
    <w:rsid w:val="0CAF15D3"/>
    <w:rsid w:val="0DD1559E"/>
    <w:rsid w:val="0DE00A24"/>
    <w:rsid w:val="0EF820C6"/>
    <w:rsid w:val="0F19231F"/>
    <w:rsid w:val="0FAF2EBF"/>
    <w:rsid w:val="1043417E"/>
    <w:rsid w:val="1051774A"/>
    <w:rsid w:val="109D1177"/>
    <w:rsid w:val="11C2572C"/>
    <w:rsid w:val="11EB3720"/>
    <w:rsid w:val="13FB0BF5"/>
    <w:rsid w:val="14851323"/>
    <w:rsid w:val="150021A5"/>
    <w:rsid w:val="16E42F30"/>
    <w:rsid w:val="17484986"/>
    <w:rsid w:val="17913AAB"/>
    <w:rsid w:val="17D64F6F"/>
    <w:rsid w:val="180472FF"/>
    <w:rsid w:val="1B3C1CA4"/>
    <w:rsid w:val="1BD169E0"/>
    <w:rsid w:val="1D2C2AE3"/>
    <w:rsid w:val="1DDB57F8"/>
    <w:rsid w:val="1EAD2E3E"/>
    <w:rsid w:val="1F7420B9"/>
    <w:rsid w:val="1F811C64"/>
    <w:rsid w:val="2079763F"/>
    <w:rsid w:val="21327B40"/>
    <w:rsid w:val="21E40288"/>
    <w:rsid w:val="23E80CF1"/>
    <w:rsid w:val="24675836"/>
    <w:rsid w:val="274239B7"/>
    <w:rsid w:val="27E3052C"/>
    <w:rsid w:val="28927B47"/>
    <w:rsid w:val="292F6348"/>
    <w:rsid w:val="29712D49"/>
    <w:rsid w:val="2B6D7540"/>
    <w:rsid w:val="2DF54F63"/>
    <w:rsid w:val="2E576668"/>
    <w:rsid w:val="2EA5705A"/>
    <w:rsid w:val="31CD5FBB"/>
    <w:rsid w:val="31E0137F"/>
    <w:rsid w:val="3352047B"/>
    <w:rsid w:val="33E04189"/>
    <w:rsid w:val="34AB66D3"/>
    <w:rsid w:val="34BE2932"/>
    <w:rsid w:val="34EC7B6F"/>
    <w:rsid w:val="3874658A"/>
    <w:rsid w:val="38D04C0A"/>
    <w:rsid w:val="3A6A181A"/>
    <w:rsid w:val="3AEF7738"/>
    <w:rsid w:val="3BEB698B"/>
    <w:rsid w:val="3C6847CA"/>
    <w:rsid w:val="3D69400B"/>
    <w:rsid w:val="40777701"/>
    <w:rsid w:val="41701926"/>
    <w:rsid w:val="41A83B5E"/>
    <w:rsid w:val="42ED7698"/>
    <w:rsid w:val="454C22FC"/>
    <w:rsid w:val="46BE57F7"/>
    <w:rsid w:val="47095416"/>
    <w:rsid w:val="4BBB1C46"/>
    <w:rsid w:val="4C564F74"/>
    <w:rsid w:val="4CBD3A2C"/>
    <w:rsid w:val="4D027691"/>
    <w:rsid w:val="4E1F5C50"/>
    <w:rsid w:val="4FA964E9"/>
    <w:rsid w:val="50316E65"/>
    <w:rsid w:val="532E0437"/>
    <w:rsid w:val="54A66835"/>
    <w:rsid w:val="56794E67"/>
    <w:rsid w:val="572276EC"/>
    <w:rsid w:val="576B12F8"/>
    <w:rsid w:val="57FD7922"/>
    <w:rsid w:val="5829374F"/>
    <w:rsid w:val="5847519F"/>
    <w:rsid w:val="59051197"/>
    <w:rsid w:val="59A703EB"/>
    <w:rsid w:val="5C8A3B9B"/>
    <w:rsid w:val="5D3A7D96"/>
    <w:rsid w:val="5D4E2995"/>
    <w:rsid w:val="5E474523"/>
    <w:rsid w:val="5E7B72A3"/>
    <w:rsid w:val="5FAE0958"/>
    <w:rsid w:val="60067040"/>
    <w:rsid w:val="60C05441"/>
    <w:rsid w:val="60DD3549"/>
    <w:rsid w:val="62DA34BC"/>
    <w:rsid w:val="64770115"/>
    <w:rsid w:val="66B406CE"/>
    <w:rsid w:val="68541BCE"/>
    <w:rsid w:val="689B022A"/>
    <w:rsid w:val="68BB130F"/>
    <w:rsid w:val="690E2BA1"/>
    <w:rsid w:val="6A6A1F3F"/>
    <w:rsid w:val="6B685053"/>
    <w:rsid w:val="6BCF16A3"/>
    <w:rsid w:val="6F865AA7"/>
    <w:rsid w:val="71E82A49"/>
    <w:rsid w:val="72800ED4"/>
    <w:rsid w:val="763E277D"/>
    <w:rsid w:val="773679C9"/>
    <w:rsid w:val="77677688"/>
    <w:rsid w:val="785507B6"/>
    <w:rsid w:val="7A0B52B2"/>
    <w:rsid w:val="7AD94184"/>
    <w:rsid w:val="7BBF6116"/>
    <w:rsid w:val="7C883998"/>
    <w:rsid w:val="7C9B28C1"/>
    <w:rsid w:val="7CA55011"/>
    <w:rsid w:val="7CF45C3B"/>
    <w:rsid w:val="7D477A2A"/>
    <w:rsid w:val="7DD372F6"/>
    <w:rsid w:val="7DFD6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563C1" w:themeColor="hyperlink"/>
      <w:u w:val="single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2989</Words>
  <Characters>3925</Characters>
  <Lines>43</Lines>
  <Paragraphs>12</Paragraphs>
  <TotalTime>1</TotalTime>
  <ScaleCrop>false</ScaleCrop>
  <LinksUpToDate>false</LinksUpToDate>
  <CharactersWithSpaces>3982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2020-02-01T03:54:00Z</dcterms:created>
  <dc:creator>Administrator</dc:creator>
  <cp:lastModifiedBy>ASUS</cp:lastModifiedBy>
  <dcterms:modified xsi:type="dcterms:W3CDTF">2022-04-30T02:05:04Z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159AFED709A0450EAA41BE53AF8F28BA</vt:lpwstr>
  </property>
</Properties>
</file>