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default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  <w:t>5.5-5.13二年级未返校学生居家自主学习建议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1" w:lineRule="atLeast"/>
        <w:textAlignment w:val="auto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各位家长、各位同学：</w:t>
      </w:r>
    </w:p>
    <w:p>
      <w:pPr>
        <w:pStyle w:val="6"/>
        <w:widowControl/>
        <w:spacing w:beforeAutospacing="0" w:afterAutospacing="0" w:line="460" w:lineRule="exact"/>
        <w:ind w:firstLine="420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为贯彻落实中央、省、市、区有关疫情防控的工作部署，落实中小学复学后的各项工作，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根据新北区教育局《关于做好全区小学阶段复学工作的通知》要求，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实际情况，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复学后未返校学生健康生活、自主学习，特制定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第七期</w:t>
      </w: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导学计划和学生居家自主学习建议，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家长和学生在此基础上再制定好家庭学习计划，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希望每位学生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在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居家期间健康生活、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自主学习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人人争做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新时代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好少年。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textAlignment w:val="auto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一、居家学习生活作息时间建议</w:t>
      </w:r>
    </w:p>
    <w:tbl>
      <w:tblPr>
        <w:tblStyle w:val="8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1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上午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时间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学习及活动内容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7:30—8:30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起床、早餐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8:30—8:50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晨读时光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9:00—9: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数学自主学习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ind w:firstLine="1270" w:firstLineChars="500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眼保健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语文自主学习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:20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课外阅读、动手实践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中午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11: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0—13:30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13:30—1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三至六年级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英语学科自主学习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一、二年级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自主阅读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艺术时光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（科学实验、绘画、手工制作、音乐、综合实践等）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/师生互动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亲子活动、放松时刻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17:30—18:50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晚餐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亲子沟通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400"/>
              </w:tabs>
              <w:ind w:firstLine="254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晚上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19:00—19:30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收看新闻联播，了解时事政治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19:30—20:00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阅读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休闲活动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20:00—21:00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洗漱、准备休息</w:t>
            </w:r>
          </w:p>
        </w:tc>
      </w:tr>
    </w:tbl>
    <w:p>
      <w:pPr>
        <w:jc w:val="center"/>
        <w:rPr>
          <w:rFonts w:hint="eastAsia" w:eastAsiaTheme="minorEastAsia"/>
          <w:b/>
          <w:bCs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hd w:val="clear" w:color="auto" w:fill="FEFEFE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二、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  <w:t>年级自主学习内容安排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语文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5.5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《要是你在野外迷了路》第一课时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1.认识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Cs w:val="21"/>
              </w:rPr>
              <w:t>个生字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会写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个字，会写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9个</w:t>
            </w:r>
            <w:r>
              <w:rPr>
                <w:rFonts w:hint="eastAsia" w:ascii="宋体" w:hAnsi="宋体" w:cs="宋体"/>
                <w:szCs w:val="21"/>
              </w:rPr>
              <w:t>词语。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2.能正确、流利地朗读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课文。</w:t>
            </w:r>
          </w:p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3.说说课文中写了哪几种天然的指南针。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https://mskzkt.jse.edu.cn/cloudCourse/seyk/detail.php?resource_id=14897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5.6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《要是你在野外迷了路》第二课时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https://mskzkt.jse.edu.cn/cloudCourse/seyk/detail.php?resource_id=14898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5.7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《太空生活趣事多》第一课时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1.认识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Cs w:val="21"/>
              </w:rPr>
              <w:t>个生字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会写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个字，会写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8个</w:t>
            </w:r>
            <w:r>
              <w:rPr>
                <w:rFonts w:hint="eastAsia" w:ascii="宋体" w:hAnsi="宋体" w:cs="宋体"/>
                <w:szCs w:val="21"/>
              </w:rPr>
              <w:t>词语。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2.能正确、流利地朗读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课文。</w:t>
            </w:r>
          </w:p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3.说说太空生活有哪些有趣的事情。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https://mskzkt.jse.edu.cn/cloudCourse/seyk/detail.php?resource_id=14794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5.9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《太空生活趣事多》第二课时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https://mskzkt.jse.edu.cn/cloudCourse/seyk/detail.php?resource_id=14688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5.10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《语文园地六》第一课时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1.认识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个生字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和9个</w:t>
            </w:r>
            <w:r>
              <w:rPr>
                <w:rFonts w:hint="eastAsia" w:ascii="宋体" w:hAnsi="宋体" w:cs="宋体"/>
                <w:szCs w:val="21"/>
              </w:rPr>
              <w:t>词语。</w:t>
            </w:r>
          </w:p>
          <w:p>
            <w:pPr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学会写话。</w:t>
            </w:r>
          </w:p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3.背诵默写《悯农》。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https://mskzkt.jse.edu.cn/cloudCourse/seyk/detail.php?resource_id=14999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5.11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《语文园地六》第二课时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https://mskzkt.jse.edu.cn/cloudCourse/seyk/detail.php?resource_id=15756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5.12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《大象的耳朵》第一课时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1.认识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个生字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和两个多音字，</w:t>
            </w:r>
            <w:r>
              <w:rPr>
                <w:rFonts w:hint="eastAsia" w:ascii="宋体" w:hAnsi="宋体" w:cs="宋体"/>
                <w:szCs w:val="21"/>
              </w:rPr>
              <w:t>会写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个字，会写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8个</w:t>
            </w:r>
            <w:r>
              <w:rPr>
                <w:rFonts w:hint="eastAsia" w:ascii="宋体" w:hAnsi="宋体" w:cs="宋体"/>
                <w:szCs w:val="21"/>
              </w:rPr>
              <w:t>词语。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2.能正确、流利地朗读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课文。</w:t>
            </w:r>
          </w:p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3.说说大象的想法是怎么改变的。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https://www.zxx.edu.cn/syncClassroom/classActivity?activityId=ea07c0f7-550f-41e1-b4e6-ea89083b809c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5.13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《大象的耳朵》第二课时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https://www.zxx.edu.cn/syncClassroom/classActivity?activityId=2c757ea7-0026-4b0d-8f50-d1198cc481d9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数学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5.5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笔算加法</w:t>
            </w:r>
            <w:r>
              <w:rPr>
                <w:rFonts w:hint="eastAsia" w:ascii="宋体" w:hAnsi="宋体" w:cs="宋体"/>
                <w:szCs w:val="21"/>
              </w:rPr>
              <w:t>（不连续进位）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1.看视频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2.说一说笔算方法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3.完成书P68、69练习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t>https://mskzkt.jse.edu.cn/cloudCourse/seyk/detail.php?resource_id=10817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5.6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笔算加法</w:t>
            </w:r>
            <w:r>
              <w:rPr>
                <w:rFonts w:hint="eastAsia" w:ascii="宋体" w:hAnsi="宋体" w:cs="宋体"/>
                <w:szCs w:val="21"/>
              </w:rPr>
              <w:t>（连续进位）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1.看视频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2.说一说笔算方法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3.完成书P70、71练习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t>https://mskzkt.jse.edu.cn/cloudCourse/seyk/detail.php?resource_id=10824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5.7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（周六）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练习七</w:t>
            </w:r>
            <w:r>
              <w:rPr>
                <w:rFonts w:hint="eastAsia" w:ascii="宋体" w:hAnsi="宋体" w:cs="宋体"/>
                <w:szCs w:val="21"/>
              </w:rPr>
              <w:t>（1）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完成书P72练习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5.9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（周一）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练习七</w:t>
            </w:r>
            <w:r>
              <w:rPr>
                <w:rFonts w:hint="eastAsia" w:ascii="宋体" w:hAnsi="宋体" w:cs="宋体"/>
                <w:szCs w:val="21"/>
              </w:rPr>
              <w:t>（2）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完成书P73练习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5.10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（周二）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笔算减法</w:t>
            </w:r>
            <w:r>
              <w:rPr>
                <w:rFonts w:hint="eastAsia" w:ascii="宋体" w:hAnsi="宋体" w:cs="宋体"/>
                <w:szCs w:val="21"/>
              </w:rPr>
              <w:t>（不连续退位）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1.看视频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2.说一说笔算方法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3.完成书P74/75练习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t>https://mskzkt.jse.edu.cn/cloudCourse/seyk/detail.php?resource_id=10819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5.11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（周三）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笔算减法</w:t>
            </w:r>
            <w:r>
              <w:rPr>
                <w:rFonts w:hint="eastAsia" w:ascii="宋体" w:hAnsi="宋体" w:cs="宋体"/>
                <w:szCs w:val="21"/>
              </w:rPr>
              <w:t>（连续退位）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1.看视频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2.说一说笔算方法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3.完成书P76练习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t>https://mskzkt.jse.edu.cn/cloudCourse/seyk/detail.php?resource_id=10818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5.12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笔算减法</w:t>
            </w:r>
            <w:r>
              <w:rPr>
                <w:rFonts w:hint="eastAsia" w:ascii="宋体" w:hAnsi="宋体" w:cs="宋体"/>
                <w:szCs w:val="21"/>
              </w:rPr>
              <w:t>（隔位退位）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1.看视频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2.说一说笔算方法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3.完成书P77/78练习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t>https://mskzkt.jse.edu.cn/cloudCourse/seyk/detail.php?resource_id=10823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5.13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练习</w:t>
            </w:r>
            <w:r>
              <w:rPr>
                <w:rFonts w:hint="eastAsia" w:ascii="宋体" w:hAnsi="宋体" w:cs="宋体"/>
                <w:szCs w:val="21"/>
              </w:rPr>
              <w:t>八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完成书P79练习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科学艺术学科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753"/>
        <w:gridCol w:w="2722"/>
        <w:gridCol w:w="33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学唱《乃哟乃》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初步感受土家族儿歌的特点，体验土家族音乐的风格特点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https://mskzkt.jse.edu.cn/cloudCourse/seyk/detail.php?resource_id=10963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防疫“心”攻略 ——疫情之下的情绪调节策略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https://mskzkt.jse.edu.cn/cloudCourse/kyzx/kyzxdetail.php?resource_id=764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身体的时间胶囊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加深对身体成长变化的认识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"https://mskzkt.jse.edu.cn/cloudCourse/seyk/detail.php?resource_id=10694" \o "https://mskzkt.jse.edu.cn/cloudCourse/seyk/detail.php?resource_id=10694"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https://mskzkt.jse.edu.cn/cloudCourse/seyk/detail.php?resource_id=10694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周一及每天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（居家劳动）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劳动最光荣—认识一颗种子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今天你劳动了吗？居家期间可以做力所能及的事，帮助家人分担家务。认识一颗种子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https://mskzkt.jse.edu.cn/cloudCourse/msjt/msjtdetail.html?resource_id=1151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可以做的事：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洗一洗：洗碗、洗菜、洗衣物……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擦一擦：书柜、门窗、地板……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整一整：书桌、床铺、房间、客厅……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做一做：做饭、浇花、拖地……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周二（美术）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《下雨了》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1.观看教学视频。2.用点线面之间的各种组合画一幅关于下雨天的景象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"https://mskzkt.jse.edu.cn/cloudCourse/seyk/detail.php?resource_id=15943"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https://mskzkt.jse.edu.cn/cloudCourse/seyk/detail.php?resource_id=15943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发现生长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通过比较测量，知道身体在变化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"https://mskzkt.jse.edu.cn/cloudCourse/seyk/detail.php?resource_id=10695" \o "https://mskzkt.jse.edu.cn/cloudCourse/seyk/detail.php?resource_id=10695"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https://mskzkt.jse.edu.cn/cloudCourse/seyk/detail.php?resource_id=10695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学唱《小小音乐会》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能用活泼甜美的声音演唱歌曲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"https://mskzkt.jse.edu.cn/cloudCourse/seyk/detail.php?resource_id=10966"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https://mskzkt.jse.edu.cn/cloudCourse/seyk/detail.php?resource_id=10966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宅家生活巧沟通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https://mskzkt.jse.edu.cn/cloudCourse/kyzx/kyzxdetail.php?resource_id=750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体育锻炼</w:t>
      </w: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930"/>
        <w:gridCol w:w="4560"/>
        <w:gridCol w:w="13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周四 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上午广播操，下午军体拳，跳短绳，接纸团（双人）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每组接成功十个,四组。运动的时候请身边的家人给你拍个照片或视频，分享给老师吧。记得把手机横过来拍哦！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上午广播操，下午军体拳，跳短绳，仰卧举腿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仰卧举腿每组8个，共4组。运动的时候请身边的家人给你拍个照片或视频，分享给老师吧。记得把手机横过来拍哦！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两点距离五米，左右各碰三次为一组，做两组。运动的时候请身边的家人给你拍个照片或视频，分享给老师吧。记得把手机横过来拍哦！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上午广播操，下午军体拳，跳短绳，仰卧举腿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仰卧举腿每组8个，共4组。运动的时候请身边的家人给你拍个照片或视频，分享给老师吧。记得把手机横过来拍哦！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两点距离五米，左右各碰三次为一组，做两组。运动的时候请身边的家人给你拍个照片或视频，分享给老师吧。记得把手机横过来拍哦！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上午广播操，下午军体拳，跳短绳，接纸团（双人）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每组接成功十个,四组。运动的时候请身边的家人给你拍个照片或视频，分享给老师吧。记得把手机横过来拍哦！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上午广播操，下午军体拳，跳短绳，仰卧举腿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仰卧举腿每组8个，共4组。运动的时候请身边的家人给你拍个照片或视频，分享给老师吧。记得把手机横过来拍哦！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两点距离五米，左右各碰三次为一组，做两组。运动的时候请身边的家人给你拍个照片或视频，分享给老师吧。记得把手机横过来拍哦！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  <w:t>三、延期开学期间其他学习资源平台选用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79" w:leftChars="228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（1）苏e优课_江苏省名师空中课堂https://mskzkt.jse.edu.cn/cloudCourse/index/pc/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（2）常老师云上课堂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https://mp.weixin.qq.com/s/GMiUzr1exbz2YSF3klCpSQ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（3）教学新视野 https://kczy.29029.com/main/index.html?type=1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（4）江苏省语音学习系统 https://fh.yyxx.edu.cn/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（5）新冠肺炎疫情影响下未成年人心理辅导系列微讲座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https://mp.weixin.qq.com/s/XIj_SLZiMs5CcQ6Dw06gOA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（6）抖音直播 常州市“同心抗疫 真爱护航”家庭教育公益课程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 xml:space="preserve">               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常州市新北区罗溪中心小学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096" w:firstLineChars="2400"/>
        <w:jc w:val="both"/>
        <w:textAlignment w:val="auto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202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年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月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770115"/>
    <w:rsid w:val="00001601"/>
    <w:rsid w:val="0000354B"/>
    <w:rsid w:val="000362E9"/>
    <w:rsid w:val="000A3B2C"/>
    <w:rsid w:val="000A5D27"/>
    <w:rsid w:val="001220B6"/>
    <w:rsid w:val="00137656"/>
    <w:rsid w:val="00195A9C"/>
    <w:rsid w:val="001A4DB1"/>
    <w:rsid w:val="001B37BA"/>
    <w:rsid w:val="001E61E3"/>
    <w:rsid w:val="00216D5C"/>
    <w:rsid w:val="002428FF"/>
    <w:rsid w:val="00261F47"/>
    <w:rsid w:val="0026784B"/>
    <w:rsid w:val="0029089A"/>
    <w:rsid w:val="00301E0A"/>
    <w:rsid w:val="00314616"/>
    <w:rsid w:val="00323BDE"/>
    <w:rsid w:val="00356365"/>
    <w:rsid w:val="003A08BA"/>
    <w:rsid w:val="003B22E3"/>
    <w:rsid w:val="003C7677"/>
    <w:rsid w:val="003F3A2E"/>
    <w:rsid w:val="003F6396"/>
    <w:rsid w:val="00417BA4"/>
    <w:rsid w:val="004476F9"/>
    <w:rsid w:val="004E7FED"/>
    <w:rsid w:val="00521DB6"/>
    <w:rsid w:val="005652C4"/>
    <w:rsid w:val="005919B8"/>
    <w:rsid w:val="005C64BD"/>
    <w:rsid w:val="005C6F1B"/>
    <w:rsid w:val="00632691"/>
    <w:rsid w:val="006949DD"/>
    <w:rsid w:val="006C395B"/>
    <w:rsid w:val="006E4F21"/>
    <w:rsid w:val="006E5E89"/>
    <w:rsid w:val="0070051A"/>
    <w:rsid w:val="00760315"/>
    <w:rsid w:val="00767B78"/>
    <w:rsid w:val="00775732"/>
    <w:rsid w:val="0079241A"/>
    <w:rsid w:val="0079369F"/>
    <w:rsid w:val="007A38FC"/>
    <w:rsid w:val="007A589F"/>
    <w:rsid w:val="007D4B2A"/>
    <w:rsid w:val="00817090"/>
    <w:rsid w:val="0085590C"/>
    <w:rsid w:val="00857ABC"/>
    <w:rsid w:val="0086679D"/>
    <w:rsid w:val="008A4C7B"/>
    <w:rsid w:val="008A7953"/>
    <w:rsid w:val="008B3DD6"/>
    <w:rsid w:val="008C20E6"/>
    <w:rsid w:val="008C7997"/>
    <w:rsid w:val="008D7A57"/>
    <w:rsid w:val="008F2A63"/>
    <w:rsid w:val="00925DDF"/>
    <w:rsid w:val="009B372B"/>
    <w:rsid w:val="009B5920"/>
    <w:rsid w:val="009D002B"/>
    <w:rsid w:val="00A744E1"/>
    <w:rsid w:val="00A936B0"/>
    <w:rsid w:val="00A93FDB"/>
    <w:rsid w:val="00A9568F"/>
    <w:rsid w:val="00AB25F1"/>
    <w:rsid w:val="00AB4315"/>
    <w:rsid w:val="00B25B73"/>
    <w:rsid w:val="00B828A8"/>
    <w:rsid w:val="00B9423E"/>
    <w:rsid w:val="00BD38BF"/>
    <w:rsid w:val="00BE06E6"/>
    <w:rsid w:val="00C151D3"/>
    <w:rsid w:val="00C178FA"/>
    <w:rsid w:val="00CC1E28"/>
    <w:rsid w:val="00CD2922"/>
    <w:rsid w:val="00D266EE"/>
    <w:rsid w:val="00D3241B"/>
    <w:rsid w:val="00D75E37"/>
    <w:rsid w:val="00DD1C31"/>
    <w:rsid w:val="00E24691"/>
    <w:rsid w:val="00E414E8"/>
    <w:rsid w:val="00E727F9"/>
    <w:rsid w:val="00E76389"/>
    <w:rsid w:val="00E939F7"/>
    <w:rsid w:val="00ED2942"/>
    <w:rsid w:val="00EF04AE"/>
    <w:rsid w:val="00F37335"/>
    <w:rsid w:val="00FA23AC"/>
    <w:rsid w:val="01651A97"/>
    <w:rsid w:val="02852DDD"/>
    <w:rsid w:val="046E132E"/>
    <w:rsid w:val="05780768"/>
    <w:rsid w:val="06D67BB0"/>
    <w:rsid w:val="06EC20A2"/>
    <w:rsid w:val="08644A5E"/>
    <w:rsid w:val="0A00398D"/>
    <w:rsid w:val="0BEB6F66"/>
    <w:rsid w:val="0CAF15D3"/>
    <w:rsid w:val="0DD1559E"/>
    <w:rsid w:val="0DE00A24"/>
    <w:rsid w:val="0F19231F"/>
    <w:rsid w:val="1043417E"/>
    <w:rsid w:val="1051774A"/>
    <w:rsid w:val="109D1177"/>
    <w:rsid w:val="11C2572C"/>
    <w:rsid w:val="11EB3720"/>
    <w:rsid w:val="1303728B"/>
    <w:rsid w:val="13FB0BF5"/>
    <w:rsid w:val="140E53D2"/>
    <w:rsid w:val="14851323"/>
    <w:rsid w:val="150021A5"/>
    <w:rsid w:val="16980F63"/>
    <w:rsid w:val="16E42F30"/>
    <w:rsid w:val="17484986"/>
    <w:rsid w:val="17913AAB"/>
    <w:rsid w:val="180472FF"/>
    <w:rsid w:val="1A1A3838"/>
    <w:rsid w:val="1AAD0B75"/>
    <w:rsid w:val="1B3C1CA4"/>
    <w:rsid w:val="1BD169E0"/>
    <w:rsid w:val="1C583622"/>
    <w:rsid w:val="1F7420B9"/>
    <w:rsid w:val="2079763F"/>
    <w:rsid w:val="21327B40"/>
    <w:rsid w:val="24675836"/>
    <w:rsid w:val="25C57991"/>
    <w:rsid w:val="274239B7"/>
    <w:rsid w:val="27C97E04"/>
    <w:rsid w:val="28927B47"/>
    <w:rsid w:val="2C4E01D3"/>
    <w:rsid w:val="2DF54F63"/>
    <w:rsid w:val="2E576668"/>
    <w:rsid w:val="2EA5705A"/>
    <w:rsid w:val="31E0137F"/>
    <w:rsid w:val="32E47003"/>
    <w:rsid w:val="33235573"/>
    <w:rsid w:val="3352047B"/>
    <w:rsid w:val="34EC7B6F"/>
    <w:rsid w:val="36723C5D"/>
    <w:rsid w:val="38B443F4"/>
    <w:rsid w:val="38D04C0A"/>
    <w:rsid w:val="3ABA2ED5"/>
    <w:rsid w:val="3AF235BE"/>
    <w:rsid w:val="3BDC3F18"/>
    <w:rsid w:val="3C6847CA"/>
    <w:rsid w:val="40777701"/>
    <w:rsid w:val="41701926"/>
    <w:rsid w:val="41A83B5E"/>
    <w:rsid w:val="42ED7698"/>
    <w:rsid w:val="46BE57F7"/>
    <w:rsid w:val="47095416"/>
    <w:rsid w:val="4828323B"/>
    <w:rsid w:val="4AE7534E"/>
    <w:rsid w:val="4BBB1C46"/>
    <w:rsid w:val="4C564F74"/>
    <w:rsid w:val="4E1F5C50"/>
    <w:rsid w:val="4EEA0D24"/>
    <w:rsid w:val="50316E65"/>
    <w:rsid w:val="51644DBE"/>
    <w:rsid w:val="54A66835"/>
    <w:rsid w:val="56292132"/>
    <w:rsid w:val="563426B2"/>
    <w:rsid w:val="572276EC"/>
    <w:rsid w:val="576B12F8"/>
    <w:rsid w:val="57FD7922"/>
    <w:rsid w:val="5829374F"/>
    <w:rsid w:val="5847519F"/>
    <w:rsid w:val="59A703EB"/>
    <w:rsid w:val="5A366D73"/>
    <w:rsid w:val="5BF70F8E"/>
    <w:rsid w:val="5C8A3B9B"/>
    <w:rsid w:val="5D3A7D96"/>
    <w:rsid w:val="5E474523"/>
    <w:rsid w:val="625B538C"/>
    <w:rsid w:val="62DA34BC"/>
    <w:rsid w:val="64770115"/>
    <w:rsid w:val="65172FC4"/>
    <w:rsid w:val="68541BCE"/>
    <w:rsid w:val="689B022A"/>
    <w:rsid w:val="68BB130F"/>
    <w:rsid w:val="690E2BA1"/>
    <w:rsid w:val="6A9E4A45"/>
    <w:rsid w:val="73954850"/>
    <w:rsid w:val="75063912"/>
    <w:rsid w:val="77677688"/>
    <w:rsid w:val="785507B6"/>
    <w:rsid w:val="7A0B52B2"/>
    <w:rsid w:val="7BBF6116"/>
    <w:rsid w:val="7CBE3DE2"/>
    <w:rsid w:val="7D477A2A"/>
    <w:rsid w:val="7DD372F6"/>
    <w:rsid w:val="7DFD6D45"/>
    <w:rsid w:val="7F69797B"/>
    <w:rsid w:val="7FE01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2645</Words>
  <Characters>4523</Characters>
  <Lines>43</Lines>
  <Paragraphs>12</Paragraphs>
  <TotalTime>0</TotalTime>
  <ScaleCrop>false</ScaleCrop>
  <LinksUpToDate>false</LinksUpToDate>
  <CharactersWithSpaces>4572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2020-02-01T03:54:00Z</dcterms:created>
  <dc:creator>Administrator</dc:creator>
  <cp:lastModifiedBy>ASUS</cp:lastModifiedBy>
  <dcterms:modified xsi:type="dcterms:W3CDTF">2022-04-30T01:51:29Z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159AFED709A0450EAA41BE53AF8F28BA</vt:lpwstr>
  </property>
</Properties>
</file>