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594"/>
        <w:gridCol w:w="2456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2022.4.18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科学防疫第一课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2.4.19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有序排队轮流玩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2022.4.20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轻滚轮胎防撞击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2022.4.21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遵守规则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，大家共欢乐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2022.4.22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  <w:t>乐玩沙坑的方法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2022.4.24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铺好软垫防摔伤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2022.4.25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翻凳子的安全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2022.4.26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预防溺水的方法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2022.4.27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合作游戏共进步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2022.4.28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一饭一菜要珍惜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375" w:type="dxa"/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2022.4.29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居家安全常识</w:t>
            </w: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377076"/>
    <w:rsid w:val="00770A83"/>
    <w:rsid w:val="00DE5651"/>
    <w:rsid w:val="025C2C5C"/>
    <w:rsid w:val="047744A0"/>
    <w:rsid w:val="117C77F8"/>
    <w:rsid w:val="13D87BF2"/>
    <w:rsid w:val="18294F8B"/>
    <w:rsid w:val="2B730A41"/>
    <w:rsid w:val="3D52192B"/>
    <w:rsid w:val="3DEE5434"/>
    <w:rsid w:val="470A4A9B"/>
    <w:rsid w:val="4CD56326"/>
    <w:rsid w:val="4E6A1287"/>
    <w:rsid w:val="4EE61335"/>
    <w:rsid w:val="537F7DFC"/>
    <w:rsid w:val="591F772A"/>
    <w:rsid w:val="604C3241"/>
    <w:rsid w:val="616235BA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DFF06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129</TotalTime>
  <ScaleCrop>false</ScaleCrop>
  <LinksUpToDate>false</LinksUpToDate>
  <CharactersWithSpaces>491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祺道</cp:lastModifiedBy>
  <dcterms:modified xsi:type="dcterms:W3CDTF">2022-04-25T05:45:04Z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7C81BEE3D0154E52BB3A498E71DA69FE</vt:lpwstr>
  </property>
</Properties>
</file>