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新桥街道中心幼儿园新龙园区小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二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2"/>
        <w:gridCol w:w="2619"/>
        <w:gridCol w:w="2219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  <w:tc>
          <w:tcPr>
            <w:tcW w:w="2219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Bold" w:hAnsi="Songti SC Bold" w:eastAsia="Songti SC Bold" w:cs="Songti SC Bold"/>
                <w:b/>
                <w:bCs w:val="0"/>
                <w:sz w:val="28"/>
                <w:szCs w:val="28"/>
                <w:vertAlign w:val="baseline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当心脚下、友好相处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我会排队、友好合作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19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轮胎安全、友好相处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20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安全逃生、轮胎安全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爬坡安全、攀爬安全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4月22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消防安全、整理轮胎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我会排队、友好合作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及时喝水、排排队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26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攀爬安全、青蛙跳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27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跳跃安全、游戏安全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82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28</w:t>
            </w: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  <w:t>日</w:t>
            </w:r>
          </w:p>
        </w:tc>
        <w:tc>
          <w:tcPr>
            <w:tcW w:w="2619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  <w:t>安全逃生、轮胎安全</w:t>
            </w:r>
          </w:p>
        </w:tc>
        <w:tc>
          <w:tcPr>
            <w:tcW w:w="2219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Hans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 w:val="0"/>
                <w:bCs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iti SC Medium">
    <w:altName w:val="宋体"/>
    <w:panose1 w:val="02000000000000000000"/>
    <w:charset w:val="86"/>
    <w:family w:val="auto"/>
    <w:pitch w:val="default"/>
    <w:sig w:usb0="00000000" w:usb1="00000000" w:usb2="00000000" w:usb3="00000000" w:csb0="203E0000" w:csb1="00000000"/>
  </w:font>
  <w:font w:name="Songti SC Bold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Songti SC Regular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Y3YjU3OGJhNDBkZjNiYzJkMzE4YzJmMzNkM2RiOTAifQ=="/>
  </w:docVars>
  <w:rsids>
    <w:rsidRoot w:val="FFFF06FD"/>
    <w:rsid w:val="07D10323"/>
    <w:rsid w:val="129D082B"/>
    <w:rsid w:val="2EF71429"/>
    <w:rsid w:val="398F5A48"/>
    <w:rsid w:val="627C628D"/>
    <w:rsid w:val="647812AD"/>
    <w:rsid w:val="75227976"/>
    <w:rsid w:val="F331204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183</Words>
  <Characters>190</Characters>
  <Lines>0</Lines>
  <Paragraphs>0</Paragraphs>
  <TotalTime>0</TotalTime>
  <ScaleCrop>false</ScaleCrop>
  <LinksUpToDate>false</LinksUpToDate>
  <CharactersWithSpaces>190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2021-10-13T23:20:00Z</dcterms:created>
  <dc:creator>batman</dc:creator>
  <cp:lastModifiedBy>Administrator</cp:lastModifiedBy>
  <dcterms:modified xsi:type="dcterms:W3CDTF">2022-04-29T10:28:05Z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777C4D00479D4D7DA12B7F0869D51BE7</vt:lpwstr>
  </property>
</Properties>
</file>