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3400"/>
        <w:gridCol w:w="1790"/>
        <w:gridCol w:w="2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4月18日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不挤不撞、不挑食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4月19日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戴口罩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、低头走不撞头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4月20日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防溺水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、分享玩具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4月21日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会等待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、看脚下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4月22日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跨大步脚踩住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、轮流玩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4月24日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慢慢爬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、慢慢下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4月25日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慢慢走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、前面人多等一等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4月26日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勤洗手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、手打开保持平衡</w:t>
            </w: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4月27日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手扶稳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、手脚要用力</w:t>
            </w: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4月28日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手抓紧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、眼睛看脚下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4月29日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依次爬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、依次走</w:t>
            </w:r>
            <w:bookmarkStart w:id="0" w:name="_GoBack"/>
            <w:bookmarkEnd w:id="0"/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Bold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62072DD"/>
    <w:rsid w:val="13EB2840"/>
    <w:rsid w:val="16BD4139"/>
    <w:rsid w:val="21EB5F4F"/>
    <w:rsid w:val="40983C1A"/>
    <w:rsid w:val="4379272A"/>
    <w:rsid w:val="494D74B0"/>
    <w:rsid w:val="4A3B30B0"/>
    <w:rsid w:val="4FCC779A"/>
    <w:rsid w:val="5020564A"/>
    <w:rsid w:val="52526F47"/>
    <w:rsid w:val="5CEA5E3A"/>
    <w:rsid w:val="63BA7E0E"/>
    <w:rsid w:val="686119A7"/>
    <w:rsid w:val="6E227AFD"/>
    <w:rsid w:val="78B02FBA"/>
    <w:rsid w:val="7D515947"/>
    <w:rsid w:val="7F5D2DC8"/>
    <w:rsid w:val="F331204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96</Characters>
  <Lines>0</Lines>
  <Paragraphs>0</Paragraphs>
  <TotalTime>3</TotalTime>
  <ScaleCrop>false</ScaleCrop>
  <LinksUpToDate>false</LinksUpToDate>
  <CharactersWithSpaces>96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Skull</cp:lastModifiedBy>
  <dcterms:modified xsi:type="dcterms:W3CDTF">2022-04-24T08:02:22Z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E5D808B04AC64598B4C3896A69D9111E</vt:lpwstr>
  </property>
  <property fmtid="{D5CDD505-2E9C-101B-9397-08002B2CF9AE}" pid="4" name="commondata">
    <vt:lpwstr>eyJoZGlkIjoiZjZhYmE5Njk4N2I0YzNkMTZiYjNlYTdkMzVlMmY1ZjQifQ==</vt:lpwstr>
  </property>
</Properties>
</file>