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>
        <w:rPr>
          <w:rFonts w:hint="eastAsia" w:eastAsia="黑体"/>
          <w:b/>
          <w:bCs/>
          <w:sz w:val="32"/>
          <w:szCs w:val="32"/>
        </w:rPr>
        <w:t>常州市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新北区</w:t>
      </w:r>
      <w:r>
        <w:rPr>
          <w:rFonts w:hint="eastAsia" w:eastAsia="黑体"/>
          <w:b/>
          <w:bCs/>
          <w:sz w:val="32"/>
          <w:szCs w:val="32"/>
        </w:rPr>
        <w:t>新桥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街道</w:t>
      </w:r>
      <w:r>
        <w:rPr>
          <w:rFonts w:hint="eastAsia" w:eastAsia="黑体"/>
          <w:b/>
          <w:bCs/>
          <w:sz w:val="32"/>
          <w:szCs w:val="32"/>
        </w:rPr>
        <w:t>中心幼儿园</w:t>
      </w:r>
      <w:r>
        <w:rPr>
          <w:rFonts w:hint="eastAsia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新龙</w:t>
      </w:r>
      <w:r>
        <w:rPr>
          <w:rFonts w:hint="eastAsia" w:eastAsia="黑体"/>
          <w:b/>
          <w:bCs/>
          <w:sz w:val="32"/>
          <w:szCs w:val="32"/>
          <w:lang w:eastAsia="zh-CN"/>
        </w:rPr>
        <w:t>园区）</w:t>
      </w:r>
      <w:r>
        <w:rPr>
          <w:rFonts w:hint="eastAsia" w:eastAsia="黑体"/>
          <w:b/>
          <w:bCs/>
          <w:sz w:val="32"/>
          <w:szCs w:val="32"/>
        </w:rPr>
        <w:t>安全教育记录</w:t>
      </w:r>
      <w:bookmarkEnd w:id="0"/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03"/>
        <w:gridCol w:w="240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幼儿人数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带班教师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曹钰祺、黄文琳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0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3534" w:firstLineChars="11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受伤了  怎么办！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孩子们生性比较活泼好动，经常有幼儿一不注意就会受伤，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为了增强孩子的自我保护意识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因此我们设计了本次安全活动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游戏导入：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小朋友们共同做抢椅子的游戏，一位小朋友不小心脚崴了，坐在了地上动弹不得，此时该怎么办？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1、引导幼儿想办法帮助小朋友，先将小朋友扶到椅子上坐好，询问小朋友是否伤的严重，如伤的很重就要及时拨打120，如不重可对小朋友的伤势做简单处理；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2、教师示范急救方法，取一块毛巾放到冷水中透湿后拧干，敷在王老师的脚上，轻轻按摩受伤处。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szCs w:val="21"/>
              </w:rPr>
              <w:t>受伤后怎么办：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生活中危险无处不在，可是如果我们受伤了应该怎么做，如果我们看见别人受伤了我们又该怎么做呢？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这节课我们一起学习《受伤了，怎么办》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老师：艾瑞哥哥不小心擦伤了，我们该怎么办？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学生：帮助他……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老师：如何帮助艾瑞哥哥呢？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学生：帮他们处理伤口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老师：那我们一起想办法帮助艾瑞哥哥处理伤口吧！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教师引导幼儿如何使用医药用品，并师范正确处理伤口的步骤：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（小伤口使用创可贴，大伤口要用绷带，包扎伤口前都要为伤口消毒）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这时，操作台上的小伤员们也受伤了：美美的脚扭伤了，大头儿子手指划破了，妞妞的腿摔伤了，请三组小朋友分别帮助他们。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实践环节：小“救助员”们在紧锣密鼓地忙碌。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讨论：请小朋友分享他们都是如何帮助小伤员处理伤情的。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教师引导幼儿讨论、记录、并展示。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、延伸活动：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自制安全警示标记，寻找班级和幼儿园中容易发生危险的地方贴上标记（如：在柜子上贴禁止攀爬标记、楼梯上贴靠右行走标记等）。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WRhYWY4NWFhYTRhOGM5NDZmYTUxYWZlM2FhYWIifQ=="/>
  </w:docVars>
  <w:rsids>
    <w:rsidRoot w:val="00556490"/>
    <w:rsid w:val="0017403E"/>
    <w:rsid w:val="00207C94"/>
    <w:rsid w:val="0041224A"/>
    <w:rsid w:val="00556490"/>
    <w:rsid w:val="005F2D6B"/>
    <w:rsid w:val="00802C49"/>
    <w:rsid w:val="00911D95"/>
    <w:rsid w:val="00B91E1C"/>
    <w:rsid w:val="00D67D9D"/>
    <w:rsid w:val="00DE6BE9"/>
    <w:rsid w:val="00EF0B5A"/>
    <w:rsid w:val="05317613"/>
    <w:rsid w:val="061779DA"/>
    <w:rsid w:val="076A247F"/>
    <w:rsid w:val="0817778D"/>
    <w:rsid w:val="08F36A04"/>
    <w:rsid w:val="09CF031F"/>
    <w:rsid w:val="0B6C7DF0"/>
    <w:rsid w:val="0BF47403"/>
    <w:rsid w:val="0CC55A09"/>
    <w:rsid w:val="0D265DAF"/>
    <w:rsid w:val="0D786F20"/>
    <w:rsid w:val="0E0D1416"/>
    <w:rsid w:val="0ECA37AB"/>
    <w:rsid w:val="109220A6"/>
    <w:rsid w:val="10BA2BDA"/>
    <w:rsid w:val="127C6B6A"/>
    <w:rsid w:val="12942106"/>
    <w:rsid w:val="13B60731"/>
    <w:rsid w:val="147C72F5"/>
    <w:rsid w:val="14ED1D95"/>
    <w:rsid w:val="155F1849"/>
    <w:rsid w:val="16173FC5"/>
    <w:rsid w:val="1703785A"/>
    <w:rsid w:val="19371A3D"/>
    <w:rsid w:val="1A1B135F"/>
    <w:rsid w:val="1A7A42D7"/>
    <w:rsid w:val="1C5648D0"/>
    <w:rsid w:val="1CF814E3"/>
    <w:rsid w:val="1E432C32"/>
    <w:rsid w:val="20BD6CCC"/>
    <w:rsid w:val="212C3BF7"/>
    <w:rsid w:val="23447230"/>
    <w:rsid w:val="23977CA8"/>
    <w:rsid w:val="244A6AC8"/>
    <w:rsid w:val="2460453E"/>
    <w:rsid w:val="24857B00"/>
    <w:rsid w:val="29C1573E"/>
    <w:rsid w:val="29FA79C5"/>
    <w:rsid w:val="2BCB6AC9"/>
    <w:rsid w:val="31BB0B02"/>
    <w:rsid w:val="32FC18D5"/>
    <w:rsid w:val="360B1A8F"/>
    <w:rsid w:val="36932551"/>
    <w:rsid w:val="37027DDB"/>
    <w:rsid w:val="373A6628"/>
    <w:rsid w:val="3885411B"/>
    <w:rsid w:val="38E76B84"/>
    <w:rsid w:val="3AA14F47"/>
    <w:rsid w:val="3C32502E"/>
    <w:rsid w:val="3C3C2D43"/>
    <w:rsid w:val="3CF8135F"/>
    <w:rsid w:val="3D1F3AEA"/>
    <w:rsid w:val="3D731C60"/>
    <w:rsid w:val="3FEC650E"/>
    <w:rsid w:val="41E56DB7"/>
    <w:rsid w:val="42F76BD8"/>
    <w:rsid w:val="440A4A26"/>
    <w:rsid w:val="44746407"/>
    <w:rsid w:val="47743CD8"/>
    <w:rsid w:val="47AA14A8"/>
    <w:rsid w:val="48D34694"/>
    <w:rsid w:val="48FF75D2"/>
    <w:rsid w:val="4A935F68"/>
    <w:rsid w:val="4C2E45FA"/>
    <w:rsid w:val="4E797E26"/>
    <w:rsid w:val="4EB52564"/>
    <w:rsid w:val="4ECD3B8D"/>
    <w:rsid w:val="51694182"/>
    <w:rsid w:val="51AB479B"/>
    <w:rsid w:val="52614E59"/>
    <w:rsid w:val="53D63625"/>
    <w:rsid w:val="57160908"/>
    <w:rsid w:val="593F7992"/>
    <w:rsid w:val="5A6B014F"/>
    <w:rsid w:val="5A7B0A82"/>
    <w:rsid w:val="5DB64108"/>
    <w:rsid w:val="5FE54E38"/>
    <w:rsid w:val="600B4656"/>
    <w:rsid w:val="615F4C5A"/>
    <w:rsid w:val="61E37639"/>
    <w:rsid w:val="62F40FAB"/>
    <w:rsid w:val="638E4E69"/>
    <w:rsid w:val="664E221C"/>
    <w:rsid w:val="67642FCA"/>
    <w:rsid w:val="697B0A9F"/>
    <w:rsid w:val="6D762828"/>
    <w:rsid w:val="73092EBE"/>
    <w:rsid w:val="732E6B82"/>
    <w:rsid w:val="775363CA"/>
    <w:rsid w:val="77A25449"/>
    <w:rsid w:val="77C81D98"/>
    <w:rsid w:val="78E8332F"/>
    <w:rsid w:val="7A2F7C8C"/>
    <w:rsid w:val="7C0C78B3"/>
    <w:rsid w:val="7D254E46"/>
    <w:rsid w:val="7DE62533"/>
    <w:rsid w:val="7E0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669</Words>
  <Characters>683</Characters>
  <Lines>4</Lines>
  <Paragraphs>1</Paragraphs>
  <TotalTime>16</TotalTime>
  <ScaleCrop>false</ScaleCrop>
  <LinksUpToDate>false</LinksUpToDate>
  <CharactersWithSpaces>709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2015-09-30T04:39:00Z</dcterms:created>
  <dc:creator>hp</dc:creator>
  <cp:lastModifiedBy>ASUS</cp:lastModifiedBy>
  <dcterms:modified xsi:type="dcterms:W3CDTF">2022-04-28T07:18:23Z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2EDE130526EA4D58B00B72647D01D8B7</vt:lpwstr>
  </property>
</Properties>
</file>