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2022.4.18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科学防疫第一课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2022.4.25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走楼梯时的安全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2022.4.19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发生火灾怎么办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2022.4.26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户外活动中的</w:t>
            </w:r>
            <w:bookmarkStart w:id="0" w:name="_GoBack"/>
            <w:bookmarkEnd w:id="0"/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爱预防溺水专题教育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2022.4.27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健康饮食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2022.4.21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交通安全你我他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2022.4.28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正确使用筷子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2022.4.22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搬椅子的安全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2022.4.29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日常一日活动安全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2022.4.24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</w:rPr>
              <w:t>放学回家路上的安全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</w:rPr>
              <w:t>2022.4.30</w:t>
            </w:r>
          </w:p>
        </w:tc>
        <w:tc>
          <w:tcPr>
            <w:tcW w:w="2940" w:type="dxa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  <w:t>五一假期安全</w:t>
            </w:r>
          </w:p>
        </w:tc>
      </w:tr>
    </w:tbl>
    <w:p>
      <w:pPr>
        <w:jc w:val="center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9E"/>
    <w:rsid w:val="000316CC"/>
    <w:rsid w:val="00150D3A"/>
    <w:rsid w:val="001E5D18"/>
    <w:rsid w:val="0054769E"/>
    <w:rsid w:val="00761A5E"/>
    <w:rsid w:val="0076703C"/>
    <w:rsid w:val="00826B5F"/>
    <w:rsid w:val="008E62EA"/>
    <w:rsid w:val="008F0BD9"/>
    <w:rsid w:val="00920FE2"/>
    <w:rsid w:val="009A054A"/>
    <w:rsid w:val="009A6D14"/>
    <w:rsid w:val="009E4958"/>
    <w:rsid w:val="00A57B4E"/>
    <w:rsid w:val="00AC4461"/>
    <w:rsid w:val="00AD3240"/>
    <w:rsid w:val="00BB16CF"/>
    <w:rsid w:val="00BD5A74"/>
    <w:rsid w:val="00C617BF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44D130F"/>
    <w:rsid w:val="154D412C"/>
    <w:rsid w:val="1CC229AB"/>
    <w:rsid w:val="2CE16FAD"/>
    <w:rsid w:val="2ED57D66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1</TotalTime>
  <ScaleCrop>false</ScaleCrop>
  <LinksUpToDate>false</LinksUpToDate>
  <CharactersWithSpaces>271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2022-01-06T11:02:00Z</dcterms:created>
  <dc:creator>hp</dc:creator>
  <cp:lastModifiedBy>30324</cp:lastModifiedBy>
  <cp:lastPrinted>2020-09-09T15:19:00Z</cp:lastPrinted>
  <dcterms:modified xsi:type="dcterms:W3CDTF">2022-04-28T22:51:38Z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30139D1FD73644FF9A5AC4170FF29CF0</vt:lpwstr>
  </property>
</Properties>
</file>