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新桥街道中心幼儿园滨江园区大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6"/>
        <w:tblW w:w="9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2349"/>
        <w:gridCol w:w="2551"/>
        <w:gridCol w:w="2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时间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时间</w:t>
            </w: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4月18日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安全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防疫第一课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4月19日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如何正确佩戴口罩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4月20日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户外活动的安全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4月21日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玩万能工匠的安全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4月22日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使用锄头的安全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4月25日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安全玩滑滑梯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4月26日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保护眼睛的</w:t>
            </w:r>
            <w:bookmarkStart w:id="0" w:name="_GoBack"/>
            <w:bookmarkEnd w:id="0"/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4月27日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安全使用铅笔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4月28日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背书包的安全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4月2</w:t>
            </w: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  <w:t>日</w:t>
            </w: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假期安全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cs="Songti SC Regular" w:asciiTheme="majorEastAsia" w:hAnsiTheme="majorEastAsia" w:eastAsiaTheme="majorEastAsia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49" w:type="dxa"/>
            <w:vAlign w:val="center"/>
          </w:tcPr>
          <w:p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cs="Songti SC Regular"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299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spacing w:line="360" w:lineRule="exact"/>
        <w:jc w:val="center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304" w:right="1247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EA"/>
    <w:rsid w:val="0006070F"/>
    <w:rsid w:val="000A5810"/>
    <w:rsid w:val="000F1C11"/>
    <w:rsid w:val="001C2B88"/>
    <w:rsid w:val="001C540F"/>
    <w:rsid w:val="002C5DF4"/>
    <w:rsid w:val="002E1F78"/>
    <w:rsid w:val="004864DD"/>
    <w:rsid w:val="004D528E"/>
    <w:rsid w:val="00522FDF"/>
    <w:rsid w:val="005429E5"/>
    <w:rsid w:val="005650EA"/>
    <w:rsid w:val="005A77B7"/>
    <w:rsid w:val="00613D5B"/>
    <w:rsid w:val="00675E27"/>
    <w:rsid w:val="006F1A7A"/>
    <w:rsid w:val="00710464"/>
    <w:rsid w:val="007F21D2"/>
    <w:rsid w:val="00852033"/>
    <w:rsid w:val="008933BC"/>
    <w:rsid w:val="0093047E"/>
    <w:rsid w:val="00930AC6"/>
    <w:rsid w:val="00A24E1A"/>
    <w:rsid w:val="00A301B2"/>
    <w:rsid w:val="00A90069"/>
    <w:rsid w:val="00AC1ED6"/>
    <w:rsid w:val="00B3300C"/>
    <w:rsid w:val="00B75E7D"/>
    <w:rsid w:val="00BC77FA"/>
    <w:rsid w:val="00BF102B"/>
    <w:rsid w:val="00CF4DEA"/>
    <w:rsid w:val="00DE061D"/>
    <w:rsid w:val="00DE4D14"/>
    <w:rsid w:val="00E4560F"/>
    <w:rsid w:val="00E77528"/>
    <w:rsid w:val="00E83F32"/>
    <w:rsid w:val="00FD73BB"/>
    <w:rsid w:val="22C97C2B"/>
    <w:rsid w:val="248C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244</Characters>
  <Lines>2</Lines>
  <Paragraphs>1</Paragraphs>
  <TotalTime>1</TotalTime>
  <ScaleCrop>false</ScaleCrop>
  <LinksUpToDate>false</LinksUpToDate>
  <CharactersWithSpaces>285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2021-10-13T08:37:00Z</dcterms:created>
  <dc:creator>Tony</dc:creator>
  <cp:lastModifiedBy>小院子</cp:lastModifiedBy>
  <dcterms:modified xsi:type="dcterms:W3CDTF">2022-04-28T02:47:45Z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