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Unit 5 </w:t>
      </w:r>
      <w:r>
        <w:rPr>
          <w:rFonts w:hint="eastAsia"/>
          <w:sz w:val="30"/>
          <w:szCs w:val="30"/>
        </w:rPr>
        <w:t>Helping our parents教后反思</w:t>
      </w:r>
    </w:p>
    <w:p>
      <w:pPr>
        <w:ind w:firstLine="840" w:firstLineChars="400"/>
        <w:rPr>
          <w:rFonts w:hint="eastAsia"/>
        </w:rPr>
      </w:pPr>
    </w:p>
    <w:p>
      <w:pPr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Helping our parents是译林版英语五年级第五单元的教学内容。对于gramm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r time和fun time第二课时的教学，我在设计上遵循了“以人为本”的理念，倡导体验、实践、参与、合作与交流的学习方式和任务型的教学途径，在教学过程中注重小组合作自主学习，将课堂与生活相互结合。 将学生分成四个学习小组，充分发挥了小组合作自主学习的实效性。比如在，处理文本的时候，先设置问题，带着问题让学生练习，然后做听力。小组交流后，对全班学生提问，这样集中了绝大多数学生的注意力，同时也培养了学生的听力，锻炼了学生的表</w:t>
      </w:r>
      <w:bookmarkStart w:id="0" w:name="_GoBack"/>
      <w:bookmarkEnd w:id="0"/>
      <w:r>
        <w:rPr>
          <w:rFonts w:hint="eastAsia"/>
          <w:sz w:val="24"/>
          <w:szCs w:val="24"/>
        </w:rPr>
        <w:t>达能力。再例如，在复述课文中，使用清晰的框架引导学生复述，其余同学做好小老师纠错的工作，这个教学环节，实施效果较好，学生也很喜欢，他们可以更自主的学习，同时也给了我教学启示：教师在教学中，可以根据教材，将课本的知识给予灵活的设计，教师应具备这种能力，努力让更多地学生主动参与、主动探索、主动思考和主动实践。 在合作过程中，老师也主动参与其中。起到一个引导者，指导者的作用。 在这节课上，还有几个值得我改善的地方：对于白板的操作不够熟练，以至于在课堂上显得不够顺畅；板书的设计方面：重点突出，但设计不够合理。有点太乱，所以学生在回答的环节，有点阻滞，这更需要我对于教案教材的熟悉以及大量的课前准备和研究工作。在学生展示活动时，评价不够多元。没有起到激发学生积极性的作用。同时对班上学生情况的不够了解，以后要准备充分才能更好地把握课堂，在某些词的发音上还缺少练习纠正。以后在教学时必须先听录音，核对发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B10EB"/>
    <w:rsid w:val="638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2018-03-02T00:44:00Z</dcterms:created>
  <dc:creator>电商-许惠</dc:creator>
  <cp:lastModifiedBy>电商-许惠</cp:lastModifiedBy>
  <dcterms:modified xsi:type="dcterms:W3CDTF">2018-03-02T00:51:51Z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