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新桥街道中心幼儿园新龙园区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  <w:t>中二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班安全教育内容一览表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334"/>
        <w:gridCol w:w="1757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安全教育内容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3月1日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室内木质积木的安全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4月27日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拍球中的安全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3月2日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玩小车的交通安全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4月28日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午睡安全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3月3日</w:t>
            </w:r>
          </w:p>
        </w:tc>
        <w:tc>
          <w:tcPr>
            <w:tcW w:w="3334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吊单杠中的安全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4月29日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安全走长椅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3月4日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午睡</w:t>
            </w: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室的</w:t>
            </w: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安全教育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3月7日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安全使用勾线笔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3月7日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早操中的安全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3月8日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安全玩轮胎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3月9日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玩挖沙的安全教育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3月10日</w:t>
            </w:r>
          </w:p>
        </w:tc>
        <w:tc>
          <w:tcPr>
            <w:tcW w:w="3334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踩高跷中的安全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3月11日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玩单杠中的安全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4月18日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不玩零碎物品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4月18日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青蛙跳中的安全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4月19日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安全过马路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4月20日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铅笔滚中的安全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4月21日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自主盛饭中的安全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4月22日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安全过马路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4月24日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竹梯安全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4月25日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下雨天的安全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4月25日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不让陌生人摸我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4月26日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独自在家的安全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06FD"/>
    <w:rsid w:val="0E392485"/>
    <w:rsid w:val="11EC2C21"/>
    <w:rsid w:val="14E90674"/>
    <w:rsid w:val="27630472"/>
    <w:rsid w:val="2AF32C2E"/>
    <w:rsid w:val="2FA76396"/>
    <w:rsid w:val="34C90618"/>
    <w:rsid w:val="35162D4E"/>
    <w:rsid w:val="3C7346B6"/>
    <w:rsid w:val="48487D36"/>
    <w:rsid w:val="4E58617D"/>
    <w:rsid w:val="60544F6C"/>
    <w:rsid w:val="64DB01A9"/>
    <w:rsid w:val="69D25C25"/>
    <w:rsid w:val="6E1807DB"/>
    <w:rsid w:val="730E58FD"/>
    <w:rsid w:val="F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292</Characters>
  <Lines>0</Lines>
  <Paragraphs>0</Paragraphs>
  <TotalTime>4</TotalTime>
  <ScaleCrop>false</ScaleCrop>
  <LinksUpToDate>false</LinksUpToDate>
  <CharactersWithSpaces>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2021-10-13T15:20:00Z</dcterms:created>
  <dc:creator>batman</dc:creator>
  <cp:lastModifiedBy>我怀念的</cp:lastModifiedBy>
  <dcterms:modified xsi:type="dcterms:W3CDTF">2022-04-26T02:03:19Z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7E275A3EA8614203AE79ED3948E19291</vt:lpwstr>
  </property>
</Properties>
</file>