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ajorEastAsia" w:hAnsiTheme="majorEastAsia" w:eastAsiaTheme="majorEastAsia" w:cstheme="majorEastAsia"/>
          <w:b/>
          <w:bCs/>
          <w:sz w:val="52"/>
          <w:szCs w:val="5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 w:asciiTheme="majorEastAsia" w:hAnsiTheme="majorEastAsia" w:eastAsiaTheme="majorEastAsia" w:cstheme="majorEastAsia"/>
          <w:b/>
          <w:bCs/>
          <w:sz w:val="52"/>
          <w:szCs w:val="52"/>
          <w:lang w:val="en-US" w:eastAsia="zh-CN"/>
        </w:rPr>
        <w:t>小六班今日动态</w:t>
      </w:r>
    </w:p>
    <w:p>
      <w:pPr>
        <w:rPr>
          <w:rFonts w:hint="default" w:ascii="楷体" w:hAnsi="楷体" w:eastAsia="楷体" w:cs="楷体"/>
          <w:b/>
          <w:bCs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4月27日  星期三  天气阴转晴</w:t>
      </w:r>
    </w:p>
    <w:p>
      <w:pPr>
        <w:rPr>
          <w:rFonts w:hint="eastAsia" w:ascii="楷体" w:hAnsi="楷体" w:eastAsia="楷体" w:cs="楷体"/>
          <w:b/>
          <w:bCs/>
          <w:lang w:val="en-US" w:eastAsia="zh-CN"/>
        </w:rPr>
      </w:pPr>
    </w:p>
    <w:p>
      <w:pPr>
        <w:rPr>
          <w:rFonts w:hint="eastAsia" w:ascii="楷体" w:hAnsi="楷体" w:eastAsia="楷体" w:cs="楷体"/>
          <w:b/>
          <w:bCs/>
          <w:color w:val="0000FF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lang w:val="en-US" w:eastAsia="zh-CN"/>
        </w:rPr>
        <w:t xml:space="preserve">                          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 xml:space="preserve">    【01来园篇】  </w:t>
      </w:r>
      <w:r>
        <w:rPr>
          <w:rFonts w:hint="eastAsia" w:ascii="楷体" w:hAnsi="楷体" w:eastAsia="楷体" w:cs="楷体"/>
          <w:b/>
          <w:bCs/>
          <w:lang w:val="en-US" w:eastAsia="zh-CN"/>
        </w:rPr>
        <w:t xml:space="preserve">    </w:t>
      </w:r>
    </w:p>
    <w:p>
      <w:pPr>
        <w:ind w:firstLine="480"/>
        <w:jc w:val="left"/>
        <w:rPr>
          <w:rFonts w:hint="default" w:ascii="楷体" w:hAnsi="楷体" w:eastAsia="楷体" w:cs="楷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本班共30人，今日来园29人。季舒奕小朋友因家中有事请假。梁梓涵、丁宇凡和吴文妤3位小朋友入园时有情绪，想妈妈了。</w:t>
      </w:r>
    </w:p>
    <w:p>
      <w:pPr>
        <w:jc w:val="center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 xml:space="preserve">  【0</w:t>
      </w:r>
      <w:r>
        <w:rPr>
          <w:rFonts w:hint="default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自我管理篇】</w:t>
      </w:r>
    </w:p>
    <w:p>
      <w:pPr>
        <w:ind w:firstLine="480"/>
        <w:jc w:val="left"/>
        <w:rPr>
          <w:rFonts w:hint="default" w:ascii="楷体" w:hAnsi="楷体" w:eastAsia="楷体" w:cs="楷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小朋友们今天都能按时来园，来园后主动和老师挥手打招呼的小朋友有程裕甯、蒋涵翕、吴艺桐、张琳浛、杨慕研、谭子琦、陆蔡旭、岳晓萱。助攻绕好水杯带子并放好水杯的小朋友有陆蔡旭、鲁心怡、徐梓沐、吴艺桐、毕晨、丁玉晨、丁宇凡。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jc w:val="left"/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548890" cy="1911985"/>
                  <wp:effectExtent l="0" t="0" r="3810" b="5715"/>
                  <wp:docPr id="10" name="图片 10" descr="IMG_20220427_083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20427_08311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90" cy="1911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>
            <w:pPr>
              <w:jc w:val="left"/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548890" cy="1911985"/>
                  <wp:effectExtent l="0" t="0" r="3810" b="5715"/>
                  <wp:docPr id="11" name="图片 11" descr="IMG_20220427_083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20427_08315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90" cy="1911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jc w:val="left"/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548890" cy="1911985"/>
                  <wp:effectExtent l="0" t="0" r="3810" b="5715"/>
                  <wp:docPr id="12" name="图片 12" descr="IMG_20220427_083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20427_08373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90" cy="1911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>
            <w:pPr>
              <w:jc w:val="left"/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548890" cy="1911985"/>
                  <wp:effectExtent l="0" t="0" r="3810" b="5715"/>
                  <wp:docPr id="13" name="图片 13" descr="IMG_20220427_084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427_08400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90" cy="1911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ind w:firstLine="480"/>
        <w:jc w:val="left"/>
        <w:rPr>
          <w:rFonts w:hint="eastAsia" w:ascii="楷体" w:hAnsi="楷体" w:eastAsia="楷体" w:cs="楷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>
      <w:pPr>
        <w:ind w:firstLine="3373" w:firstLineChars="1200"/>
        <w:jc w:val="both"/>
        <w:rPr>
          <w:rFonts w:hint="eastAsia" w:ascii="楷体" w:hAnsi="楷体" w:eastAsia="楷体" w:cs="楷体"/>
          <w:b/>
          <w:bCs/>
          <w:color w:val="0000FF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【03区域篇】</w:t>
      </w:r>
    </w:p>
    <w:p>
      <w:pPr>
        <w:rPr>
          <w:rFonts w:hint="eastAsia" w:ascii="楷体" w:hAnsi="楷体" w:eastAsia="楷体" w:cs="楷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区域游戏时间，让我们来看看小朋友们今天的游戏情况吧。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6"/>
        <w:gridCol w:w="2865"/>
        <w:gridCol w:w="2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7" w:hRule="atLeast"/>
        </w:trPr>
        <w:tc>
          <w:tcPr>
            <w:tcW w:w="2956" w:type="dxa"/>
          </w:tcPr>
          <w:p>
            <w:pP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1664335" cy="1248410"/>
                  <wp:effectExtent l="0" t="0" r="12065" b="8890"/>
                  <wp:docPr id="16" name="图片 16" descr="IMG_20220427_084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20427_08422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5" w:type="dxa"/>
          </w:tcPr>
          <w:p>
            <w:pP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1664335" cy="1248410"/>
                  <wp:effectExtent l="0" t="0" r="12065" b="8890"/>
                  <wp:docPr id="14" name="图片 14" descr="IMG_20220427_084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427_08461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1" w:type="dxa"/>
          </w:tcPr>
          <w:p>
            <w:pP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1628140" cy="1221105"/>
                  <wp:effectExtent l="0" t="0" r="10160" b="10795"/>
                  <wp:docPr id="17" name="图片 17" descr="IMG_20220427_0849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20427_08492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140" cy="1221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2956" w:type="dxa"/>
          </w:tcPr>
          <w:p>
            <w:pPr>
              <w:rPr>
                <w:rFonts w:hint="default" w:ascii="楷体" w:hAnsi="楷体" w:eastAsia="楷体" w:cs="楷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桌面建构区今天有石屹弘、梁梓涵、陆蔡旭、丁宇凡和宋德文。丁宇凡和梁梓涵玩的是雪花片，石屹弘、陆蔡旭和宋德文选择的是乐高积木。</w:t>
            </w:r>
          </w:p>
        </w:tc>
        <w:tc>
          <w:tcPr>
            <w:tcW w:w="2865" w:type="dxa"/>
          </w:tcPr>
          <w:p>
            <w:pPr>
              <w:rPr>
                <w:rFonts w:hint="default" w:ascii="楷体" w:hAnsi="楷体" w:eastAsia="楷体" w:cs="楷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姜宵然和徐梓沐2位小朋友今天在地面建构区玩了建构游戏，他们在合作搭建一座大监狱。徐梓沐说：“这个监狱还要加高加固的，防止犯人逃跑。”</w:t>
            </w:r>
          </w:p>
        </w:tc>
        <w:tc>
          <w:tcPr>
            <w:tcW w:w="2701" w:type="dxa"/>
          </w:tcPr>
          <w:p>
            <w:pPr>
              <w:rPr>
                <w:rFonts w:hint="default" w:ascii="楷体" w:hAnsi="楷体" w:eastAsia="楷体" w:cs="楷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吴艺桐小朋友今天来到了娃娃家，她正在煮一锅每位的食物呢，里面有螃蟹、西红柿和西蓝花。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6" w:hRule="atLeast"/>
        </w:trPr>
        <w:tc>
          <w:tcPr>
            <w:tcW w:w="2956" w:type="dxa"/>
          </w:tcPr>
          <w:p>
            <w:pP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1716405" cy="1287780"/>
                  <wp:effectExtent l="0" t="0" r="10795" b="7620"/>
                  <wp:docPr id="15" name="图片 15" descr="IMG_20220427_084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20427_08484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128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5" w:type="dxa"/>
          </w:tcPr>
          <w:p>
            <w:pP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1716405" cy="1287780"/>
                  <wp:effectExtent l="0" t="0" r="10795" b="7620"/>
                  <wp:docPr id="18" name="图片 18" descr="QQ图片20220427125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QQ图片2022042712560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128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1" w:type="dxa"/>
          </w:tcPr>
          <w:p>
            <w:pP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</w:trPr>
        <w:tc>
          <w:tcPr>
            <w:tcW w:w="2956" w:type="dxa"/>
          </w:tcPr>
          <w:p>
            <w:pPr>
              <w:rPr>
                <w:rFonts w:hint="default" w:ascii="楷体" w:hAnsi="楷体" w:eastAsia="楷体" w:cs="楷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美工区今天有4位小朋友，他们分别是岳晓萱、程裕甯张琳浛和韩梦洁。今天大家都选择了橡皮泥，不知道他们今天要创作什么呢。</w:t>
            </w:r>
          </w:p>
        </w:tc>
        <w:tc>
          <w:tcPr>
            <w:tcW w:w="2865" w:type="dxa"/>
          </w:tcPr>
          <w:p>
            <w:pPr>
              <w:rPr>
                <w:rFonts w:hint="default" w:ascii="楷体" w:hAnsi="楷体" w:eastAsia="楷体" w:cs="楷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今天余晨希来到了益智区，她选择的是串烧烤的游戏。</w:t>
            </w:r>
          </w:p>
        </w:tc>
        <w:tc>
          <w:tcPr>
            <w:tcW w:w="2701" w:type="dxa"/>
          </w:tcPr>
          <w:p>
            <w:pPr>
              <w:rPr>
                <w:rFonts w:hint="default" w:ascii="楷体" w:hAnsi="楷体" w:eastAsia="楷体" w:cs="楷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jc w:val="left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>
      <w:pPr>
        <w:ind w:firstLine="2811" w:firstLineChars="1000"/>
        <w:jc w:val="both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【04集体活动篇】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</w:trPr>
        <w:tc>
          <w:tcPr>
            <w:tcW w:w="4261" w:type="dxa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548890" cy="1911985"/>
                  <wp:effectExtent l="0" t="0" r="3810" b="5715"/>
                  <wp:docPr id="19" name="图片 19" descr="IMG_20220427_103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20427_10350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90" cy="1911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548890" cy="1911985"/>
                  <wp:effectExtent l="0" t="0" r="3810" b="5715"/>
                  <wp:docPr id="20" name="图片 20" descr="IMG_20220427_103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20427_10352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90" cy="1911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</w:trPr>
        <w:tc>
          <w:tcPr>
            <w:tcW w:w="4261" w:type="dxa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1920240"/>
                  <wp:effectExtent l="0" t="0" r="5080" b="10160"/>
                  <wp:docPr id="21" name="图片 21" descr="QQ图片20220427131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QQ图片2022042713132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1920240"/>
                  <wp:effectExtent l="0" t="0" r="5080" b="10160"/>
                  <wp:docPr id="22" name="图片 22" descr="QQ图片20220427131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QQ图片2022042713133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</w:trPr>
        <w:tc>
          <w:tcPr>
            <w:tcW w:w="4261" w:type="dxa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1920240"/>
                  <wp:effectExtent l="0" t="0" r="5080" b="10160"/>
                  <wp:docPr id="23" name="图片 23" descr="QQ图片20220427131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QQ图片2022042713134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1920240"/>
                  <wp:effectExtent l="0" t="0" r="5080" b="10160"/>
                  <wp:docPr id="24" name="图片 24" descr="QQ图片20220427131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QQ图片2022042713135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</w:trPr>
        <w:tc>
          <w:tcPr>
            <w:tcW w:w="4261" w:type="dxa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1920240"/>
                  <wp:effectExtent l="0" t="0" r="5080" b="10160"/>
                  <wp:docPr id="25" name="图片 25" descr="QQ图片20220427131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QQ图片2022042713135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>
            <w:pPr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ind w:firstLine="480" w:firstLineChars="200"/>
        <w:jc w:val="both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这是一节手工课，孩子们在上学期已经掌握了基本的揉、捏、搓的技巧，这节美术手工课将揉、捏、搓的技巧结合在一起，并学习新的“卷”的技巧。超轻粘土的创作可以锻炼孩子的手指灵活性和创意能力。在幼儿美术教学中，泥工教学作为其中一个重要组成部分，深受幼儿喜爱。通过泥工教学活动，不仅能使幼儿掌握一些简单的塑造物体形象的方法和技能，并能增强幼儿手的协调性、灵活性，促进其智力的发展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9D3C0B"/>
    <w:rsid w:val="01883901"/>
    <w:rsid w:val="01914E30"/>
    <w:rsid w:val="06AC3164"/>
    <w:rsid w:val="09CE02E7"/>
    <w:rsid w:val="0A0865FC"/>
    <w:rsid w:val="0B9A7AE2"/>
    <w:rsid w:val="0C61347C"/>
    <w:rsid w:val="0C8F3680"/>
    <w:rsid w:val="0EF62397"/>
    <w:rsid w:val="0F2F4C38"/>
    <w:rsid w:val="0F2F76E9"/>
    <w:rsid w:val="119D3C0B"/>
    <w:rsid w:val="14BD7BEF"/>
    <w:rsid w:val="16492ECA"/>
    <w:rsid w:val="17887815"/>
    <w:rsid w:val="1B542D7A"/>
    <w:rsid w:val="1CCD47F5"/>
    <w:rsid w:val="1D491299"/>
    <w:rsid w:val="235C5B60"/>
    <w:rsid w:val="296F2104"/>
    <w:rsid w:val="2A765E41"/>
    <w:rsid w:val="2C2E0A7D"/>
    <w:rsid w:val="2D556CFF"/>
    <w:rsid w:val="2F3544FA"/>
    <w:rsid w:val="302912FD"/>
    <w:rsid w:val="30E14000"/>
    <w:rsid w:val="33B33AA6"/>
    <w:rsid w:val="36D51E0E"/>
    <w:rsid w:val="384B24CA"/>
    <w:rsid w:val="3B34735E"/>
    <w:rsid w:val="3B3A6591"/>
    <w:rsid w:val="3D3105D2"/>
    <w:rsid w:val="3D974A8C"/>
    <w:rsid w:val="3FAA277E"/>
    <w:rsid w:val="43A54A11"/>
    <w:rsid w:val="47BF00C1"/>
    <w:rsid w:val="4D310E9D"/>
    <w:rsid w:val="4E8F764A"/>
    <w:rsid w:val="4F787FFA"/>
    <w:rsid w:val="52D054FC"/>
    <w:rsid w:val="55F819C2"/>
    <w:rsid w:val="571C4C67"/>
    <w:rsid w:val="5A2D1C0E"/>
    <w:rsid w:val="5B6D1FBD"/>
    <w:rsid w:val="5E631A62"/>
    <w:rsid w:val="5E856373"/>
    <w:rsid w:val="5F8F195A"/>
    <w:rsid w:val="63A44911"/>
    <w:rsid w:val="675B5EC3"/>
    <w:rsid w:val="68D825BA"/>
    <w:rsid w:val="6DD051C8"/>
    <w:rsid w:val="72707FBC"/>
    <w:rsid w:val="72E407EA"/>
    <w:rsid w:val="78B04023"/>
    <w:rsid w:val="7B97048E"/>
    <w:rsid w:val="7CD07A94"/>
    <w:rsid w:val="7EEB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2022-03-02T04:46:00Z</dcterms:created>
  <dc:creator>Nat.</dc:creator>
  <cp:lastModifiedBy>admin</cp:lastModifiedBy>
  <dcterms:modified xsi:type="dcterms:W3CDTF">2022-04-27T05:32:56Z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3DD5F0D02F054571AEEDB47B4951CD36</vt:lpwstr>
  </property>
</Properties>
</file>