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b/>
          <w:bCs/>
          <w:sz w:val="44"/>
          <w:szCs w:val="44"/>
          <w:lang w:val="en-US" w:eastAsia="zh-CN"/>
        </w:rPr>
      </w:pPr>
      <w:r>
        <w:rPr>
          <w:rFonts w:hint="eastAsia"/>
          <w:b/>
          <w:bCs/>
          <w:sz w:val="44"/>
          <w:szCs w:val="44"/>
          <w:lang w:val="en-US" w:eastAsia="zh-CN"/>
        </w:rPr>
        <w:t>今日动态</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一、自主入园</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今天是4月26日，一共有28位小朋友来园，小朋友们都能开开心心来园，真棒！</w:t>
      </w:r>
      <w:r>
        <w:rPr>
          <w:rFonts w:hint="eastAsia" w:ascii="宋体" w:hAnsi="宋体" w:eastAsia="宋体" w:cs="宋体"/>
          <w:b/>
          <w:bCs/>
          <w:color w:val="000000"/>
          <w:sz w:val="24"/>
          <w:szCs w:val="24"/>
          <w:lang w:val="en-US" w:eastAsia="zh-CN"/>
        </w:rPr>
        <w:t>吴艺桐</w:t>
      </w:r>
      <w:r>
        <w:rPr>
          <w:rFonts w:hint="eastAsia" w:ascii="宋体" w:hAnsi="宋体" w:eastAsia="宋体" w:cs="宋体"/>
          <w:b w:val="0"/>
          <w:bCs w:val="0"/>
          <w:sz w:val="24"/>
          <w:szCs w:val="24"/>
          <w:vertAlign w:val="baseline"/>
          <w:lang w:val="en-US" w:eastAsia="zh-CN"/>
        </w:rPr>
        <w:t>小朋友进班之后主动选择区域进行游戏。</w:t>
      </w:r>
    </w:p>
    <w:p>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both"/>
        <w:textAlignment w:val="auto"/>
        <w:rPr>
          <w:rFonts w:hint="eastAsia" w:ascii="宋体" w:hAnsi="宋体"/>
          <w:b/>
          <w:bCs/>
          <w:sz w:val="24"/>
          <w:szCs w:val="24"/>
          <w:lang w:val="en-US" w:eastAsia="zh-CN"/>
        </w:rPr>
      </w:pPr>
      <w:r>
        <w:rPr>
          <w:rFonts w:hint="eastAsia" w:ascii="宋体" w:hAnsi="宋体" w:eastAsia="宋体" w:cs="宋体"/>
          <w:b/>
          <w:bCs/>
          <w:sz w:val="24"/>
          <w:szCs w:val="24"/>
          <w:vertAlign w:val="baseline"/>
          <w:lang w:val="en-US" w:eastAsia="zh-CN"/>
        </w:rPr>
        <w:t>二、区域游戏</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b/>
          <w:bCs/>
          <w:sz w:val="24"/>
          <w:szCs w:val="24"/>
          <w:lang w:val="en-US" w:eastAsia="zh-CN"/>
        </w:rPr>
      </w:pPr>
      <w:r>
        <w:rPr>
          <w:rFonts w:hint="eastAsia" w:ascii="宋体" w:hAnsi="宋体"/>
          <w:b/>
          <w:bCs/>
          <w:sz w:val="24"/>
          <w:szCs w:val="24"/>
          <w:lang w:val="en-US" w:eastAsia="zh-CN"/>
        </w:rPr>
        <w:drawing>
          <wp:anchor distT="0" distB="0" distL="114300" distR="114300" simplePos="0" relativeHeight="251660288" behindDoc="0" locked="0" layoutInCell="1" allowOverlap="1">
            <wp:simplePos x="0" y="0"/>
            <wp:positionH relativeFrom="column">
              <wp:posOffset>2972435</wp:posOffset>
            </wp:positionH>
            <wp:positionV relativeFrom="paragraph">
              <wp:posOffset>133985</wp:posOffset>
            </wp:positionV>
            <wp:extent cx="1920240" cy="1440180"/>
            <wp:effectExtent l="0" t="0" r="10160" b="7620"/>
            <wp:wrapSquare wrapText="bothSides"/>
            <wp:docPr id="2" name="图片 2" descr="AF6B7AEB2255086C76A68E15115296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F6B7AEB2255086C76A68E151152965C"/>
                    <pic:cNvPicPr>
                      <a:picLocks noChangeAspect="1"/>
                    </pic:cNvPicPr>
                  </pic:nvPicPr>
                  <pic:blipFill>
                    <a:blip r:embed="rId4"/>
                    <a:stretch>
                      <a:fillRect/>
                    </a:stretch>
                  </pic:blipFill>
                  <pic:spPr>
                    <a:xfrm>
                      <a:off x="0" y="0"/>
                      <a:ext cx="1920240" cy="1440180"/>
                    </a:xfrm>
                    <a:prstGeom prst="rect">
                      <a:avLst/>
                    </a:prstGeom>
                  </pic:spPr>
                </pic:pic>
              </a:graphicData>
            </a:graphic>
          </wp:anchor>
        </w:drawing>
      </w:r>
      <w:r>
        <w:rPr>
          <w:rFonts w:hint="eastAsia" w:ascii="宋体" w:hAnsi="宋体"/>
          <w:b/>
          <w:bCs/>
          <w:sz w:val="24"/>
          <w:szCs w:val="24"/>
          <w:lang w:val="en-US" w:eastAsia="zh-CN"/>
        </w:rPr>
        <w:drawing>
          <wp:anchor distT="0" distB="0" distL="114300" distR="114300" simplePos="0" relativeHeight="251659264" behindDoc="0" locked="0" layoutInCell="1" allowOverlap="1">
            <wp:simplePos x="0" y="0"/>
            <wp:positionH relativeFrom="column">
              <wp:posOffset>142240</wp:posOffset>
            </wp:positionH>
            <wp:positionV relativeFrom="paragraph">
              <wp:posOffset>115570</wp:posOffset>
            </wp:positionV>
            <wp:extent cx="1920240" cy="1440180"/>
            <wp:effectExtent l="0" t="0" r="10160" b="7620"/>
            <wp:wrapSquare wrapText="bothSides"/>
            <wp:docPr id="3" name="图片 3" descr="28FEF979862089BE6876CEDC23E0B0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8FEF979862089BE6876CEDC23E0B07F"/>
                    <pic:cNvPicPr>
                      <a:picLocks noChangeAspect="1"/>
                    </pic:cNvPicPr>
                  </pic:nvPicPr>
                  <pic:blipFill>
                    <a:blip r:embed="rId5"/>
                    <a:stretch>
                      <a:fillRect/>
                    </a:stretch>
                  </pic:blipFill>
                  <pic:spPr>
                    <a:xfrm>
                      <a:off x="0" y="0"/>
                      <a:ext cx="1920240" cy="144018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b/>
          <w:bCs/>
          <w:sz w:val="24"/>
          <w:szCs w:val="24"/>
          <w:lang w:val="en-US" w:eastAsia="zh-CN"/>
        </w:rPr>
      </w:pPr>
      <w:r>
        <w:rPr>
          <w:rFonts w:hint="eastAsia" w:ascii="宋体" w:hAnsi="宋体"/>
          <w:b/>
          <w:bCs/>
          <w:sz w:val="24"/>
          <w:szCs w:val="24"/>
          <w:lang w:val="en-US" w:eastAsia="zh-CN"/>
        </w:rPr>
        <w:t>1.建构区：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default" w:ascii="宋体" w:hAnsi="宋体"/>
          <w:b w:val="0"/>
          <w:bCs w:val="0"/>
          <w:sz w:val="24"/>
          <w:szCs w:val="24"/>
          <w:lang w:val="en-US" w:eastAsia="zh-CN"/>
        </w:rPr>
      </w:pPr>
      <w:r>
        <w:rPr>
          <w:rFonts w:hint="eastAsia" w:ascii="宋体" w:hAnsi="宋体"/>
          <w:b/>
          <w:bCs/>
          <w:sz w:val="24"/>
          <w:szCs w:val="24"/>
          <w:lang w:val="en-US" w:eastAsia="zh-CN"/>
        </w:rPr>
        <w:t>石屹弘：</w:t>
      </w:r>
      <w:r>
        <w:rPr>
          <w:rFonts w:hint="eastAsia" w:ascii="宋体" w:hAnsi="宋体"/>
          <w:b w:val="0"/>
          <w:bCs w:val="0"/>
          <w:sz w:val="24"/>
          <w:szCs w:val="24"/>
          <w:lang w:val="en-US" w:eastAsia="zh-CN"/>
        </w:rPr>
        <w:t>拿着作品开始进行游戏。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b w:val="0"/>
          <w:bCs w:val="0"/>
          <w:sz w:val="24"/>
          <w:szCs w:val="24"/>
          <w:lang w:val="en-US" w:eastAsia="zh-CN"/>
        </w:rPr>
      </w:pPr>
      <w:r>
        <w:rPr>
          <w:rFonts w:hint="eastAsia" w:ascii="宋体" w:hAnsi="宋体"/>
          <w:b/>
          <w:bCs/>
          <w:sz w:val="24"/>
          <w:szCs w:val="24"/>
          <w:lang w:val="en-US" w:eastAsia="zh-CN"/>
        </w:rPr>
        <w:t>宋德文：</w:t>
      </w:r>
      <w:r>
        <w:rPr>
          <w:rFonts w:hint="eastAsia" w:ascii="宋体" w:hAnsi="宋体"/>
          <w:b w:val="0"/>
          <w:bCs w:val="0"/>
          <w:sz w:val="24"/>
          <w:szCs w:val="24"/>
          <w:lang w:val="en-US" w:eastAsia="zh-CN"/>
        </w:rPr>
        <w:t>拿出积木开始拼搭。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default" w:ascii="宋体" w:hAnsi="宋体"/>
          <w:b/>
          <w:bCs/>
          <w:sz w:val="24"/>
          <w:szCs w:val="24"/>
          <w:lang w:val="en-US" w:eastAsia="zh-CN"/>
        </w:rPr>
      </w:pPr>
      <w:r>
        <w:rPr>
          <w:rFonts w:hint="eastAsia" w:ascii="宋体" w:hAnsi="宋体"/>
          <w:b/>
          <w:bCs/>
          <w:sz w:val="24"/>
          <w:szCs w:val="24"/>
          <w:lang w:val="en-US" w:eastAsia="zh-CN"/>
        </w:rPr>
        <w:t>丁宇凡：</w:t>
      </w:r>
      <w:r>
        <w:rPr>
          <w:rFonts w:hint="eastAsia" w:ascii="宋体" w:hAnsi="宋体"/>
          <w:b w:val="0"/>
          <w:bCs w:val="0"/>
          <w:sz w:val="24"/>
          <w:szCs w:val="24"/>
          <w:lang w:val="en-US" w:eastAsia="zh-CN"/>
        </w:rPr>
        <w:t>一边建构一边看看别的小朋友。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default" w:ascii="宋体" w:hAnsi="宋体"/>
          <w:b w:val="0"/>
          <w:bCs w:val="0"/>
          <w:sz w:val="24"/>
          <w:szCs w:val="24"/>
          <w:lang w:val="en-US" w:eastAsia="zh-CN"/>
        </w:rPr>
      </w:pPr>
      <w:r>
        <w:rPr>
          <w:rFonts w:hint="eastAsia" w:ascii="宋体" w:hAnsi="宋体"/>
          <w:b/>
          <w:bCs/>
          <w:sz w:val="24"/>
          <w:szCs w:val="24"/>
          <w:lang w:val="en-US" w:eastAsia="zh-CN"/>
        </w:rPr>
        <w:t>胡松盛：</w:t>
      </w:r>
      <w:r>
        <w:rPr>
          <w:rFonts w:hint="eastAsia" w:ascii="宋体" w:hAnsi="宋体"/>
          <w:b w:val="0"/>
          <w:bCs w:val="0"/>
          <w:sz w:val="24"/>
          <w:szCs w:val="24"/>
          <w:lang w:val="en-US" w:eastAsia="zh-CN"/>
        </w:rPr>
        <w:t>认真的建构自己的积木作品。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default" w:ascii="宋体" w:hAnsi="宋体"/>
          <w:b/>
          <w:bCs/>
          <w:sz w:val="24"/>
          <w:szCs w:val="24"/>
          <w:lang w:val="en-US" w:eastAsia="zh-CN"/>
        </w:rPr>
      </w:pPr>
      <w:r>
        <w:rPr>
          <w:rFonts w:hint="eastAsia" w:ascii="宋体" w:hAnsi="宋体"/>
          <w:b/>
          <w:bCs/>
          <w:sz w:val="24"/>
          <w:szCs w:val="24"/>
          <w:lang w:val="en-US" w:eastAsia="zh-CN"/>
        </w:rPr>
        <w:t>2.图书区：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b w:val="0"/>
          <w:bCs w:val="0"/>
          <w:sz w:val="24"/>
          <w:szCs w:val="24"/>
          <w:lang w:val="en-US" w:eastAsia="zh-CN"/>
        </w:rPr>
      </w:pPr>
      <w:r>
        <w:rPr>
          <w:rFonts w:hint="eastAsia" w:ascii="宋体" w:hAnsi="宋体" w:eastAsia="宋体" w:cs="宋体"/>
          <w:b/>
          <w:bCs/>
          <w:color w:val="000000"/>
          <w:sz w:val="24"/>
          <w:szCs w:val="24"/>
          <w:lang w:val="en-US" w:eastAsia="zh-CN"/>
        </w:rPr>
        <w:t>丁玉晨</w:t>
      </w:r>
      <w:r>
        <w:rPr>
          <w:rFonts w:hint="eastAsia" w:ascii="宋体" w:hAnsi="宋体"/>
          <w:b/>
          <w:bCs/>
          <w:sz w:val="24"/>
          <w:szCs w:val="24"/>
          <w:lang w:val="en-US" w:eastAsia="zh-CN"/>
        </w:rPr>
        <w:t>：</w:t>
      </w:r>
      <w:r>
        <w:rPr>
          <w:rFonts w:hint="eastAsia" w:ascii="宋体" w:hAnsi="宋体"/>
          <w:b w:val="0"/>
          <w:bCs w:val="0"/>
          <w:sz w:val="24"/>
          <w:szCs w:val="24"/>
          <w:lang w:val="en-US" w:eastAsia="zh-CN"/>
        </w:rPr>
        <w:t>认真的阅读绘本。</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default" w:ascii="宋体" w:hAnsi="宋体"/>
          <w:b w:val="0"/>
          <w:bCs w:val="0"/>
          <w:sz w:val="24"/>
          <w:szCs w:val="24"/>
          <w:lang w:val="en-US" w:eastAsia="zh-CN"/>
        </w:rPr>
      </w:pPr>
      <w:r>
        <w:rPr>
          <w:rFonts w:hint="eastAsia" w:ascii="宋体" w:hAnsi="宋体" w:eastAsia="宋体" w:cs="宋体"/>
          <w:b/>
          <w:bCs/>
          <w:color w:val="000000"/>
          <w:sz w:val="24"/>
          <w:szCs w:val="24"/>
          <w:lang w:val="en-US" w:eastAsia="zh-CN"/>
        </w:rPr>
        <w:t>徐梓沐</w:t>
      </w:r>
      <w:r>
        <w:rPr>
          <w:rFonts w:hint="eastAsia" w:ascii="宋体" w:hAnsi="宋体"/>
          <w:b/>
          <w:bCs/>
          <w:sz w:val="24"/>
          <w:szCs w:val="24"/>
          <w:lang w:val="en-US" w:eastAsia="zh-CN"/>
        </w:rPr>
        <w:t>：</w:t>
      </w:r>
      <w:r>
        <w:rPr>
          <w:rFonts w:hint="eastAsia" w:ascii="宋体" w:hAnsi="宋体"/>
          <w:b w:val="0"/>
          <w:bCs w:val="0"/>
          <w:sz w:val="24"/>
          <w:szCs w:val="24"/>
          <w:lang w:val="en-US" w:eastAsia="zh-CN"/>
        </w:rPr>
        <w:t>和丁玉晨一起看，时不时讨论讨论</w:t>
      </w:r>
      <w:bookmarkStart w:id="0" w:name="_GoBack"/>
      <w:bookmarkEnd w:id="0"/>
      <w:r>
        <w:rPr>
          <w:rFonts w:hint="eastAsia" w:ascii="宋体" w:hAnsi="宋体"/>
          <w:b w:val="0"/>
          <w:bCs w:val="0"/>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b/>
          <w:bCs/>
          <w:sz w:val="24"/>
          <w:szCs w:val="24"/>
          <w:lang w:val="en-US" w:eastAsia="zh-CN"/>
        </w:rPr>
      </w:pPr>
      <w:r>
        <w:rPr>
          <w:rFonts w:hint="eastAsia" w:ascii="宋体" w:hAnsi="宋体"/>
          <w:b/>
          <w:bCs/>
          <w:sz w:val="24"/>
          <w:szCs w:val="24"/>
          <w:lang w:val="en-US" w:eastAsia="zh-CN"/>
        </w:rPr>
        <w:t>三、集体活动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b w:val="0"/>
          <w:bCs w:val="0"/>
          <w:sz w:val="24"/>
          <w:szCs w:val="24"/>
          <w:lang w:val="en-US" w:eastAsia="zh-CN"/>
        </w:rPr>
      </w:pPr>
      <w:r>
        <w:rPr>
          <w:rFonts w:hint="eastAsia" w:ascii="宋体" w:hAnsi="宋体"/>
          <w:b w:val="0"/>
          <w:bCs w:val="0"/>
          <w:sz w:val="24"/>
          <w:szCs w:val="24"/>
          <w:lang w:val="en-US" w:eastAsia="zh-CN"/>
        </w:rPr>
        <w:t>3岁半到4岁的幼儿已经开始掌握计数活动，并学会按计数活动的要素进行计数，形成了最初的数概念。找一样多是指在四张不同数量的实物卡片中找出和范例数量相等的卡片连起来（数量在5以内）。这需要幼儿能熟练的数出每种物体的数量后进行比较后找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b w:val="0"/>
          <w:bCs w:val="0"/>
          <w:sz w:val="24"/>
          <w:szCs w:val="24"/>
          <w:lang w:val="en-US" w:eastAsia="zh-CN"/>
        </w:rPr>
      </w:pPr>
      <w:r>
        <w:rPr>
          <w:rFonts w:hint="eastAsia" w:ascii="宋体" w:hAnsi="宋体"/>
          <w:b w:val="0"/>
          <w:bCs w:val="0"/>
          <w:sz w:val="24"/>
          <w:szCs w:val="24"/>
          <w:lang w:val="en-US" w:eastAsia="zh-CN"/>
        </w:rPr>
        <w:t>本班幼儿已经能手口一致的进行5以内的数量的数数，之前的数数活动中孩子已经接触过找相同数量的物体送给另一个物体做好朋友，大部分幼儿能用一一对应的方法比较两组数量的多少和一样多，但是数量和数量的直接比较没有进行过，本次活动对他们来说有一定的挑战。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left"/>
        <w:textAlignment w:val="auto"/>
        <w:rPr>
          <w:rFonts w:hint="eastAsia" w:ascii="宋体" w:hAnsi="宋体"/>
          <w:b/>
          <w:bCs/>
          <w:sz w:val="24"/>
          <w:szCs w:val="24"/>
          <w:lang w:val="en-US" w:eastAsia="zh-CN"/>
        </w:rPr>
      </w:pPr>
      <w:r>
        <w:rPr>
          <w:rFonts w:hint="eastAsia" w:ascii="宋体" w:hAnsi="宋体"/>
          <w:b/>
          <w:bCs/>
          <w:sz w:val="24"/>
          <w:szCs w:val="24"/>
          <w:lang w:val="en-US" w:eastAsia="zh-CN"/>
        </w:rPr>
        <w:t>丁润之、蒋涵翕、陆蔡旭</w:t>
      </w:r>
      <w:r>
        <w:rPr>
          <w:rFonts w:hint="eastAsia" w:ascii="宋体" w:hAnsi="宋体" w:eastAsia="宋体" w:cs="宋体"/>
          <w:b/>
          <w:bCs/>
          <w:sz w:val="24"/>
          <w:szCs w:val="24"/>
          <w:vertAlign w:val="baseline"/>
          <w:lang w:val="en-US" w:eastAsia="zh-CN"/>
        </w:rPr>
        <w:t>、</w:t>
      </w:r>
      <w:r>
        <w:rPr>
          <w:rFonts w:hint="eastAsia" w:ascii="宋体" w:hAnsi="宋体"/>
          <w:b/>
          <w:bCs/>
          <w:sz w:val="24"/>
          <w:szCs w:val="24"/>
          <w:lang w:val="en-US" w:eastAsia="zh-CN"/>
        </w:rPr>
        <w:t>沙艺淼、吕冰倩、程裕甯、丁轩、毕晨、张琳浛</w:t>
      </w:r>
      <w:r>
        <w:rPr>
          <w:rFonts w:hint="eastAsia" w:ascii="宋体" w:hAnsi="宋体"/>
          <w:b w:val="0"/>
          <w:bCs w:val="0"/>
          <w:sz w:val="24"/>
          <w:szCs w:val="24"/>
          <w:lang w:val="en-US" w:eastAsia="zh-CN"/>
        </w:rPr>
        <w:t>小朋友能准确找出相同数量的事物，并能用语言讲述操作结果</w:t>
      </w:r>
      <w:r>
        <w:rPr>
          <w:rFonts w:hint="eastAsia" w:ascii="宋体" w:hAnsi="宋体" w:eastAsia="宋体" w:cs="宋体"/>
          <w:color w:val="000000"/>
          <w:sz w:val="24"/>
          <w:szCs w:val="24"/>
          <w:lang w:eastAsia="zh-CN"/>
        </w:rPr>
        <w:t>。</w:t>
      </w:r>
      <w:r>
        <w:rPr>
          <w:rFonts w:hint="eastAsia" w:ascii="宋体" w:hAnsi="宋体" w:eastAsia="宋体" w:cs="宋体"/>
          <w:b/>
          <w:bCs/>
          <w:color w:val="000000"/>
          <w:sz w:val="24"/>
          <w:szCs w:val="24"/>
          <w:lang w:val="en-US" w:eastAsia="zh-CN"/>
        </w:rPr>
        <w:t>朱孝轩、谭子琦、</w:t>
      </w:r>
      <w:r>
        <w:rPr>
          <w:rFonts w:hint="eastAsia" w:ascii="宋体" w:hAnsi="宋体"/>
          <w:b/>
          <w:bCs/>
          <w:sz w:val="24"/>
          <w:szCs w:val="24"/>
          <w:lang w:val="en-US" w:eastAsia="zh-CN"/>
        </w:rPr>
        <w:t>余晨希</w:t>
      </w:r>
      <w:r>
        <w:rPr>
          <w:rFonts w:hint="eastAsia" w:ascii="宋体" w:hAnsi="宋体" w:eastAsia="宋体" w:cs="宋体"/>
          <w:b/>
          <w:bCs/>
          <w:color w:val="000000"/>
          <w:sz w:val="24"/>
          <w:szCs w:val="24"/>
          <w:lang w:val="en-US" w:eastAsia="zh-CN"/>
        </w:rPr>
        <w:t>、</w:t>
      </w:r>
      <w:r>
        <w:rPr>
          <w:rFonts w:hint="eastAsia" w:ascii="宋体" w:hAnsi="宋体"/>
          <w:b/>
          <w:bCs/>
          <w:sz w:val="24"/>
          <w:szCs w:val="24"/>
          <w:lang w:val="en-US" w:eastAsia="zh-CN"/>
        </w:rPr>
        <w:t>韩梦洁、黄紫涵、梁梓涵、</w:t>
      </w:r>
      <w:r>
        <w:rPr>
          <w:rFonts w:hint="eastAsia" w:ascii="宋体" w:hAnsi="宋体" w:eastAsia="宋体" w:cs="宋体"/>
          <w:b/>
          <w:bCs/>
          <w:color w:val="000000"/>
          <w:sz w:val="24"/>
          <w:szCs w:val="24"/>
          <w:lang w:val="en-US" w:eastAsia="zh-CN"/>
        </w:rPr>
        <w:t>王沐轩、岳晓萱、鲁心怡、</w:t>
      </w:r>
      <w:r>
        <w:rPr>
          <w:rFonts w:hint="eastAsia" w:ascii="宋体" w:hAnsi="宋体"/>
          <w:b/>
          <w:bCs/>
          <w:sz w:val="24"/>
          <w:szCs w:val="24"/>
          <w:lang w:val="en-US" w:eastAsia="zh-CN"/>
        </w:rPr>
        <w:t>吕云霄</w:t>
      </w:r>
      <w:r>
        <w:rPr>
          <w:rFonts w:hint="eastAsia" w:ascii="宋体" w:hAnsi="宋体" w:eastAsia="宋体" w:cs="宋体"/>
          <w:b/>
          <w:bCs/>
          <w:color w:val="000000"/>
          <w:sz w:val="24"/>
          <w:szCs w:val="24"/>
          <w:lang w:val="en-US" w:eastAsia="zh-CN"/>
        </w:rPr>
        <w:t>、吴文妤</w:t>
      </w:r>
      <w:r>
        <w:rPr>
          <w:rFonts w:hint="eastAsia" w:ascii="宋体" w:hAnsi="宋体"/>
          <w:b w:val="0"/>
          <w:bCs w:val="0"/>
          <w:sz w:val="24"/>
          <w:szCs w:val="24"/>
          <w:lang w:val="en-US" w:eastAsia="zh-CN"/>
        </w:rPr>
        <w:t>小朋友进一步感知5以内的数量。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left"/>
        <w:textAlignment w:val="auto"/>
        <w:rPr>
          <w:rFonts w:hint="eastAsia" w:ascii="宋体" w:hAnsi="宋体"/>
          <w:b/>
          <w:bCs/>
          <w:sz w:val="24"/>
          <w:szCs w:val="24"/>
          <w:lang w:val="en-US" w:eastAsia="zh-CN"/>
        </w:rPr>
      </w:pPr>
      <w:r>
        <w:rPr>
          <w:rFonts w:hint="eastAsia" w:ascii="宋体" w:hAnsi="宋体"/>
          <w:b/>
          <w:bCs/>
          <w:sz w:val="24"/>
          <w:szCs w:val="24"/>
          <w:lang w:val="en-US" w:eastAsia="zh-CN"/>
        </w:rPr>
        <w:drawing>
          <wp:anchor distT="0" distB="0" distL="114300" distR="114300" simplePos="0" relativeHeight="251661312" behindDoc="0" locked="0" layoutInCell="1" allowOverlap="1">
            <wp:simplePos x="0" y="0"/>
            <wp:positionH relativeFrom="column">
              <wp:posOffset>3020060</wp:posOffset>
            </wp:positionH>
            <wp:positionV relativeFrom="paragraph">
              <wp:posOffset>198755</wp:posOffset>
            </wp:positionV>
            <wp:extent cx="1920240" cy="1440180"/>
            <wp:effectExtent l="0" t="0" r="10160" b="7620"/>
            <wp:wrapSquare wrapText="bothSides"/>
            <wp:docPr id="5" name="图片 5" descr="D80F2CF7F354D5D66E3E7E3F9FB473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80F2CF7F354D5D66E3E7E3F9FB4734D"/>
                    <pic:cNvPicPr>
                      <a:picLocks noChangeAspect="1"/>
                    </pic:cNvPicPr>
                  </pic:nvPicPr>
                  <pic:blipFill>
                    <a:blip r:embed="rId6"/>
                    <a:stretch>
                      <a:fillRect/>
                    </a:stretch>
                  </pic:blipFill>
                  <pic:spPr>
                    <a:xfrm>
                      <a:off x="0" y="0"/>
                      <a:ext cx="1920240" cy="144018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b/>
          <w:bCs/>
          <w:sz w:val="24"/>
          <w:szCs w:val="24"/>
          <w:lang w:val="en-US" w:eastAsia="zh-CN"/>
        </w:rPr>
      </w:pPr>
      <w:r>
        <w:rPr>
          <w:rFonts w:hint="eastAsia" w:ascii="宋体" w:hAnsi="宋体"/>
          <w:b/>
          <w:bCs/>
          <w:sz w:val="24"/>
          <w:szCs w:val="24"/>
          <w:lang w:val="en-US" w:eastAsia="zh-CN"/>
        </w:rPr>
        <w:drawing>
          <wp:anchor distT="0" distB="0" distL="114300" distR="114300" simplePos="0" relativeHeight="251662336" behindDoc="0" locked="0" layoutInCell="1" allowOverlap="1">
            <wp:simplePos x="0" y="0"/>
            <wp:positionH relativeFrom="column">
              <wp:posOffset>375920</wp:posOffset>
            </wp:positionH>
            <wp:positionV relativeFrom="paragraph">
              <wp:posOffset>10160</wp:posOffset>
            </wp:positionV>
            <wp:extent cx="1920240" cy="1440180"/>
            <wp:effectExtent l="0" t="0" r="10160" b="7620"/>
            <wp:wrapSquare wrapText="bothSides"/>
            <wp:docPr id="4" name="图片 4" descr="FD6A10EE5C1C0634C0AA6078C12DFB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D6A10EE5C1C0634C0AA6078C12DFB39"/>
                    <pic:cNvPicPr>
                      <a:picLocks noChangeAspect="1"/>
                    </pic:cNvPicPr>
                  </pic:nvPicPr>
                  <pic:blipFill>
                    <a:blip r:embed="rId7"/>
                    <a:stretch>
                      <a:fillRect/>
                    </a:stretch>
                  </pic:blipFill>
                  <pic:spPr>
                    <a:xfrm>
                      <a:off x="0" y="0"/>
                      <a:ext cx="1920240" cy="144018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left"/>
        <w:textAlignment w:val="auto"/>
        <w:rPr>
          <w:rFonts w:hint="eastAsia" w:ascii="宋体" w:hAnsi="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left"/>
        <w:textAlignment w:val="auto"/>
        <w:rPr>
          <w:rFonts w:hint="eastAsia" w:ascii="宋体" w:hAnsi="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left"/>
        <w:textAlignment w:val="auto"/>
        <w:rPr>
          <w:rFonts w:hint="eastAsia" w:ascii="宋体" w:hAnsi="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left"/>
        <w:textAlignment w:val="auto"/>
        <w:rPr>
          <w:rFonts w:hint="eastAsia" w:ascii="宋体" w:hAnsi="宋体"/>
          <w:b/>
          <w:bCs/>
          <w:sz w:val="24"/>
          <w:szCs w:val="24"/>
          <w:lang w:val="en-US" w:eastAsia="zh-CN"/>
        </w:rPr>
      </w:pPr>
      <w:r>
        <w:rPr>
          <w:rFonts w:hint="eastAsia" w:ascii="宋体" w:hAnsi="宋体"/>
          <w:b/>
          <w:bCs/>
          <w:sz w:val="24"/>
          <w:szCs w:val="24"/>
          <w:lang w:val="en-US" w:eastAsia="zh-CN"/>
        </w:rPr>
        <w:t>四、生活活动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left"/>
        <w:textAlignment w:val="auto"/>
        <w:rPr>
          <w:rFonts w:hint="eastAsia" w:ascii="宋体" w:hAnsi="宋体"/>
          <w:b w:val="0"/>
          <w:bCs w:val="0"/>
          <w:sz w:val="24"/>
          <w:szCs w:val="24"/>
          <w:lang w:val="en-US" w:eastAsia="zh-CN"/>
        </w:rPr>
      </w:pPr>
      <w:r>
        <w:rPr>
          <w:rFonts w:hint="eastAsia" w:ascii="宋体" w:hAnsi="宋体"/>
          <w:b/>
          <w:bCs/>
          <w:sz w:val="24"/>
          <w:szCs w:val="24"/>
          <w:lang w:val="en-US" w:eastAsia="zh-CN"/>
        </w:rPr>
        <w:t>姜宵然</w:t>
      </w:r>
      <w:r>
        <w:rPr>
          <w:rFonts w:hint="eastAsia" w:ascii="宋体" w:hAnsi="宋体"/>
          <w:b w:val="0"/>
          <w:bCs w:val="0"/>
          <w:sz w:val="24"/>
          <w:szCs w:val="24"/>
          <w:lang w:val="en-US" w:eastAsia="zh-CN"/>
        </w:rPr>
        <w:t>小朋友今天能够自己穿脱裤子和外套。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left"/>
        <w:textAlignment w:val="auto"/>
        <w:rPr>
          <w:rFonts w:hint="eastAsia" w:ascii="宋体" w:hAnsi="宋体"/>
          <w:b/>
          <w:bCs/>
          <w:sz w:val="24"/>
          <w:szCs w:val="24"/>
          <w:lang w:val="en-US" w:eastAsia="zh-CN"/>
        </w:rPr>
      </w:pPr>
      <w:r>
        <w:rPr>
          <w:rFonts w:hint="eastAsia" w:ascii="宋体" w:hAnsi="宋体"/>
          <w:b/>
          <w:bCs/>
          <w:sz w:val="24"/>
          <w:szCs w:val="24"/>
          <w:lang w:val="en-US" w:eastAsia="zh-CN"/>
        </w:rPr>
        <w:t>五、温馨提示</w:t>
      </w: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4"/>
          <w:szCs w:val="24"/>
          <w:lang w:val="en-US" w:eastAsia="zh-CN"/>
        </w:rPr>
        <w:t>请各位家长根据天气温度及时给幼儿增减衣物。</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mNDBmZDNiNmU4NTE0ZWIyMGZkMmMyODJhOTRlOWIifQ=="/>
  </w:docVars>
  <w:rsids>
    <w:rsidRoot w:val="2FC64E9E"/>
    <w:rsid w:val="005C34F6"/>
    <w:rsid w:val="006F526F"/>
    <w:rsid w:val="0077356E"/>
    <w:rsid w:val="008A6892"/>
    <w:rsid w:val="008B3664"/>
    <w:rsid w:val="01356D12"/>
    <w:rsid w:val="013F3665"/>
    <w:rsid w:val="0182294B"/>
    <w:rsid w:val="01D72A2F"/>
    <w:rsid w:val="020B7967"/>
    <w:rsid w:val="022C1321"/>
    <w:rsid w:val="02573A6E"/>
    <w:rsid w:val="02D0730E"/>
    <w:rsid w:val="0308486D"/>
    <w:rsid w:val="035920D7"/>
    <w:rsid w:val="03857D8E"/>
    <w:rsid w:val="03B51C6A"/>
    <w:rsid w:val="03CC3F79"/>
    <w:rsid w:val="04072745"/>
    <w:rsid w:val="04482A61"/>
    <w:rsid w:val="049B22C5"/>
    <w:rsid w:val="04A620D9"/>
    <w:rsid w:val="04D06D34"/>
    <w:rsid w:val="04E9161D"/>
    <w:rsid w:val="053D46AE"/>
    <w:rsid w:val="054D06B9"/>
    <w:rsid w:val="058541E9"/>
    <w:rsid w:val="058816BD"/>
    <w:rsid w:val="05AF578E"/>
    <w:rsid w:val="06052372"/>
    <w:rsid w:val="06420ADB"/>
    <w:rsid w:val="064D7881"/>
    <w:rsid w:val="06720942"/>
    <w:rsid w:val="070B4F2E"/>
    <w:rsid w:val="073018C6"/>
    <w:rsid w:val="07471D6B"/>
    <w:rsid w:val="075F5769"/>
    <w:rsid w:val="07A54020"/>
    <w:rsid w:val="0823346F"/>
    <w:rsid w:val="08237863"/>
    <w:rsid w:val="08613214"/>
    <w:rsid w:val="08A74466"/>
    <w:rsid w:val="08BE7F67"/>
    <w:rsid w:val="08C728C2"/>
    <w:rsid w:val="09060BDF"/>
    <w:rsid w:val="09127BC0"/>
    <w:rsid w:val="09203033"/>
    <w:rsid w:val="099A7D8B"/>
    <w:rsid w:val="09BE1C20"/>
    <w:rsid w:val="09CD4E28"/>
    <w:rsid w:val="09D77C57"/>
    <w:rsid w:val="0A5308FF"/>
    <w:rsid w:val="0A581A4A"/>
    <w:rsid w:val="0A662EB9"/>
    <w:rsid w:val="0AD96E06"/>
    <w:rsid w:val="0B3C22BE"/>
    <w:rsid w:val="0B7F7DFB"/>
    <w:rsid w:val="0B867A3B"/>
    <w:rsid w:val="0BA16856"/>
    <w:rsid w:val="0BA375EB"/>
    <w:rsid w:val="0BD7584A"/>
    <w:rsid w:val="0BEE02ED"/>
    <w:rsid w:val="0C015384"/>
    <w:rsid w:val="0CBF2E96"/>
    <w:rsid w:val="0CCA162A"/>
    <w:rsid w:val="0CD46BC2"/>
    <w:rsid w:val="0CF211BB"/>
    <w:rsid w:val="0CF60F7E"/>
    <w:rsid w:val="0D641D05"/>
    <w:rsid w:val="0D701215"/>
    <w:rsid w:val="0D7557AE"/>
    <w:rsid w:val="0D786F20"/>
    <w:rsid w:val="0D98428B"/>
    <w:rsid w:val="0D9A3C31"/>
    <w:rsid w:val="0E4C52DC"/>
    <w:rsid w:val="0F4F2CD8"/>
    <w:rsid w:val="0F50133E"/>
    <w:rsid w:val="0F730A14"/>
    <w:rsid w:val="0F7462ED"/>
    <w:rsid w:val="0F845E24"/>
    <w:rsid w:val="0F846DF8"/>
    <w:rsid w:val="0FB17735"/>
    <w:rsid w:val="0FBB1A63"/>
    <w:rsid w:val="0FF568DB"/>
    <w:rsid w:val="10343CC4"/>
    <w:rsid w:val="105F23FD"/>
    <w:rsid w:val="106853AF"/>
    <w:rsid w:val="10895AB4"/>
    <w:rsid w:val="108B2929"/>
    <w:rsid w:val="10C21607"/>
    <w:rsid w:val="10F60A60"/>
    <w:rsid w:val="110D0E36"/>
    <w:rsid w:val="11797357"/>
    <w:rsid w:val="11861A9C"/>
    <w:rsid w:val="11BE3D8E"/>
    <w:rsid w:val="11E46932"/>
    <w:rsid w:val="11FF6E4D"/>
    <w:rsid w:val="121B02D8"/>
    <w:rsid w:val="12362148"/>
    <w:rsid w:val="125D3502"/>
    <w:rsid w:val="12802AFE"/>
    <w:rsid w:val="128A572B"/>
    <w:rsid w:val="12AD6E70"/>
    <w:rsid w:val="12C005FD"/>
    <w:rsid w:val="12E0196A"/>
    <w:rsid w:val="13627E89"/>
    <w:rsid w:val="13A027D9"/>
    <w:rsid w:val="13A64234"/>
    <w:rsid w:val="13A9091E"/>
    <w:rsid w:val="14096B23"/>
    <w:rsid w:val="146D168A"/>
    <w:rsid w:val="148601D1"/>
    <w:rsid w:val="149242A3"/>
    <w:rsid w:val="14C730C5"/>
    <w:rsid w:val="14D61D97"/>
    <w:rsid w:val="14D943F2"/>
    <w:rsid w:val="14DB0605"/>
    <w:rsid w:val="150E0C07"/>
    <w:rsid w:val="15325FEE"/>
    <w:rsid w:val="15427A09"/>
    <w:rsid w:val="154B4ACE"/>
    <w:rsid w:val="15700747"/>
    <w:rsid w:val="15B529AE"/>
    <w:rsid w:val="15BF18C1"/>
    <w:rsid w:val="15C3679F"/>
    <w:rsid w:val="160B6B83"/>
    <w:rsid w:val="16510EDD"/>
    <w:rsid w:val="17640CA5"/>
    <w:rsid w:val="17AA4AC6"/>
    <w:rsid w:val="17C84600"/>
    <w:rsid w:val="190B77EC"/>
    <w:rsid w:val="190F2079"/>
    <w:rsid w:val="19A94C59"/>
    <w:rsid w:val="19E76D6E"/>
    <w:rsid w:val="19EE77D9"/>
    <w:rsid w:val="1A0063CC"/>
    <w:rsid w:val="1A066237"/>
    <w:rsid w:val="1A2A2EB9"/>
    <w:rsid w:val="1A4975C2"/>
    <w:rsid w:val="1A575EBD"/>
    <w:rsid w:val="1A872F2D"/>
    <w:rsid w:val="1A892EA6"/>
    <w:rsid w:val="1AC15C49"/>
    <w:rsid w:val="1ADD05ED"/>
    <w:rsid w:val="1ADE2541"/>
    <w:rsid w:val="1AE95848"/>
    <w:rsid w:val="1B0D5CC2"/>
    <w:rsid w:val="1B235489"/>
    <w:rsid w:val="1B4656C1"/>
    <w:rsid w:val="1B6123A2"/>
    <w:rsid w:val="1B7B0307"/>
    <w:rsid w:val="1B8949DB"/>
    <w:rsid w:val="1B8F2828"/>
    <w:rsid w:val="1BDC33C1"/>
    <w:rsid w:val="1C074A27"/>
    <w:rsid w:val="1C193ED2"/>
    <w:rsid w:val="1C1F1826"/>
    <w:rsid w:val="1C426067"/>
    <w:rsid w:val="1C5D3CF4"/>
    <w:rsid w:val="1C7353AE"/>
    <w:rsid w:val="1CAC7FD7"/>
    <w:rsid w:val="1CCA66B5"/>
    <w:rsid w:val="1DAB656E"/>
    <w:rsid w:val="1DC6060C"/>
    <w:rsid w:val="1E222CBC"/>
    <w:rsid w:val="1E447A0C"/>
    <w:rsid w:val="1E805068"/>
    <w:rsid w:val="1E8F5C37"/>
    <w:rsid w:val="1EF92B54"/>
    <w:rsid w:val="1F105B1C"/>
    <w:rsid w:val="1F3E49B6"/>
    <w:rsid w:val="1F6B18C7"/>
    <w:rsid w:val="1F6D6B2A"/>
    <w:rsid w:val="1F8901EE"/>
    <w:rsid w:val="1FAA2D42"/>
    <w:rsid w:val="1FAB6FAC"/>
    <w:rsid w:val="1FE91AE0"/>
    <w:rsid w:val="1FEF176C"/>
    <w:rsid w:val="1FFD00EA"/>
    <w:rsid w:val="204A13DC"/>
    <w:rsid w:val="20526902"/>
    <w:rsid w:val="20551625"/>
    <w:rsid w:val="20637B26"/>
    <w:rsid w:val="210A2E81"/>
    <w:rsid w:val="213260DA"/>
    <w:rsid w:val="213F2AD9"/>
    <w:rsid w:val="214F2190"/>
    <w:rsid w:val="214F6385"/>
    <w:rsid w:val="217A6D74"/>
    <w:rsid w:val="217C0508"/>
    <w:rsid w:val="21AC2A69"/>
    <w:rsid w:val="21E128A0"/>
    <w:rsid w:val="21F343BE"/>
    <w:rsid w:val="22005947"/>
    <w:rsid w:val="22695EE6"/>
    <w:rsid w:val="229D07FE"/>
    <w:rsid w:val="22CA0B8E"/>
    <w:rsid w:val="22D833D2"/>
    <w:rsid w:val="22DD4B35"/>
    <w:rsid w:val="22E30C1B"/>
    <w:rsid w:val="230A5E2F"/>
    <w:rsid w:val="23115C60"/>
    <w:rsid w:val="231F5D10"/>
    <w:rsid w:val="23333275"/>
    <w:rsid w:val="234002F3"/>
    <w:rsid w:val="23501E5D"/>
    <w:rsid w:val="236022E2"/>
    <w:rsid w:val="23A3145E"/>
    <w:rsid w:val="23B40623"/>
    <w:rsid w:val="23D72005"/>
    <w:rsid w:val="240115C5"/>
    <w:rsid w:val="240B0922"/>
    <w:rsid w:val="24713043"/>
    <w:rsid w:val="24804772"/>
    <w:rsid w:val="249946FF"/>
    <w:rsid w:val="24C21DCB"/>
    <w:rsid w:val="24E37916"/>
    <w:rsid w:val="24E82573"/>
    <w:rsid w:val="24EB1076"/>
    <w:rsid w:val="2513575E"/>
    <w:rsid w:val="25663BBA"/>
    <w:rsid w:val="25740365"/>
    <w:rsid w:val="259E4736"/>
    <w:rsid w:val="25AE6D0F"/>
    <w:rsid w:val="25B20445"/>
    <w:rsid w:val="25CD6194"/>
    <w:rsid w:val="261B49D8"/>
    <w:rsid w:val="262135BB"/>
    <w:rsid w:val="26285B65"/>
    <w:rsid w:val="26345BFF"/>
    <w:rsid w:val="26450780"/>
    <w:rsid w:val="26627038"/>
    <w:rsid w:val="26BE33BB"/>
    <w:rsid w:val="26C45913"/>
    <w:rsid w:val="27290603"/>
    <w:rsid w:val="27715083"/>
    <w:rsid w:val="27822247"/>
    <w:rsid w:val="27903822"/>
    <w:rsid w:val="2796288C"/>
    <w:rsid w:val="2813206E"/>
    <w:rsid w:val="281837B1"/>
    <w:rsid w:val="28620E38"/>
    <w:rsid w:val="288260C6"/>
    <w:rsid w:val="289C51B1"/>
    <w:rsid w:val="28FC0528"/>
    <w:rsid w:val="2935596E"/>
    <w:rsid w:val="29465B4E"/>
    <w:rsid w:val="294E05A4"/>
    <w:rsid w:val="29885E0B"/>
    <w:rsid w:val="29955B2D"/>
    <w:rsid w:val="29E7628E"/>
    <w:rsid w:val="2A3A15D7"/>
    <w:rsid w:val="2A791F8F"/>
    <w:rsid w:val="2AA46A2D"/>
    <w:rsid w:val="2AB2609B"/>
    <w:rsid w:val="2AED544C"/>
    <w:rsid w:val="2B2362C5"/>
    <w:rsid w:val="2B5D5009"/>
    <w:rsid w:val="2B6C0920"/>
    <w:rsid w:val="2B9F2CEE"/>
    <w:rsid w:val="2C523CC2"/>
    <w:rsid w:val="2C5A070E"/>
    <w:rsid w:val="2C7124D2"/>
    <w:rsid w:val="2C847B80"/>
    <w:rsid w:val="2C9F4C73"/>
    <w:rsid w:val="2CEB73BA"/>
    <w:rsid w:val="2D5546A4"/>
    <w:rsid w:val="2D9B4944"/>
    <w:rsid w:val="2DBC4A3E"/>
    <w:rsid w:val="2DF74042"/>
    <w:rsid w:val="2E04128C"/>
    <w:rsid w:val="2E0D6CE7"/>
    <w:rsid w:val="2E272FD9"/>
    <w:rsid w:val="2E524466"/>
    <w:rsid w:val="2E551123"/>
    <w:rsid w:val="2E556BB7"/>
    <w:rsid w:val="2E8501D9"/>
    <w:rsid w:val="2EBF591A"/>
    <w:rsid w:val="2ECA4E20"/>
    <w:rsid w:val="2ECE27B5"/>
    <w:rsid w:val="2EF1687A"/>
    <w:rsid w:val="2F2A772B"/>
    <w:rsid w:val="2F9329EB"/>
    <w:rsid w:val="2FB56558"/>
    <w:rsid w:val="2FB95311"/>
    <w:rsid w:val="2FC24532"/>
    <w:rsid w:val="2FC64E9E"/>
    <w:rsid w:val="2FDC6FD8"/>
    <w:rsid w:val="30070CA2"/>
    <w:rsid w:val="304E3BE3"/>
    <w:rsid w:val="304E76B8"/>
    <w:rsid w:val="30695FD7"/>
    <w:rsid w:val="30AA5657"/>
    <w:rsid w:val="30C73DBD"/>
    <w:rsid w:val="30FE1366"/>
    <w:rsid w:val="312B4F77"/>
    <w:rsid w:val="31587F5F"/>
    <w:rsid w:val="31926BE5"/>
    <w:rsid w:val="31EC08B5"/>
    <w:rsid w:val="323A61C3"/>
    <w:rsid w:val="32B67607"/>
    <w:rsid w:val="32C44667"/>
    <w:rsid w:val="32D14C40"/>
    <w:rsid w:val="32D26E9A"/>
    <w:rsid w:val="32E53F4B"/>
    <w:rsid w:val="32E9300B"/>
    <w:rsid w:val="32F20031"/>
    <w:rsid w:val="32FF13C6"/>
    <w:rsid w:val="339C6E89"/>
    <w:rsid w:val="34251C4E"/>
    <w:rsid w:val="342C5F5E"/>
    <w:rsid w:val="34E223F8"/>
    <w:rsid w:val="34FA7594"/>
    <w:rsid w:val="353F71D5"/>
    <w:rsid w:val="3574676C"/>
    <w:rsid w:val="35921928"/>
    <w:rsid w:val="359466D6"/>
    <w:rsid w:val="35E130C3"/>
    <w:rsid w:val="363D6964"/>
    <w:rsid w:val="36A97BDD"/>
    <w:rsid w:val="36D55E60"/>
    <w:rsid w:val="37123321"/>
    <w:rsid w:val="375526F6"/>
    <w:rsid w:val="37701CFB"/>
    <w:rsid w:val="37B4722A"/>
    <w:rsid w:val="37C563FC"/>
    <w:rsid w:val="37CF463A"/>
    <w:rsid w:val="38363D05"/>
    <w:rsid w:val="387653BC"/>
    <w:rsid w:val="38A55E1F"/>
    <w:rsid w:val="38A879DF"/>
    <w:rsid w:val="38D066AD"/>
    <w:rsid w:val="38F02831"/>
    <w:rsid w:val="39605E31"/>
    <w:rsid w:val="396A7D60"/>
    <w:rsid w:val="39846181"/>
    <w:rsid w:val="39976847"/>
    <w:rsid w:val="399E2E9C"/>
    <w:rsid w:val="39D66CE7"/>
    <w:rsid w:val="3A0447A3"/>
    <w:rsid w:val="3A8641F6"/>
    <w:rsid w:val="3AE56B96"/>
    <w:rsid w:val="3AFD3514"/>
    <w:rsid w:val="3B086ECD"/>
    <w:rsid w:val="3B3E5244"/>
    <w:rsid w:val="3B512CD3"/>
    <w:rsid w:val="3B6709C8"/>
    <w:rsid w:val="3B6E6798"/>
    <w:rsid w:val="3B7106AA"/>
    <w:rsid w:val="3B735DC6"/>
    <w:rsid w:val="3B7562B6"/>
    <w:rsid w:val="3B76561A"/>
    <w:rsid w:val="3BAE04E4"/>
    <w:rsid w:val="3BBF6961"/>
    <w:rsid w:val="3BC925FB"/>
    <w:rsid w:val="3BE05B87"/>
    <w:rsid w:val="3BF86DB4"/>
    <w:rsid w:val="3C090787"/>
    <w:rsid w:val="3C295B4D"/>
    <w:rsid w:val="3C36358A"/>
    <w:rsid w:val="3C6E2A84"/>
    <w:rsid w:val="3C7415F8"/>
    <w:rsid w:val="3C9F4248"/>
    <w:rsid w:val="3CC57AED"/>
    <w:rsid w:val="3CCE6F17"/>
    <w:rsid w:val="3CE2793C"/>
    <w:rsid w:val="3CE923CF"/>
    <w:rsid w:val="3CF3059D"/>
    <w:rsid w:val="3D0B7356"/>
    <w:rsid w:val="3D0C41A5"/>
    <w:rsid w:val="3D4A3174"/>
    <w:rsid w:val="3D6E38E6"/>
    <w:rsid w:val="3D754453"/>
    <w:rsid w:val="3DAC28D3"/>
    <w:rsid w:val="3DC8069F"/>
    <w:rsid w:val="3DDA1D04"/>
    <w:rsid w:val="3E1F46CA"/>
    <w:rsid w:val="3E3D712B"/>
    <w:rsid w:val="3E8653EB"/>
    <w:rsid w:val="3EDA755E"/>
    <w:rsid w:val="3EE658D2"/>
    <w:rsid w:val="3F1E5684"/>
    <w:rsid w:val="3F2C08AC"/>
    <w:rsid w:val="3F505A46"/>
    <w:rsid w:val="3F5D55AF"/>
    <w:rsid w:val="3F6E1FC7"/>
    <w:rsid w:val="3F980E62"/>
    <w:rsid w:val="3F9C2BC6"/>
    <w:rsid w:val="3FBE7AB7"/>
    <w:rsid w:val="3FF91C5A"/>
    <w:rsid w:val="400F3E55"/>
    <w:rsid w:val="40113498"/>
    <w:rsid w:val="401A4BC4"/>
    <w:rsid w:val="40312BD2"/>
    <w:rsid w:val="4081341A"/>
    <w:rsid w:val="40936B9E"/>
    <w:rsid w:val="40960C8D"/>
    <w:rsid w:val="409D7D7C"/>
    <w:rsid w:val="40C12773"/>
    <w:rsid w:val="41007F7C"/>
    <w:rsid w:val="412F14E0"/>
    <w:rsid w:val="41353B34"/>
    <w:rsid w:val="41856B34"/>
    <w:rsid w:val="41B66A01"/>
    <w:rsid w:val="41D76FE0"/>
    <w:rsid w:val="41E410DA"/>
    <w:rsid w:val="41F44F31"/>
    <w:rsid w:val="41F97342"/>
    <w:rsid w:val="42092089"/>
    <w:rsid w:val="420D6878"/>
    <w:rsid w:val="423804CD"/>
    <w:rsid w:val="42701998"/>
    <w:rsid w:val="42932171"/>
    <w:rsid w:val="429C52F1"/>
    <w:rsid w:val="42A85790"/>
    <w:rsid w:val="42FD2801"/>
    <w:rsid w:val="43256C5B"/>
    <w:rsid w:val="439347A9"/>
    <w:rsid w:val="43CA7EED"/>
    <w:rsid w:val="43DC7961"/>
    <w:rsid w:val="43E54BFC"/>
    <w:rsid w:val="43E625E9"/>
    <w:rsid w:val="43EC37B8"/>
    <w:rsid w:val="44033F3D"/>
    <w:rsid w:val="444F3ACF"/>
    <w:rsid w:val="446C4071"/>
    <w:rsid w:val="4471517F"/>
    <w:rsid w:val="44774D1C"/>
    <w:rsid w:val="44AC3214"/>
    <w:rsid w:val="44CA5F2D"/>
    <w:rsid w:val="44EC5205"/>
    <w:rsid w:val="44FF7A3A"/>
    <w:rsid w:val="4503643B"/>
    <w:rsid w:val="452150C9"/>
    <w:rsid w:val="45367A45"/>
    <w:rsid w:val="45F627D1"/>
    <w:rsid w:val="46031351"/>
    <w:rsid w:val="462B04C1"/>
    <w:rsid w:val="46380889"/>
    <w:rsid w:val="46661996"/>
    <w:rsid w:val="466A4950"/>
    <w:rsid w:val="46842C93"/>
    <w:rsid w:val="469864AC"/>
    <w:rsid w:val="46B27308"/>
    <w:rsid w:val="46B3582E"/>
    <w:rsid w:val="46C10D99"/>
    <w:rsid w:val="46CB6084"/>
    <w:rsid w:val="47387A25"/>
    <w:rsid w:val="477E1CDB"/>
    <w:rsid w:val="47933BFC"/>
    <w:rsid w:val="479B5E24"/>
    <w:rsid w:val="47EB4763"/>
    <w:rsid w:val="47FC6069"/>
    <w:rsid w:val="47FE43F2"/>
    <w:rsid w:val="48037DB2"/>
    <w:rsid w:val="485A5EB6"/>
    <w:rsid w:val="487C14AD"/>
    <w:rsid w:val="48804ACB"/>
    <w:rsid w:val="48D64A5A"/>
    <w:rsid w:val="490B277A"/>
    <w:rsid w:val="49247038"/>
    <w:rsid w:val="496D426F"/>
    <w:rsid w:val="499E6802"/>
    <w:rsid w:val="49B93EA0"/>
    <w:rsid w:val="4A302CE8"/>
    <w:rsid w:val="4A41000F"/>
    <w:rsid w:val="4A4C6847"/>
    <w:rsid w:val="4A8D2B82"/>
    <w:rsid w:val="4AA45713"/>
    <w:rsid w:val="4AAC0671"/>
    <w:rsid w:val="4B130534"/>
    <w:rsid w:val="4B2A3632"/>
    <w:rsid w:val="4B4746FD"/>
    <w:rsid w:val="4B5E0203"/>
    <w:rsid w:val="4B657460"/>
    <w:rsid w:val="4B775186"/>
    <w:rsid w:val="4C05042D"/>
    <w:rsid w:val="4C5D2DE4"/>
    <w:rsid w:val="4CAD4966"/>
    <w:rsid w:val="4CC42E02"/>
    <w:rsid w:val="4D1675E0"/>
    <w:rsid w:val="4E1B642F"/>
    <w:rsid w:val="4E3E4FFC"/>
    <w:rsid w:val="4E446E9C"/>
    <w:rsid w:val="4E4D0908"/>
    <w:rsid w:val="4E6124A3"/>
    <w:rsid w:val="4E992B17"/>
    <w:rsid w:val="4E9E70CB"/>
    <w:rsid w:val="4EC90445"/>
    <w:rsid w:val="4ED718AF"/>
    <w:rsid w:val="4EE84C2D"/>
    <w:rsid w:val="4F08728B"/>
    <w:rsid w:val="4F0B5ED6"/>
    <w:rsid w:val="4F394306"/>
    <w:rsid w:val="4F493E26"/>
    <w:rsid w:val="4F664B84"/>
    <w:rsid w:val="4F7E4E88"/>
    <w:rsid w:val="4F7E4F3B"/>
    <w:rsid w:val="4F9454A6"/>
    <w:rsid w:val="4F9840BF"/>
    <w:rsid w:val="4F9C0A3F"/>
    <w:rsid w:val="4F9F496F"/>
    <w:rsid w:val="4FDA41E0"/>
    <w:rsid w:val="4FEB54A0"/>
    <w:rsid w:val="50103B73"/>
    <w:rsid w:val="50302B8A"/>
    <w:rsid w:val="50535220"/>
    <w:rsid w:val="508C2410"/>
    <w:rsid w:val="50D95F7D"/>
    <w:rsid w:val="50EE2834"/>
    <w:rsid w:val="511350CD"/>
    <w:rsid w:val="51446E0E"/>
    <w:rsid w:val="51851289"/>
    <w:rsid w:val="51874581"/>
    <w:rsid w:val="518D0FCE"/>
    <w:rsid w:val="51EA6606"/>
    <w:rsid w:val="522524C1"/>
    <w:rsid w:val="529D2901"/>
    <w:rsid w:val="52A61D7C"/>
    <w:rsid w:val="52AB362C"/>
    <w:rsid w:val="52F015E3"/>
    <w:rsid w:val="531A10CF"/>
    <w:rsid w:val="532D18B9"/>
    <w:rsid w:val="53980D4F"/>
    <w:rsid w:val="540D3D50"/>
    <w:rsid w:val="543543C8"/>
    <w:rsid w:val="54AE53CB"/>
    <w:rsid w:val="55291A2E"/>
    <w:rsid w:val="554061CB"/>
    <w:rsid w:val="557B0C19"/>
    <w:rsid w:val="5586166D"/>
    <w:rsid w:val="558874BB"/>
    <w:rsid w:val="55A86A7A"/>
    <w:rsid w:val="55AE6E9C"/>
    <w:rsid w:val="563064F5"/>
    <w:rsid w:val="56387281"/>
    <w:rsid w:val="56466DBC"/>
    <w:rsid w:val="56673317"/>
    <w:rsid w:val="5707725A"/>
    <w:rsid w:val="5709180C"/>
    <w:rsid w:val="571A526F"/>
    <w:rsid w:val="571D58BC"/>
    <w:rsid w:val="571D7E49"/>
    <w:rsid w:val="575D1B88"/>
    <w:rsid w:val="57850A7C"/>
    <w:rsid w:val="57CF6D12"/>
    <w:rsid w:val="57E85118"/>
    <w:rsid w:val="57FD616B"/>
    <w:rsid w:val="580612E7"/>
    <w:rsid w:val="581D5E14"/>
    <w:rsid w:val="582D64F5"/>
    <w:rsid w:val="588F6756"/>
    <w:rsid w:val="589769F2"/>
    <w:rsid w:val="58CB3FE8"/>
    <w:rsid w:val="58D1075B"/>
    <w:rsid w:val="59786149"/>
    <w:rsid w:val="5985163D"/>
    <w:rsid w:val="59D41F35"/>
    <w:rsid w:val="59FC1607"/>
    <w:rsid w:val="5A1B7F2E"/>
    <w:rsid w:val="5A967BC3"/>
    <w:rsid w:val="5AA65318"/>
    <w:rsid w:val="5ACC191E"/>
    <w:rsid w:val="5B1C23D1"/>
    <w:rsid w:val="5B292E2E"/>
    <w:rsid w:val="5B4D1B56"/>
    <w:rsid w:val="5BAE7B2E"/>
    <w:rsid w:val="5BB92DED"/>
    <w:rsid w:val="5BFE6866"/>
    <w:rsid w:val="5C303F28"/>
    <w:rsid w:val="5C5833BD"/>
    <w:rsid w:val="5C855A94"/>
    <w:rsid w:val="5C872581"/>
    <w:rsid w:val="5CD76CFF"/>
    <w:rsid w:val="5CE3491B"/>
    <w:rsid w:val="5CE45005"/>
    <w:rsid w:val="5CE45BF3"/>
    <w:rsid w:val="5CFE6EB6"/>
    <w:rsid w:val="5D067819"/>
    <w:rsid w:val="5D900FF5"/>
    <w:rsid w:val="5E18342D"/>
    <w:rsid w:val="5E4469BE"/>
    <w:rsid w:val="5E6E434E"/>
    <w:rsid w:val="5F0F57BF"/>
    <w:rsid w:val="5F0F7A59"/>
    <w:rsid w:val="5F37766E"/>
    <w:rsid w:val="5F443B39"/>
    <w:rsid w:val="5F443F24"/>
    <w:rsid w:val="5F5C5917"/>
    <w:rsid w:val="5F5F4BE0"/>
    <w:rsid w:val="5FC362BF"/>
    <w:rsid w:val="5FE35B56"/>
    <w:rsid w:val="600E3C9A"/>
    <w:rsid w:val="601A36FD"/>
    <w:rsid w:val="602A11B2"/>
    <w:rsid w:val="60472287"/>
    <w:rsid w:val="60524A8A"/>
    <w:rsid w:val="6062692E"/>
    <w:rsid w:val="607335BF"/>
    <w:rsid w:val="611B7BDE"/>
    <w:rsid w:val="61317DA1"/>
    <w:rsid w:val="61990BD1"/>
    <w:rsid w:val="61A875F5"/>
    <w:rsid w:val="61A92F34"/>
    <w:rsid w:val="61F06FD7"/>
    <w:rsid w:val="621322D8"/>
    <w:rsid w:val="62247477"/>
    <w:rsid w:val="62423E19"/>
    <w:rsid w:val="625C706B"/>
    <w:rsid w:val="62793A2A"/>
    <w:rsid w:val="627D5DE1"/>
    <w:rsid w:val="629D261A"/>
    <w:rsid w:val="62B02970"/>
    <w:rsid w:val="62DD052C"/>
    <w:rsid w:val="62EB1C61"/>
    <w:rsid w:val="637E7524"/>
    <w:rsid w:val="63A65283"/>
    <w:rsid w:val="63AD43A2"/>
    <w:rsid w:val="63AE7A68"/>
    <w:rsid w:val="63E4051F"/>
    <w:rsid w:val="63F5653E"/>
    <w:rsid w:val="64264E54"/>
    <w:rsid w:val="64273B23"/>
    <w:rsid w:val="64627933"/>
    <w:rsid w:val="64707C3D"/>
    <w:rsid w:val="647A0143"/>
    <w:rsid w:val="64814F61"/>
    <w:rsid w:val="64A4699A"/>
    <w:rsid w:val="64AF797F"/>
    <w:rsid w:val="64D3217F"/>
    <w:rsid w:val="65200BA4"/>
    <w:rsid w:val="65805121"/>
    <w:rsid w:val="65943F26"/>
    <w:rsid w:val="65B764E6"/>
    <w:rsid w:val="65C61789"/>
    <w:rsid w:val="65D0200C"/>
    <w:rsid w:val="65FB3A6B"/>
    <w:rsid w:val="65FE5538"/>
    <w:rsid w:val="66277D78"/>
    <w:rsid w:val="663A5C95"/>
    <w:rsid w:val="664626A5"/>
    <w:rsid w:val="66666F6B"/>
    <w:rsid w:val="6691459F"/>
    <w:rsid w:val="66CD098B"/>
    <w:rsid w:val="67157138"/>
    <w:rsid w:val="675C68C8"/>
    <w:rsid w:val="677840D6"/>
    <w:rsid w:val="678A67A9"/>
    <w:rsid w:val="67A1509E"/>
    <w:rsid w:val="67E40AFF"/>
    <w:rsid w:val="67F31899"/>
    <w:rsid w:val="680B7419"/>
    <w:rsid w:val="680E262C"/>
    <w:rsid w:val="681D5BAA"/>
    <w:rsid w:val="68503C5B"/>
    <w:rsid w:val="68543EFE"/>
    <w:rsid w:val="68690B5E"/>
    <w:rsid w:val="68B910F3"/>
    <w:rsid w:val="68BC3D20"/>
    <w:rsid w:val="694E03AE"/>
    <w:rsid w:val="69646119"/>
    <w:rsid w:val="69CB5FBE"/>
    <w:rsid w:val="6A18467E"/>
    <w:rsid w:val="6A411424"/>
    <w:rsid w:val="6AB37DC4"/>
    <w:rsid w:val="6AED2C65"/>
    <w:rsid w:val="6B5836A1"/>
    <w:rsid w:val="6B6537B4"/>
    <w:rsid w:val="6B801AA4"/>
    <w:rsid w:val="6B803D11"/>
    <w:rsid w:val="6B984E28"/>
    <w:rsid w:val="6BEE2C9F"/>
    <w:rsid w:val="6C0B26CE"/>
    <w:rsid w:val="6C53284E"/>
    <w:rsid w:val="6C5D142D"/>
    <w:rsid w:val="6C6621EB"/>
    <w:rsid w:val="6CA00E80"/>
    <w:rsid w:val="6CA51834"/>
    <w:rsid w:val="6CCC7FE1"/>
    <w:rsid w:val="6D371181"/>
    <w:rsid w:val="6D400535"/>
    <w:rsid w:val="6D630D2F"/>
    <w:rsid w:val="6D8471A6"/>
    <w:rsid w:val="6D891F0D"/>
    <w:rsid w:val="6D8C30F1"/>
    <w:rsid w:val="6DB76C2E"/>
    <w:rsid w:val="6DBE6A87"/>
    <w:rsid w:val="6DC17B80"/>
    <w:rsid w:val="6E00353C"/>
    <w:rsid w:val="6E0214E2"/>
    <w:rsid w:val="6E0356D2"/>
    <w:rsid w:val="6E152DAA"/>
    <w:rsid w:val="6E2F3C93"/>
    <w:rsid w:val="6E675250"/>
    <w:rsid w:val="6E6A678E"/>
    <w:rsid w:val="6ED9068F"/>
    <w:rsid w:val="6EE76F64"/>
    <w:rsid w:val="6EF57D14"/>
    <w:rsid w:val="6EFD5FC3"/>
    <w:rsid w:val="6F110AF4"/>
    <w:rsid w:val="6F242D33"/>
    <w:rsid w:val="6F256DE9"/>
    <w:rsid w:val="6F73705F"/>
    <w:rsid w:val="6F7D5ABB"/>
    <w:rsid w:val="6F88013F"/>
    <w:rsid w:val="6FF73AD5"/>
    <w:rsid w:val="704440CF"/>
    <w:rsid w:val="70643F44"/>
    <w:rsid w:val="70B1599C"/>
    <w:rsid w:val="70E213B8"/>
    <w:rsid w:val="715272DD"/>
    <w:rsid w:val="715670DD"/>
    <w:rsid w:val="71AC7B85"/>
    <w:rsid w:val="72287719"/>
    <w:rsid w:val="726B1F22"/>
    <w:rsid w:val="732361CD"/>
    <w:rsid w:val="733639EA"/>
    <w:rsid w:val="733B527B"/>
    <w:rsid w:val="73534E1B"/>
    <w:rsid w:val="735C549D"/>
    <w:rsid w:val="736E1F14"/>
    <w:rsid w:val="73A67419"/>
    <w:rsid w:val="73EB6957"/>
    <w:rsid w:val="73F63EB5"/>
    <w:rsid w:val="74296075"/>
    <w:rsid w:val="746B2CF2"/>
    <w:rsid w:val="74776AA8"/>
    <w:rsid w:val="74A55965"/>
    <w:rsid w:val="751B21B5"/>
    <w:rsid w:val="75360381"/>
    <w:rsid w:val="75440551"/>
    <w:rsid w:val="756E4892"/>
    <w:rsid w:val="75920078"/>
    <w:rsid w:val="7598614B"/>
    <w:rsid w:val="75B91E79"/>
    <w:rsid w:val="75CA7F56"/>
    <w:rsid w:val="75E1180E"/>
    <w:rsid w:val="7602710E"/>
    <w:rsid w:val="763E4CCD"/>
    <w:rsid w:val="7694239F"/>
    <w:rsid w:val="76A02663"/>
    <w:rsid w:val="76B47C24"/>
    <w:rsid w:val="76DC707A"/>
    <w:rsid w:val="76E732D0"/>
    <w:rsid w:val="77295552"/>
    <w:rsid w:val="77595D54"/>
    <w:rsid w:val="776767F9"/>
    <w:rsid w:val="7769055A"/>
    <w:rsid w:val="77770A92"/>
    <w:rsid w:val="77B061EE"/>
    <w:rsid w:val="78496483"/>
    <w:rsid w:val="78572BFD"/>
    <w:rsid w:val="785C64A0"/>
    <w:rsid w:val="787B2EFD"/>
    <w:rsid w:val="787B646B"/>
    <w:rsid w:val="78801B19"/>
    <w:rsid w:val="789C4FD5"/>
    <w:rsid w:val="789C714A"/>
    <w:rsid w:val="78BB4353"/>
    <w:rsid w:val="78D66350"/>
    <w:rsid w:val="78E43534"/>
    <w:rsid w:val="791B0D9B"/>
    <w:rsid w:val="796441C4"/>
    <w:rsid w:val="79662651"/>
    <w:rsid w:val="796B6DAF"/>
    <w:rsid w:val="796C72A6"/>
    <w:rsid w:val="79806BE6"/>
    <w:rsid w:val="79B32B1F"/>
    <w:rsid w:val="79B36A42"/>
    <w:rsid w:val="79DC625A"/>
    <w:rsid w:val="79E67142"/>
    <w:rsid w:val="7A2B4696"/>
    <w:rsid w:val="7A33700B"/>
    <w:rsid w:val="7A496A87"/>
    <w:rsid w:val="7A4E5DC8"/>
    <w:rsid w:val="7A4F73A5"/>
    <w:rsid w:val="7A6A1603"/>
    <w:rsid w:val="7A7929FE"/>
    <w:rsid w:val="7A7D2BC4"/>
    <w:rsid w:val="7A834E08"/>
    <w:rsid w:val="7A8F43AA"/>
    <w:rsid w:val="7A9C2AFA"/>
    <w:rsid w:val="7AAF05A8"/>
    <w:rsid w:val="7AD83A3E"/>
    <w:rsid w:val="7AD87317"/>
    <w:rsid w:val="7AEC6616"/>
    <w:rsid w:val="7AEE3FE6"/>
    <w:rsid w:val="7AFA7F8F"/>
    <w:rsid w:val="7B2127FA"/>
    <w:rsid w:val="7BEC3136"/>
    <w:rsid w:val="7BF76DEC"/>
    <w:rsid w:val="7C287510"/>
    <w:rsid w:val="7C9263AF"/>
    <w:rsid w:val="7CA055CA"/>
    <w:rsid w:val="7CF31EED"/>
    <w:rsid w:val="7CFA2F64"/>
    <w:rsid w:val="7CFE55CF"/>
    <w:rsid w:val="7D2667EA"/>
    <w:rsid w:val="7DA507A5"/>
    <w:rsid w:val="7DAD7BC9"/>
    <w:rsid w:val="7E284444"/>
    <w:rsid w:val="7E2A7AA9"/>
    <w:rsid w:val="7E6E18DE"/>
    <w:rsid w:val="7E7E3448"/>
    <w:rsid w:val="7EB60FCC"/>
    <w:rsid w:val="7EDD59AF"/>
    <w:rsid w:val="7EF24B11"/>
    <w:rsid w:val="7EFD0E3C"/>
    <w:rsid w:val="7F063340"/>
    <w:rsid w:val="7F097966"/>
    <w:rsid w:val="7F253E44"/>
    <w:rsid w:val="7F6C4B64"/>
    <w:rsid w:val="7F7B314F"/>
    <w:rsid w:val="7F821F8B"/>
    <w:rsid w:val="7F942767"/>
    <w:rsid w:val="7FC53489"/>
    <w:rsid w:val="7FC94ED3"/>
    <w:rsid w:val="7FCB14C8"/>
    <w:rsid w:val="7FE33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586</Words>
  <Characters>590</Characters>
  <Lines>0</Lines>
  <Paragraphs>0</Paragraphs>
  <TotalTime>2</TotalTime>
  <ScaleCrop>false</ScaleCrop>
  <LinksUpToDate>false</LinksUpToDate>
  <CharactersWithSpaces>593</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2021-09-02T13:17:00Z</dcterms:created>
  <dc:creator>Administrator</dc:creator>
  <cp:lastModifiedBy>沈慕清</cp:lastModifiedBy>
  <cp:lastPrinted>2022-01-04T00:53:00Z</cp:lastPrinted>
  <dcterms:modified xsi:type="dcterms:W3CDTF">2022-04-27T07:00:26Z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E12B9B19DBC84AD1907816D80DAD9599</vt:lpwstr>
  </property>
</Properties>
</file>