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常州市新北区新桥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街道</w:t>
      </w:r>
      <w:r>
        <w:rPr>
          <w:rFonts w:hint="eastAsia" w:ascii="黑体" w:hAnsi="黑体" w:eastAsia="黑体"/>
          <w:b/>
          <w:sz w:val="32"/>
          <w:szCs w:val="32"/>
        </w:rPr>
        <w:t>中心幼儿园（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西阆</w:t>
      </w:r>
      <w:r>
        <w:rPr>
          <w:rFonts w:hint="eastAsia" w:ascii="黑体" w:hAnsi="黑体" w:eastAsia="黑体"/>
          <w:b/>
          <w:sz w:val="32"/>
          <w:szCs w:val="32"/>
        </w:rPr>
        <w:t>园区）安全教育记录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140"/>
        <w:gridCol w:w="2496"/>
        <w:gridCol w:w="3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  <w:noWrap w:val="0"/>
            <w:vAlign w:val="top"/>
          </w:tcPr>
          <w:p>
            <w:pPr>
              <w:spacing w:line="4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  级</w:t>
            </w:r>
          </w:p>
        </w:tc>
        <w:tc>
          <w:tcPr>
            <w:tcW w:w="2140" w:type="dxa"/>
            <w:noWrap w:val="0"/>
            <w:vAlign w:val="top"/>
          </w:tcPr>
          <w:p>
            <w:pPr>
              <w:spacing w:line="400" w:lineRule="exact"/>
              <w:ind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大（二）</w:t>
            </w:r>
            <w:r>
              <w:rPr>
                <w:rFonts w:hint="eastAsia" w:ascii="宋体" w:hAnsi="宋体"/>
                <w:szCs w:val="21"/>
              </w:rPr>
              <w:t>班</w:t>
            </w:r>
          </w:p>
        </w:tc>
        <w:tc>
          <w:tcPr>
            <w:tcW w:w="249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幼儿人数</w:t>
            </w:r>
          </w:p>
        </w:tc>
        <w:tc>
          <w:tcPr>
            <w:tcW w:w="30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36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2" w:type="dxa"/>
            <w:noWrap w:val="0"/>
            <w:vAlign w:val="top"/>
          </w:tcPr>
          <w:p>
            <w:pPr>
              <w:spacing w:line="400" w:lineRule="exact"/>
              <w:ind w:firstLine="630" w:firstLine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 间</w:t>
            </w:r>
          </w:p>
        </w:tc>
        <w:tc>
          <w:tcPr>
            <w:tcW w:w="214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22.4</w:t>
            </w:r>
          </w:p>
        </w:tc>
        <w:tc>
          <w:tcPr>
            <w:tcW w:w="249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带班老师</w:t>
            </w:r>
          </w:p>
        </w:tc>
        <w:tc>
          <w:tcPr>
            <w:tcW w:w="30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周丽佼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季美岭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380" w:type="dxa"/>
            <w:gridSpan w:val="4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61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扭伤后怎么办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 w:firstLine="210" w:firstLineChars="100"/>
              <w:jc w:val="both"/>
              <w:textAlignment w:val="auto"/>
              <w:outlineLvl w:val="9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幼儿天生活泼好动，只要一有机会，他们就跑到户外，不停地又蹦又跳。由于他们的骨骼发育还不健全，韧带也比较松弛，所以，经常有扭伤脚之类的事发生。为了提高幼儿的自我保护能力，有必要教给他们一些小伤小痛的处理方法。因此我们设计了本次安全活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1.谈话导入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师：小朋友们，你平时有扭伤过吗？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师：扭伤的时候你是怎么做的呢？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幼：用冰袋敷、用手揉……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师：看今天啊，大眼猫在去找河马医生给妈妈看病的路上发生了一件事，我们一起来听听看。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2.老师分段讲故事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师：发生了什么事使大眼猫那么着急啊？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幼：它妈妈生病了，要找河马医生去给妈妈看病。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大眼猫怎么会扭伤脚的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它跑的太快了。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eastAsia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河马医生告诉大眼猫要怎么处理扭伤？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幼：先用冰敷，第二天再用热毛巾敷在受伤处，回去后要注意休息。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师：是呀，刚扭伤的时候我们一定要先用冰敷，让扭伤出能够快速消肿，千万不能用手去揉。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default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案例分析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师：那下面请你根据今天所学的知识判断下面小朋友的做法对不对。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rightChars="0" w:firstLine="210" w:firstLineChars="1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幼：（1）扭伤后马上用手揉是错误的；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rightChars="0" w:firstLine="210" w:firstLineChars="100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（2）扭伤后应该停止活动，芭蕉垫高；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rightChars="0" w:firstLine="210" w:firstLineChars="100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（3）用冷毛巾敷受伤的部位是正确的；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rightChars="0" w:firstLine="210" w:firstLineChars="1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（4）24小时后，再用热毛巾敷在受伤处是正确的。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rightChars="0" w:firstLine="210" w:firstLineChars="1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师：下面我们一起来学一首关于扭伤后怎么办的安全儿歌吧。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rightChars="0" w:firstLine="210" w:firstLineChars="1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   足踝扭伤很常见，肿胀疼痛行走难，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rightChars="0" w:firstLine="210" w:firstLineChars="100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   冷水冰块来止痛，自行按摩是蛮干。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firstLine="210" w:firstLineChars="100"/>
              <w:textAlignment w:val="auto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师：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小朋友们要记住，扭伤后用手揉的做法是不正确的。因为揉搓会使受伤部位的伤加重。正确的做法是立刻停止活动，躺下，把脚垫高，用浸过冷水的毛巾冷敷受伤的部位，这样可以减轻扭伤处的肿胀，有止痛的效果。第二天，再把热毛巾敷在受伤处，这样做可以帮助受伤的地方很快好起来。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3150870</wp:posOffset>
            </wp:positionH>
            <wp:positionV relativeFrom="paragraph">
              <wp:posOffset>161925</wp:posOffset>
            </wp:positionV>
            <wp:extent cx="2000250" cy="1499870"/>
            <wp:effectExtent l="0" t="0" r="6350" b="11430"/>
            <wp:wrapNone/>
            <wp:docPr id="2" name="图片 2" descr="IMG_3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359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840740</wp:posOffset>
            </wp:positionH>
            <wp:positionV relativeFrom="paragraph">
              <wp:posOffset>155575</wp:posOffset>
            </wp:positionV>
            <wp:extent cx="1972310" cy="1479550"/>
            <wp:effectExtent l="0" t="0" r="8890" b="6350"/>
            <wp:wrapNone/>
            <wp:docPr id="1" name="图片 1" descr="IMG_3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359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YjIxNWY3YzY4MjE3ZmVlODliYmZjMDI2ZDA3ODMifQ=="/>
  </w:docVars>
  <w:rsids>
    <w:rsidRoot w:val="52765C65"/>
    <w:rsid w:val="52765C65"/>
    <w:rsid w:val="621E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730</Words>
  <Characters>739</Characters>
  <Lines>0</Lines>
  <Paragraphs>0</Paragraphs>
  <TotalTime>9</TotalTime>
  <ScaleCrop>false</ScaleCrop>
  <LinksUpToDate>false</LinksUpToDate>
  <CharactersWithSpaces>751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2022-04-24T11:57:00Z</dcterms:created>
  <dc:creator>懒喵喵^o^</dc:creator>
  <cp:lastModifiedBy>懒喵喵^o^</cp:lastModifiedBy>
  <dcterms:modified xsi:type="dcterms:W3CDTF">2022-04-27T11:25:09Z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7E19B131EB454C95A08359CC776CB566</vt:lpwstr>
  </property>
  <property fmtid="{D5CDD505-2E9C-101B-9397-08002B2CF9AE}" pid="4" name="commondata">
    <vt:lpwstr>eyJoZGlkIjoiZjg2YjIxNWY3YzY4MjE3ZmVlODliYmZjMDI2ZDA3ODMifQ==</vt:lpwstr>
  </property>
</Properties>
</file>