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4.25-4.29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肉末豆腐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肉丝60克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辅料70克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辅料70克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青椒豆干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4.25-4.29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西芹虾糕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虾糕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绿豆芽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蒜薹肉丝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蒜薹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4.25-4.29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土豆排骨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360" w:firstLineChars="15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30克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辅料90克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30克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辅料90克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咸蛋黄锅巴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咸蛋黄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锅巴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4.25-4.29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肉沫茄子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茄子辅料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肉沫茄子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茄子辅料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五彩云丝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云丝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宫爆鸡丁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4.25-4.29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糖醋排骨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土豆排骨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豇豆肉丝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贡丸60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肉沫茄子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白菜6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茄子辅料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92BD8"/>
    <w:rsid w:val="01DE5A12"/>
    <w:rsid w:val="0E8906C9"/>
    <w:rsid w:val="1F7C6171"/>
    <w:rsid w:val="2C634369"/>
    <w:rsid w:val="3C71474F"/>
    <w:rsid w:val="471A5B04"/>
    <w:rsid w:val="4B556042"/>
    <w:rsid w:val="53FB0799"/>
    <w:rsid w:val="54092BD8"/>
    <w:rsid w:val="562B0A9B"/>
    <w:rsid w:val="604160CF"/>
    <w:rsid w:val="6163194C"/>
    <w:rsid w:val="62C8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2599</Words>
  <Characters>3152</Characters>
  <Lines>0</Lines>
  <Paragraphs>0</Paragraphs>
  <TotalTime>872</TotalTime>
  <ScaleCrop>false</ScaleCrop>
  <LinksUpToDate>false</LinksUpToDate>
  <CharactersWithSpaces>3344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2021-01-08T02:37:00Z</dcterms:created>
  <dc:creator>Administrator</dc:creator>
  <cp:lastModifiedBy>梅宇晨</cp:lastModifiedBy>
  <dcterms:modified xsi:type="dcterms:W3CDTF">2022-04-23T23:31:08Z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D43C7E506D7D43EB821805900D7D00A9</vt:lpwstr>
  </property>
  <property fmtid="{D5CDD505-2E9C-101B-9397-08002B2CF9AE}" pid="4" name="commondata">
    <vt:lpwstr>eyJoZGlkIjoiY2IwMDE0YWI3ZTFmZjE1MWRlMGVhZTM2OTExOWZjZmQifQ==</vt:lpwstr>
  </property>
</Properties>
</file>