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eastAsia="楷体-简"/>
          <w:b/>
          <w:bCs/>
          <w:sz w:val="36"/>
        </w:rPr>
      </w:pPr>
      <w:r>
        <w:rPr>
          <w:rFonts w:hint="eastAsia" w:ascii="黑体" w:hAnsi="黑体" w:eastAsia="黑体" w:cs="黑体"/>
          <w:b/>
          <w:bCs/>
          <w:sz w:val="32"/>
          <w:szCs w:val="22"/>
        </w:rPr>
        <w:t>常州市新北区新桥</w:t>
      </w:r>
      <w:r>
        <w:rPr>
          <w:rFonts w:hint="eastAsia" w:ascii="黑体" w:hAnsi="黑体" w:eastAsia="黑体" w:cs="黑体"/>
          <w:b/>
          <w:bCs/>
          <w:sz w:val="32"/>
          <w:szCs w:val="22"/>
          <w:lang w:val="en-US" w:eastAsia="zh-Hans"/>
        </w:rPr>
        <w:t>街道</w:t>
      </w:r>
      <w:r>
        <w:rPr>
          <w:rFonts w:hint="eastAsia" w:ascii="黑体" w:hAnsi="黑体" w:eastAsia="黑体" w:cs="黑体"/>
          <w:b/>
          <w:bCs/>
          <w:sz w:val="32"/>
          <w:szCs w:val="22"/>
        </w:rPr>
        <w:t>中心幼儿园</w:t>
      </w:r>
      <w:r>
        <w:rPr>
          <w:rFonts w:hint="eastAsia" w:ascii="黑体" w:hAnsi="黑体" w:eastAsia="黑体" w:cs="黑体"/>
          <w:b/>
          <w:bCs/>
          <w:sz w:val="32"/>
          <w:szCs w:val="22"/>
          <w:lang w:eastAsia="zh-CN"/>
        </w:rPr>
        <w:t>（</w:t>
      </w:r>
      <w:r>
        <w:rPr>
          <w:rFonts w:hint="eastAsia" w:ascii="黑体" w:hAnsi="黑体" w:eastAsia="黑体" w:cs="黑体"/>
          <w:b/>
          <w:bCs/>
          <w:sz w:val="32"/>
          <w:szCs w:val="22"/>
          <w:lang w:val="en-US" w:eastAsia="zh-Hans"/>
        </w:rPr>
        <w:t>滨江</w:t>
      </w:r>
      <w:r>
        <w:rPr>
          <w:rFonts w:hint="eastAsia" w:ascii="黑体" w:hAnsi="黑体" w:eastAsia="黑体" w:cs="黑体"/>
          <w:b/>
          <w:bCs/>
          <w:sz w:val="32"/>
          <w:szCs w:val="22"/>
          <w:lang w:val="en-US" w:eastAsia="zh-CN"/>
        </w:rPr>
        <w:t>园区</w:t>
      </w:r>
      <w:r>
        <w:rPr>
          <w:rFonts w:hint="eastAsia" w:ascii="黑体" w:hAnsi="黑体" w:eastAsia="黑体" w:cs="黑体"/>
          <w:b/>
          <w:bCs/>
          <w:sz w:val="32"/>
          <w:szCs w:val="22"/>
          <w:lang w:eastAsia="zh-CN"/>
        </w:rPr>
        <w:t>）</w:t>
      </w:r>
      <w:r>
        <w:rPr>
          <w:rFonts w:hint="eastAsia" w:ascii="黑体" w:hAnsi="黑体" w:eastAsia="黑体" w:cs="黑体"/>
          <w:b/>
          <w:bCs/>
          <w:sz w:val="32"/>
          <w:szCs w:val="22"/>
        </w:rPr>
        <w:t>安全教育记录</w:t>
      </w:r>
    </w:p>
    <w:tbl>
      <w:tblPr>
        <w:tblStyle w:val="5"/>
        <w:tblW w:w="93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7"/>
        <w:gridCol w:w="2411"/>
        <w:gridCol w:w="1483"/>
        <w:gridCol w:w="3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5" w:hRule="atLeast"/>
        </w:trPr>
        <w:tc>
          <w:tcPr>
            <w:tcW w:w="1477"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班   级</w:t>
            </w:r>
          </w:p>
        </w:tc>
        <w:tc>
          <w:tcPr>
            <w:tcW w:w="2411"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sz w:val="21"/>
                <w:szCs w:val="21"/>
              </w:rPr>
            </w:pPr>
            <w:r>
              <w:rPr>
                <w:rFonts w:hint="eastAsia" w:ascii="宋体" w:hAnsi="宋体" w:cs="宋体"/>
                <w:sz w:val="21"/>
                <w:szCs w:val="21"/>
                <w:lang w:val="en-US" w:eastAsia="zh-Hans"/>
              </w:rPr>
              <w:t>滨江大</w:t>
            </w:r>
            <w:r>
              <w:rPr>
                <w:rFonts w:hint="eastAsia" w:ascii="宋体" w:hAnsi="宋体" w:eastAsia="宋体" w:cs="宋体"/>
                <w:sz w:val="21"/>
                <w:szCs w:val="21"/>
              </w:rPr>
              <w:t>(</w:t>
            </w:r>
            <w:r>
              <w:rPr>
                <w:rFonts w:hint="eastAsia" w:ascii="宋体" w:hAnsi="宋体" w:cs="宋体"/>
                <w:sz w:val="21"/>
                <w:szCs w:val="21"/>
                <w:lang w:val="en-US" w:eastAsia="zh-Hans"/>
              </w:rPr>
              <w:t>二</w:t>
            </w:r>
            <w:r>
              <w:rPr>
                <w:rFonts w:hint="eastAsia" w:ascii="宋体" w:hAnsi="宋体" w:eastAsia="宋体" w:cs="宋体"/>
                <w:sz w:val="21"/>
                <w:szCs w:val="21"/>
              </w:rPr>
              <w:t>)班</w:t>
            </w:r>
          </w:p>
        </w:tc>
        <w:tc>
          <w:tcPr>
            <w:tcW w:w="1483"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幼儿人数</w:t>
            </w:r>
          </w:p>
        </w:tc>
        <w:tc>
          <w:tcPr>
            <w:tcW w:w="3938"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宋体" w:hAnsi="宋体" w:eastAsia="宋体" w:cs="宋体"/>
                <w:sz w:val="21"/>
                <w:szCs w:val="21"/>
              </w:rPr>
            </w:pPr>
            <w:r>
              <w:rPr>
                <w:rFonts w:hint="default" w:ascii="宋体" w:hAnsi="宋体" w:cs="宋体"/>
                <w:sz w:val="21"/>
                <w:szCs w:val="21"/>
              </w:rPr>
              <w:t>3</w:t>
            </w:r>
            <w:r>
              <w:rPr>
                <w:rFonts w:hint="default" w:ascii="宋体" w:hAnsi="宋体" w:cs="宋体"/>
                <w:sz w:val="21"/>
                <w:szCs w:val="21"/>
              </w:rPr>
              <w:t>5</w:t>
            </w:r>
            <w:bookmarkStart w:id="0" w:name="_GoBack"/>
            <w:bookmarkEnd w:id="0"/>
          </w:p>
        </w:tc>
      </w:tr>
      <w:tr>
        <w:trPr>
          <w:trHeight w:val="495" w:hRule="atLeast"/>
        </w:trPr>
        <w:tc>
          <w:tcPr>
            <w:tcW w:w="1477"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时   间</w:t>
            </w:r>
          </w:p>
        </w:tc>
        <w:tc>
          <w:tcPr>
            <w:tcW w:w="2411"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宋体" w:hAnsi="宋体" w:eastAsia="宋体" w:cs="宋体"/>
                <w:sz w:val="21"/>
                <w:szCs w:val="21"/>
              </w:rPr>
            </w:pPr>
            <w:r>
              <w:rPr>
                <w:rFonts w:hint="eastAsia" w:ascii="宋体" w:hAnsi="宋体" w:eastAsia="宋体" w:cs="宋体"/>
                <w:sz w:val="21"/>
                <w:szCs w:val="21"/>
              </w:rPr>
              <w:t>202</w:t>
            </w:r>
            <w:r>
              <w:rPr>
                <w:rFonts w:hint="default" w:ascii="宋体" w:hAnsi="宋体" w:cs="宋体"/>
                <w:sz w:val="21"/>
                <w:szCs w:val="21"/>
              </w:rPr>
              <w:t>2.</w:t>
            </w:r>
            <w:r>
              <w:rPr>
                <w:rFonts w:hint="default" w:ascii="宋体" w:hAnsi="宋体" w:cs="宋体"/>
                <w:sz w:val="21"/>
                <w:szCs w:val="21"/>
              </w:rPr>
              <w:t>4</w:t>
            </w:r>
            <w:r>
              <w:rPr>
                <w:rFonts w:hint="default" w:ascii="宋体" w:hAnsi="宋体" w:cs="宋体"/>
                <w:sz w:val="21"/>
                <w:szCs w:val="21"/>
              </w:rPr>
              <w:t>.</w:t>
            </w:r>
            <w:r>
              <w:rPr>
                <w:rFonts w:hint="default" w:ascii="宋体" w:hAnsi="宋体" w:cs="宋体"/>
                <w:sz w:val="21"/>
                <w:szCs w:val="21"/>
              </w:rPr>
              <w:t>25</w:t>
            </w:r>
          </w:p>
        </w:tc>
        <w:tc>
          <w:tcPr>
            <w:tcW w:w="1483"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带班教师</w:t>
            </w:r>
          </w:p>
        </w:tc>
        <w:tc>
          <w:tcPr>
            <w:tcW w:w="3938"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sz w:val="21"/>
                <w:szCs w:val="21"/>
              </w:rPr>
            </w:pPr>
            <w:r>
              <w:rPr>
                <w:rFonts w:hint="eastAsia" w:ascii="宋体" w:hAnsi="宋体" w:cs="宋体"/>
                <w:sz w:val="21"/>
                <w:szCs w:val="21"/>
                <w:lang w:val="en-US" w:eastAsia="zh-Hans"/>
              </w:rPr>
              <w:t>王皓玉</w:t>
            </w:r>
            <w:r>
              <w:rPr>
                <w:rFonts w:hint="eastAsia" w:ascii="宋体" w:hAnsi="宋体" w:eastAsia="宋体" w:cs="宋体"/>
                <w:sz w:val="21"/>
                <w:szCs w:val="21"/>
              </w:rPr>
              <w:t>、丁岩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56" w:hRule="atLeast"/>
        </w:trPr>
        <w:tc>
          <w:tcPr>
            <w:tcW w:w="9309" w:type="dxa"/>
            <w:gridSpan w:val="4"/>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jc w:val="left"/>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教育背景：</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20" w:firstLineChars="200"/>
              <w:jc w:val="center"/>
              <w:textAlignment w:val="auto"/>
              <w:rPr>
                <w:rFonts w:hint="eastAsia" w:ascii="宋体" w:hAnsi="宋体" w:cs="宋体"/>
                <w:color w:val="000000"/>
                <w:sz w:val="21"/>
                <w:szCs w:val="21"/>
                <w:lang w:val="en-US" w:eastAsia="zh-Hans"/>
              </w:rPr>
            </w:pPr>
            <w:r>
              <w:rPr>
                <w:rFonts w:hint="eastAsia" w:ascii="宋体" w:hAnsi="宋体" w:cs="宋体"/>
                <w:color w:val="000000"/>
                <w:sz w:val="21"/>
                <w:szCs w:val="21"/>
                <w:lang w:val="en-US" w:eastAsia="zh-Hans"/>
              </w:rPr>
              <w:t>私自离园危险多</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20" w:firstLineChars="200"/>
              <w:textAlignment w:val="auto"/>
              <w:rPr>
                <w:rFonts w:hint="eastAsia" w:ascii="宋体" w:hAnsi="宋体" w:cs="宋体"/>
                <w:color w:val="000000"/>
                <w:sz w:val="21"/>
                <w:szCs w:val="21"/>
                <w:lang w:val="en-US" w:eastAsia="zh-Hans"/>
              </w:rPr>
            </w:pPr>
            <w:r>
              <w:rPr>
                <w:rFonts w:hint="eastAsia" w:ascii="宋体" w:hAnsi="宋体" w:cs="宋体"/>
                <w:color w:val="000000"/>
                <w:sz w:val="21"/>
                <w:szCs w:val="21"/>
                <w:lang w:val="en-US" w:eastAsia="zh-Hans"/>
              </w:rPr>
              <w:t>开展本次活动是首先是为了引导幼儿知道不应该私自离园，了解私自离园可能产生的危险。同时也为了幼儿能够理解并遵守幼儿园安全规则，为了自身安全不私自离园，并体会私自离园的后果以及家长和教师焦虑的心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宋体" w:hAnsi="宋体" w:eastAsia="宋体" w:cs="宋体"/>
                <w:color w:val="000000"/>
                <w:sz w:val="21"/>
                <w:szCs w:val="21"/>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jc w:val="left"/>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教育内容：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420" w:firstLineChars="200"/>
              <w:jc w:val="left"/>
              <w:textAlignment w:val="auto"/>
              <w:outlineLvl w:val="9"/>
              <w:rPr>
                <w:rFonts w:hint="eastAsia" w:ascii="宋体" w:hAnsi="宋体" w:eastAsia="宋体" w:cs="宋体"/>
                <w:color w:val="000000"/>
                <w:sz w:val="21"/>
                <w:szCs w:val="21"/>
              </w:rPr>
            </w:pPr>
            <w:r>
              <w:rPr>
                <w:rFonts w:hint="default" w:ascii="宋体" w:hAnsi="宋体" w:cs="宋体"/>
                <w:color w:val="000000"/>
                <w:sz w:val="21"/>
                <w:szCs w:val="21"/>
              </w:rPr>
              <w:t>1.</w:t>
            </w:r>
            <w:r>
              <w:rPr>
                <w:rFonts w:hint="eastAsia" w:ascii="宋体" w:hAnsi="宋体" w:eastAsia="宋体" w:cs="宋体"/>
                <w:color w:val="000000"/>
                <w:sz w:val="21"/>
                <w:szCs w:val="21"/>
              </w:rPr>
              <w:t>活动导入：观看课件。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420" w:firstLineChars="200"/>
              <w:jc w:val="left"/>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教师出示课件，并提问：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420" w:firstLineChars="200"/>
              <w:jc w:val="left"/>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（1）仔细看图，看看小朋友在做什么？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420" w:firstLineChars="200"/>
              <w:jc w:val="left"/>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（2）有个小朋友正往幼儿园门口走呢，他要做什么？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420" w:firstLineChars="200"/>
              <w:jc w:val="left"/>
              <w:textAlignment w:val="auto"/>
              <w:outlineLvl w:val="9"/>
              <w:rPr>
                <w:rFonts w:hint="eastAsia" w:ascii="宋体" w:hAnsi="宋体" w:eastAsia="宋体" w:cs="宋体"/>
                <w:color w:val="000000"/>
                <w:sz w:val="21"/>
                <w:szCs w:val="21"/>
              </w:rPr>
            </w:pPr>
            <w:r>
              <w:rPr>
                <w:rFonts w:hint="default" w:ascii="宋体" w:hAnsi="宋体" w:cs="宋体"/>
                <w:color w:val="000000"/>
                <w:sz w:val="21"/>
                <w:szCs w:val="21"/>
              </w:rPr>
              <w:t>2.</w:t>
            </w:r>
            <w:r>
              <w:rPr>
                <w:rFonts w:hint="eastAsia" w:ascii="宋体" w:hAnsi="宋体" w:eastAsia="宋体" w:cs="宋体"/>
                <w:color w:val="000000"/>
                <w:sz w:val="21"/>
                <w:szCs w:val="21"/>
              </w:rPr>
              <w:t>活动展开：听老师讲述故事《皮皮猴与大眼猫》</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420" w:firstLineChars="200"/>
              <w:jc w:val="left"/>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（1）教师：刚才我们看到一个小朋友尧自己偷偷地离开幼儿园，你们觉得他做得对不对？如果他溜出幼儿园，可能会发生什么呢？让我们一起来看看吧。</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420" w:firstLineChars="200"/>
              <w:jc w:val="left"/>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（2）教师讲述故事《皮皮猴与大眼猫》，告诉幼儿私自离园可能产生的危险。</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420" w:firstLineChars="200"/>
              <w:jc w:val="left"/>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提问：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420" w:firstLineChars="200"/>
              <w:jc w:val="left"/>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①猴爸爸送皮皮猴去幼儿园后,皮皮猴真的进幼儿园了吗?</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420" w:firstLineChars="200"/>
              <w:jc w:val="left"/>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②私自离园危险多的皮皮猴想去那里?大眼猫又想去哪里?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420" w:firstLineChars="200"/>
              <w:jc w:val="left"/>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③皮皮猴和大眼猫碰到了谁而吓得两脚发软?</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420" w:firstLineChars="200"/>
              <w:jc w:val="left"/>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④皮皮猴和大眼猫最后被谁救了?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420" w:firstLineChars="200"/>
              <w:jc w:val="left"/>
              <w:textAlignment w:val="auto"/>
              <w:outlineLvl w:val="9"/>
              <w:rPr>
                <w:rFonts w:hint="eastAsia" w:ascii="宋体" w:hAnsi="宋体" w:eastAsia="宋体" w:cs="宋体"/>
                <w:color w:val="000000"/>
                <w:sz w:val="21"/>
                <w:szCs w:val="21"/>
              </w:rPr>
            </w:pPr>
            <w:r>
              <w:rPr>
                <w:rFonts w:hint="default" w:ascii="宋体" w:hAnsi="宋体" w:cs="宋体"/>
                <w:color w:val="000000"/>
                <w:sz w:val="21"/>
                <w:szCs w:val="21"/>
              </w:rPr>
              <w:t>3.</w:t>
            </w:r>
            <w:r>
              <w:rPr>
                <w:rFonts w:hint="eastAsia" w:ascii="宋体" w:hAnsi="宋体" w:eastAsia="宋体" w:cs="宋体"/>
                <w:color w:val="000000"/>
                <w:sz w:val="21"/>
                <w:szCs w:val="21"/>
              </w:rPr>
              <w:t>活动展开：讨论私自离园的危险性。</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420" w:firstLineChars="200"/>
              <w:jc w:val="left"/>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（1）讨论：如果私自离园，还会有那些危险？</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420" w:firstLineChars="200"/>
              <w:jc w:val="left"/>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小朋友：被坏人拐走、掉水里、被车撞到……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420" w:firstLineChars="200"/>
              <w:jc w:val="left"/>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①教师：除了可能碰到的坏人，私自离园还可能产生哪些危险？</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420" w:firstLineChars="200"/>
              <w:jc w:val="left"/>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②教师小结：小朋友还没有保护自己的能力，如果自己偷偷地离开幼儿园，可能会遇到紧急情况，又没有人知道，是非常危险的，比如有可能被车撞伤、被人贩子拐卖或者迷路等。所以，为了我们自己的安全，不能私自离开幼儿园。</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420" w:firstLineChars="200"/>
              <w:jc w:val="left"/>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（2）讨论：如果私自离园，爸爸妈妈和老师会怎样？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420" w:firstLineChars="200"/>
              <w:jc w:val="left"/>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    小朋友：大人会很着急、会到处找我们……</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420" w:firstLineChars="200"/>
              <w:jc w:val="left"/>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①教师：请小朋友想一想，如果你偷偷地离开幼儿园，爸爸妈妈和老师会怎么想，会怎么办？</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420" w:firstLineChars="200"/>
              <w:jc w:val="left"/>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②引导幼儿展开讨论，体会亲人和教师对自己的关爱以及自己走丢后他们的心情。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420" w:firstLineChars="200"/>
              <w:jc w:val="left"/>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③教师小结：小朋友刚才说的都很好。如果你从幼儿园跑丢了，爸爸妈妈和老师都会非常着急，会非常担心你的安全，会非常伤心，会报警，或者到处找你，没有办法安心工作，老师就顾不上班里的其他小朋友。会产生很大的混乱。</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420" w:firstLineChars="200"/>
              <w:jc w:val="left"/>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（3）讨论：万一迷路了我们该怎么办？</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420" w:firstLineChars="200"/>
              <w:jc w:val="left"/>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小朋友：找警察叔叔、站在原地等、打爸爸妈妈电话……</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420" w:firstLineChars="200"/>
              <w:jc w:val="left"/>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①教师：如果小朋友们不小心迷路了，要怎么办呢？</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420" w:firstLineChars="200"/>
              <w:jc w:val="left"/>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②教师小结：对了！我们可以找警察叔叔帮忙！拨打报警电话110，或者向路上遇到的交警叔叔和巡警叔叔求助。在求助时小朋友需要告诉警察叔叔家里的地址和家长的电话号码才能帮助自己快点找到家人！这就要求我们平时就要准确地记下自己家的地址和家长的电话号码哦！</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420" w:firstLineChars="200"/>
              <w:jc w:val="left"/>
              <w:textAlignment w:val="auto"/>
              <w:outlineLvl w:val="9"/>
              <w:rPr>
                <w:rFonts w:hint="eastAsia" w:ascii="宋体" w:hAnsi="宋体" w:eastAsia="宋体" w:cs="宋体"/>
                <w:color w:val="000000"/>
                <w:sz w:val="21"/>
                <w:szCs w:val="21"/>
              </w:rPr>
            </w:pPr>
            <w:r>
              <w:rPr>
                <w:rFonts w:hint="default" w:ascii="宋体" w:hAnsi="宋体" w:cs="宋体"/>
                <w:color w:val="000000"/>
                <w:sz w:val="21"/>
                <w:szCs w:val="21"/>
              </w:rPr>
              <w:t>4.</w:t>
            </w:r>
            <w:r>
              <w:rPr>
                <w:rFonts w:hint="eastAsia" w:ascii="宋体" w:hAnsi="宋体" w:eastAsia="宋体" w:cs="宋体"/>
                <w:color w:val="000000"/>
                <w:sz w:val="21"/>
                <w:szCs w:val="21"/>
              </w:rPr>
              <w:t>活动总结：不应私自离园。</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420" w:firstLineChars="200"/>
              <w:jc w:val="left"/>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（1）观看视频动画《私自离园危险多》，再一次明确私自离园的危害，引发幼儿的安全意识。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420" w:firstLineChars="200"/>
              <w:jc w:val="left"/>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提问：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420" w:firstLineChars="200"/>
              <w:jc w:val="left"/>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①火帽子想去干什么？红袋鼠同不同意？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420" w:firstLineChars="200"/>
              <w:jc w:val="left"/>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②火帽子和跳跳蛙遇见了谁？</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420" w:firstLineChars="200"/>
              <w:jc w:val="left"/>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③最后是谁救了火帽子和跳跳蛙？</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420" w:firstLineChars="200"/>
              <w:jc w:val="left"/>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（2）教师：请你根据今天所学的知识判断下面小朋友的做法对不对。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420" w:firstLineChars="200"/>
              <w:jc w:val="left"/>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（3）教师总结：虽然幼儿园外面有很多有趣的东西，但也有很多非常危险地事情。小朋友在幼儿园有事要跟老师说，不能自己偷偷地离开幼儿园，不然会让关心你的爸爸妈妈和老师非常担心和伤心的。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jc w:val="left"/>
              <w:textAlignment w:val="auto"/>
              <w:outlineLvl w:val="9"/>
              <w:rPr>
                <w:rFonts w:hint="eastAsia" w:ascii="宋体" w:hAnsi="宋体" w:cs="宋体"/>
                <w:color w:val="000000"/>
                <w:sz w:val="21"/>
                <w:szCs w:val="21"/>
                <w:lang w:eastAsia="zh-Hans"/>
              </w:rPr>
            </w:pPr>
          </w:p>
        </w:tc>
      </w:tr>
    </w:tbl>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sz w:val="24"/>
        </w:rPr>
      </w:pPr>
    </w:p>
    <w:sectPr>
      <w:footnotePr>
        <w:numFmt w:val="decimal"/>
      </w:footnotePr>
      <w:pgSz w:w="11906" w:h="16838"/>
      <w:pgMar w:top="1417" w:right="1304" w:bottom="1247" w:left="1304"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Arial">
    <w:panose1 w:val="020B0604020202020204"/>
    <w:charset w:val="00"/>
    <w:family w:val="auto"/>
    <w:pitch w:val="default"/>
    <w:sig w:usb0="00000000" w:usb1="00000000" w:usb2="00000000" w:usb3="00000000" w:csb0="00000000" w:csb1="00000000"/>
  </w:font>
  <w:font w:name="楷体-简">
    <w:panose1 w:val="02010600040101010101"/>
    <w:charset w:val="86"/>
    <w:family w:val="auto"/>
    <w:pitch w:val="default"/>
    <w:sig w:usb0="00000000" w:usb1="00000000" w:usb2="00000000" w:usb3="00000000" w:csb0="00160000" w:csb1="00000000"/>
  </w:font>
  <w:font w:name="汉仪中黑KW">
    <w:panose1 w:val="00020600040101010101"/>
    <w:charset w:val="86"/>
    <w:family w:val="auto"/>
    <w:pitch w:val="default"/>
    <w:sig w:usb0="00000000" w:usb1="00000000" w:usb2="00000000" w:usb3="00000000" w:csb0="00160000" w:csb1="00000000"/>
  </w:font>
  <w:font w:name="PingFang SC">
    <w:panose1 w:val="020B0400000000000000"/>
    <w:charset w:val="86"/>
    <w:family w:val="auto"/>
    <w:pitch w:val="default"/>
    <w:sig w:usb0="00000000" w:usb1="00000000" w:usb2="00000000" w:usb3="00000000" w:csb0="00160000" w:csb1="00000000"/>
  </w:font>
  <w:font w:name="Tahoma">
    <w:panose1 w:val="020B0604030504040204"/>
    <w:charset w:val="00"/>
    <w:family w:val="auto"/>
    <w:pitch w:val="default"/>
    <w:sig w:usb0="00000000" w:usb1="00000000" w:usb2="00000000" w:usb3="00000000" w:csb0="00000000" w:csb1="00000000"/>
  </w:font>
  <w:font w:name="Kingsoft Sign">
    <w:panose1 w:val="05050102010706020507"/>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2"/>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2AEC"/>
    <w:rsid w:val="000568C3"/>
    <w:rsid w:val="000872D3"/>
    <w:rsid w:val="000B011C"/>
    <w:rsid w:val="00121BE0"/>
    <w:rsid w:val="001615A4"/>
    <w:rsid w:val="00181189"/>
    <w:rsid w:val="001D0EB8"/>
    <w:rsid w:val="00252EB7"/>
    <w:rsid w:val="00274200"/>
    <w:rsid w:val="002862B2"/>
    <w:rsid w:val="00293711"/>
    <w:rsid w:val="002D1477"/>
    <w:rsid w:val="002E2E97"/>
    <w:rsid w:val="003413F9"/>
    <w:rsid w:val="004317FE"/>
    <w:rsid w:val="00451129"/>
    <w:rsid w:val="004E778C"/>
    <w:rsid w:val="005316A9"/>
    <w:rsid w:val="00575D8F"/>
    <w:rsid w:val="005B7B83"/>
    <w:rsid w:val="006262EF"/>
    <w:rsid w:val="007017CF"/>
    <w:rsid w:val="00707D41"/>
    <w:rsid w:val="007913E7"/>
    <w:rsid w:val="008152E7"/>
    <w:rsid w:val="00830926"/>
    <w:rsid w:val="0083296E"/>
    <w:rsid w:val="008356D6"/>
    <w:rsid w:val="008430CD"/>
    <w:rsid w:val="008F1F80"/>
    <w:rsid w:val="009926A5"/>
    <w:rsid w:val="009C014E"/>
    <w:rsid w:val="00A60567"/>
    <w:rsid w:val="00C0636F"/>
    <w:rsid w:val="00C3481F"/>
    <w:rsid w:val="00C3516F"/>
    <w:rsid w:val="00D73118"/>
    <w:rsid w:val="00DB75C3"/>
    <w:rsid w:val="00DD0424"/>
    <w:rsid w:val="00DF67F7"/>
    <w:rsid w:val="00E63FC5"/>
    <w:rsid w:val="00E65C5C"/>
    <w:rsid w:val="00E9084F"/>
    <w:rsid w:val="00F12AEC"/>
    <w:rsid w:val="00F1319A"/>
    <w:rsid w:val="00FA3A3F"/>
    <w:rsid w:val="0A4FAE50"/>
    <w:rsid w:val="0F975D82"/>
    <w:rsid w:val="1EA7D0C8"/>
    <w:rsid w:val="1EFF0FDF"/>
    <w:rsid w:val="2DBE3B64"/>
    <w:rsid w:val="2F57709C"/>
    <w:rsid w:val="2F69CC4A"/>
    <w:rsid w:val="37DF705A"/>
    <w:rsid w:val="37FCC3B3"/>
    <w:rsid w:val="3AFE0B36"/>
    <w:rsid w:val="3B1F8C17"/>
    <w:rsid w:val="3BD7F510"/>
    <w:rsid w:val="3D7F29DB"/>
    <w:rsid w:val="3EECB49B"/>
    <w:rsid w:val="3FEF1F17"/>
    <w:rsid w:val="3FEFAF7D"/>
    <w:rsid w:val="3FFD99A5"/>
    <w:rsid w:val="41F55EDE"/>
    <w:rsid w:val="457EE3B8"/>
    <w:rsid w:val="5AFE650C"/>
    <w:rsid w:val="5B7B6FD6"/>
    <w:rsid w:val="5BBF0BD7"/>
    <w:rsid w:val="5BF92445"/>
    <w:rsid w:val="5DFD7B23"/>
    <w:rsid w:val="5EFEA0C9"/>
    <w:rsid w:val="5FD5B8E7"/>
    <w:rsid w:val="5FDF5BCD"/>
    <w:rsid w:val="5FF3A82D"/>
    <w:rsid w:val="5FFD97D1"/>
    <w:rsid w:val="6EF56922"/>
    <w:rsid w:val="6EFF6784"/>
    <w:rsid w:val="6F7BA9D2"/>
    <w:rsid w:val="75A7E4C1"/>
    <w:rsid w:val="75EF8C9E"/>
    <w:rsid w:val="777D5D58"/>
    <w:rsid w:val="79F54DA8"/>
    <w:rsid w:val="7AEF26B5"/>
    <w:rsid w:val="7B7EE8FD"/>
    <w:rsid w:val="7BF220A0"/>
    <w:rsid w:val="7CFFE84D"/>
    <w:rsid w:val="7DBF04B9"/>
    <w:rsid w:val="7DDE0793"/>
    <w:rsid w:val="7DFF6A7D"/>
    <w:rsid w:val="7EEC9A7F"/>
    <w:rsid w:val="7FB7B34B"/>
    <w:rsid w:val="7FDE43C9"/>
    <w:rsid w:val="7FF91674"/>
    <w:rsid w:val="917F01D6"/>
    <w:rsid w:val="97FF2C03"/>
    <w:rsid w:val="98FF8119"/>
    <w:rsid w:val="AB473A9B"/>
    <w:rsid w:val="ABE551C6"/>
    <w:rsid w:val="AFFF09A3"/>
    <w:rsid w:val="B69E1140"/>
    <w:rsid w:val="B7FF22D0"/>
    <w:rsid w:val="BBCCBE54"/>
    <w:rsid w:val="BBDDCAFC"/>
    <w:rsid w:val="BCFAE987"/>
    <w:rsid w:val="BDF7D975"/>
    <w:rsid w:val="BE6F110A"/>
    <w:rsid w:val="BEBF9B58"/>
    <w:rsid w:val="BED75533"/>
    <w:rsid w:val="BEF64C14"/>
    <w:rsid w:val="BFD79BE0"/>
    <w:rsid w:val="BFFE3154"/>
    <w:rsid w:val="C3AE88A0"/>
    <w:rsid w:val="CBFD2C8C"/>
    <w:rsid w:val="CDEDBD1D"/>
    <w:rsid w:val="CDFF59A6"/>
    <w:rsid w:val="CE7E8940"/>
    <w:rsid w:val="CEF88148"/>
    <w:rsid w:val="D0F7036C"/>
    <w:rsid w:val="D5BB4370"/>
    <w:rsid w:val="D63B37A6"/>
    <w:rsid w:val="DE2741D8"/>
    <w:rsid w:val="DE3591AC"/>
    <w:rsid w:val="DFDF61B8"/>
    <w:rsid w:val="E1AE31BE"/>
    <w:rsid w:val="E97E519C"/>
    <w:rsid w:val="E9BF1FE7"/>
    <w:rsid w:val="EBF8503B"/>
    <w:rsid w:val="ED69BA66"/>
    <w:rsid w:val="EF7AD265"/>
    <w:rsid w:val="EFBF8989"/>
    <w:rsid w:val="EFD91061"/>
    <w:rsid w:val="EFDBDA14"/>
    <w:rsid w:val="EFFDE98F"/>
    <w:rsid w:val="F27EF812"/>
    <w:rsid w:val="F37BAA6B"/>
    <w:rsid w:val="F6E9BE55"/>
    <w:rsid w:val="F6F891A5"/>
    <w:rsid w:val="F7BB236C"/>
    <w:rsid w:val="F7BF5DA4"/>
    <w:rsid w:val="F7FE4B13"/>
    <w:rsid w:val="F977E903"/>
    <w:rsid w:val="F9EF5D95"/>
    <w:rsid w:val="FA55D17F"/>
    <w:rsid w:val="FABF6C8D"/>
    <w:rsid w:val="FB2FDD2A"/>
    <w:rsid w:val="FBBFAB75"/>
    <w:rsid w:val="FC7EA7BB"/>
    <w:rsid w:val="FC7FEB50"/>
    <w:rsid w:val="FCBDE1ED"/>
    <w:rsid w:val="FDCFCBA0"/>
    <w:rsid w:val="FDF288E9"/>
    <w:rsid w:val="FDFB2BB9"/>
    <w:rsid w:val="FDFD8761"/>
    <w:rsid w:val="FE2F519C"/>
    <w:rsid w:val="FE7F2147"/>
    <w:rsid w:val="FECAC5FA"/>
    <w:rsid w:val="FECF8555"/>
    <w:rsid w:val="FEE78A7E"/>
    <w:rsid w:val="FEEDB29E"/>
    <w:rsid w:val="FEF11CC1"/>
    <w:rsid w:val="FEFA441D"/>
    <w:rsid w:val="FEFF0697"/>
    <w:rsid w:val="FF5F39C1"/>
    <w:rsid w:val="FF77B05C"/>
    <w:rsid w:val="FF9FE732"/>
    <w:rsid w:val="FFB7C11A"/>
    <w:rsid w:val="FFBEECEC"/>
    <w:rsid w:val="FFEC6DC2"/>
    <w:rsid w:val="FFF76219"/>
    <w:rsid w:val="FFFF7229"/>
    <w:rsid w:val="FFFF9B7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link w:val="17"/>
    <w:qFormat/>
    <w:uiPriority w:val="0"/>
    <w:pPr>
      <w:tabs>
        <w:tab w:val="center" w:pos="4153"/>
        <w:tab w:val="right" w:pos="8306"/>
      </w:tabs>
      <w:snapToGrid w:val="0"/>
      <w:jc w:val="left"/>
    </w:pPr>
    <w:rPr>
      <w:sz w:val="18"/>
      <w:szCs w:val="18"/>
    </w:rPr>
  </w:style>
  <w:style w:type="paragraph" w:styleId="3">
    <w:name w:val="header"/>
    <w:basedOn w:val="1"/>
    <w:link w:val="18"/>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99"/>
    <w:pPr>
      <w:widowControl/>
      <w:spacing w:before="100" w:beforeAutospacing="1" w:after="100" w:afterAutospacing="1"/>
      <w:jc w:val="left"/>
    </w:pPr>
    <w:rPr>
      <w:rFonts w:ascii="宋体" w:hAnsi="宋体" w:cs="宋体"/>
      <w:kern w:val="0"/>
      <w:sz w:val="24"/>
    </w:rPr>
  </w:style>
  <w:style w:type="table" w:styleId="6">
    <w:name w:val="Table Grid"/>
    <w:basedOn w:val="5"/>
    <w:qFormat/>
    <w:uiPriority w:val="59"/>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8">
    <w:name w:val="Strong"/>
    <w:qFormat/>
    <w:uiPriority w:val="22"/>
    <w:rPr>
      <w:b/>
    </w:rPr>
  </w:style>
  <w:style w:type="paragraph" w:customStyle="1" w:styleId="9">
    <w:name w:val="_Style 6"/>
    <w:basedOn w:val="1"/>
    <w:next w:val="1"/>
    <w:qFormat/>
    <w:uiPriority w:val="0"/>
    <w:pPr>
      <w:pBdr>
        <w:bottom w:val="single" w:color="auto" w:sz="6" w:space="1"/>
      </w:pBdr>
      <w:jc w:val="center"/>
    </w:pPr>
    <w:rPr>
      <w:rFonts w:ascii="Arial"/>
      <w:vanish/>
      <w:sz w:val="16"/>
      <w:szCs w:val="22"/>
    </w:rPr>
  </w:style>
  <w:style w:type="paragraph" w:customStyle="1" w:styleId="10">
    <w:name w:val="_Style 9"/>
    <w:basedOn w:val="1"/>
    <w:next w:val="1"/>
    <w:link w:val="19"/>
    <w:qFormat/>
    <w:uiPriority w:val="0"/>
    <w:pPr>
      <w:pBdr>
        <w:top w:val="single" w:color="auto" w:sz="6" w:space="1"/>
      </w:pBdr>
      <w:jc w:val="center"/>
    </w:pPr>
    <w:rPr>
      <w:rFonts w:ascii="Arial"/>
      <w:vanish/>
      <w:sz w:val="16"/>
      <w:szCs w:val="22"/>
    </w:rPr>
  </w:style>
  <w:style w:type="paragraph" w:customStyle="1" w:styleId="11">
    <w:name w:val="_Style 5"/>
    <w:basedOn w:val="1"/>
    <w:next w:val="1"/>
    <w:qFormat/>
    <w:uiPriority w:val="0"/>
    <w:pPr>
      <w:pBdr>
        <w:top w:val="single" w:color="auto" w:sz="6" w:space="1"/>
      </w:pBdr>
      <w:jc w:val="center"/>
    </w:pPr>
    <w:rPr>
      <w:rFonts w:ascii="Arial"/>
      <w:vanish/>
      <w:sz w:val="16"/>
      <w:szCs w:val="22"/>
    </w:rPr>
  </w:style>
  <w:style w:type="paragraph" w:customStyle="1" w:styleId="12">
    <w:name w:val="_Style 11"/>
    <w:basedOn w:val="1"/>
    <w:next w:val="1"/>
    <w:link w:val="16"/>
    <w:qFormat/>
    <w:uiPriority w:val="0"/>
    <w:pPr>
      <w:pBdr>
        <w:bottom w:val="single" w:color="auto" w:sz="6" w:space="1"/>
      </w:pBdr>
      <w:jc w:val="center"/>
    </w:pPr>
    <w:rPr>
      <w:rFonts w:ascii="Arial"/>
      <w:vanish/>
      <w:sz w:val="16"/>
      <w:szCs w:val="22"/>
    </w:rPr>
  </w:style>
  <w:style w:type="paragraph" w:customStyle="1" w:styleId="13">
    <w:name w:val="列出段落"/>
    <w:basedOn w:val="1"/>
    <w:qFormat/>
    <w:uiPriority w:val="34"/>
    <w:pPr>
      <w:ind w:firstLine="420" w:firstLineChars="200"/>
    </w:pPr>
  </w:style>
  <w:style w:type="paragraph" w:customStyle="1" w:styleId="14">
    <w:name w:val="_Style 4"/>
    <w:basedOn w:val="1"/>
    <w:next w:val="1"/>
    <w:qFormat/>
    <w:uiPriority w:val="0"/>
    <w:pPr>
      <w:pBdr>
        <w:bottom w:val="single" w:color="auto" w:sz="6" w:space="1"/>
      </w:pBdr>
      <w:jc w:val="center"/>
    </w:pPr>
    <w:rPr>
      <w:rFonts w:ascii="Arial" w:eastAsia="宋体"/>
      <w:vanish/>
      <w:sz w:val="16"/>
    </w:rPr>
  </w:style>
  <w:style w:type="paragraph" w:customStyle="1" w:styleId="15">
    <w:name w:val="List Paragraph"/>
    <w:basedOn w:val="1"/>
    <w:qFormat/>
    <w:uiPriority w:val="0"/>
    <w:pPr>
      <w:ind w:firstLine="420" w:firstLineChars="200"/>
    </w:pPr>
  </w:style>
  <w:style w:type="character" w:customStyle="1" w:styleId="16">
    <w:name w:val="z-窗体顶端字符"/>
    <w:link w:val="12"/>
    <w:qFormat/>
    <w:uiPriority w:val="0"/>
    <w:rPr>
      <w:rFonts w:ascii="Arial"/>
      <w:vanish/>
      <w:kern w:val="2"/>
      <w:sz w:val="16"/>
      <w:szCs w:val="22"/>
    </w:rPr>
  </w:style>
  <w:style w:type="character" w:customStyle="1" w:styleId="17">
    <w:name w:val="页脚字符"/>
    <w:link w:val="2"/>
    <w:qFormat/>
    <w:uiPriority w:val="0"/>
    <w:rPr>
      <w:kern w:val="2"/>
      <w:sz w:val="18"/>
      <w:szCs w:val="18"/>
    </w:rPr>
  </w:style>
  <w:style w:type="character" w:customStyle="1" w:styleId="18">
    <w:name w:val="页眉字符"/>
    <w:link w:val="3"/>
    <w:qFormat/>
    <w:uiPriority w:val="0"/>
    <w:rPr>
      <w:kern w:val="2"/>
      <w:sz w:val="18"/>
      <w:szCs w:val="18"/>
    </w:rPr>
  </w:style>
  <w:style w:type="character" w:customStyle="1" w:styleId="19">
    <w:name w:val="z-窗体底端字符"/>
    <w:link w:val="10"/>
    <w:qFormat/>
    <w:uiPriority w:val="0"/>
    <w:rPr>
      <w:rFonts w:ascii="Arial"/>
      <w:vanish/>
      <w:kern w:val="2"/>
      <w:sz w:val="16"/>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sg</Company>
  <Pages>2</Pages>
  <Words>130</Words>
  <Characters>741</Characters>
  <Lines>6</Lines>
  <Paragraphs>1</Paragraphs>
  <TotalTime>0</TotalTime>
  <ScaleCrop>false</ScaleCrop>
  <LinksUpToDate>false</LinksUpToDate>
  <CharactersWithSpaces>870</CharactersWithSpaces>
  <Application>WPS Office_4.2.0.6720_F1E327BC-269C-435d-A152-05C5408002CA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2012-10-09T11:43:00Z</dcterms:created>
  <dc:creator>sg</dc:creator>
  <cp:lastModifiedBy>丁岩</cp:lastModifiedBy>
  <dcterms:modified xsi:type="dcterms:W3CDTF">2022-04-25T12:28:09Z</dcterms:modified>
  <dc:title>׶԰ȫ�</dc:title>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2052-4.2.0.6720</vt:lpwstr>
  </property>
  <property fmtid="{D5CDD505-2E9C-101B-9397-08002B2CF9AE}" pid="3" name="ICV">
    <vt:lpwstr>75879695C61E206847236662F5E2CC56</vt:lpwstr>
  </property>
</Properties>
</file>