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F55" w:rsidRPr="005B7825" w:rsidRDefault="009F0A34" w:rsidP="005B78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FE5FAA" wp14:editId="53A8F95D">
                <wp:simplePos x="0" y="0"/>
                <wp:positionH relativeFrom="column">
                  <wp:posOffset>6090087</wp:posOffset>
                </wp:positionH>
                <wp:positionV relativeFrom="paragraph">
                  <wp:posOffset>257810</wp:posOffset>
                </wp:positionV>
                <wp:extent cx="985520" cy="38100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D3" w:rsidRPr="00760E8C" w:rsidRDefault="005B36D3" w:rsidP="00760E8C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 w:val="28"/>
                              </w:rPr>
                            </w:pPr>
                            <w:r w:rsidRPr="00760E8C"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28"/>
                              </w:rPr>
                              <w:t>乘车须知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E5F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79.55pt;margin-top:20.3pt;width:77.6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" filled="f" stroked="f">
                <v:textbox>
                  <w:txbxContent>
                    <w:p w:rsidR="005B36D3" w:rsidRPr="00760E8C" w:rsidRDefault="005B36D3" w:rsidP="00760E8C">
                      <w:pPr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28"/>
                        </w:rPr>
                      </w:pPr>
                      <w:r w:rsidRPr="00760E8C"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28"/>
                        </w:rPr>
                        <w:t>乘车须知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13653E" wp14:editId="361FD464">
                <wp:simplePos x="0" y="0"/>
                <wp:positionH relativeFrom="column">
                  <wp:posOffset>4841727</wp:posOffset>
                </wp:positionH>
                <wp:positionV relativeFrom="paragraph">
                  <wp:posOffset>640080</wp:posOffset>
                </wp:positionV>
                <wp:extent cx="3636645" cy="1650365"/>
                <wp:effectExtent l="0" t="0" r="0" b="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645" cy="165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E8C" w:rsidRPr="009F0A34" w:rsidRDefault="005B36D3" w:rsidP="00760E8C">
                            <w:pPr>
                              <w:spacing w:line="300" w:lineRule="exact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1、不准在道路中间招呼车辆；</w:t>
                            </w: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br/>
                              <w:t>2、机动车在行驶中不准将身体的任何部位伸出窗外；</w:t>
                            </w: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br/>
                              <w:t>3、乘车</w:t>
                            </w:r>
                            <w:r w:rsidR="00716031"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立，不准在车内吃东西；</w:t>
                            </w:r>
                            <w:r w:rsidR="00716031"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br/>
                              <w:t>4、不强行上下车，</w:t>
                            </w: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时，不准站做到先下后上，候车要排队，按秩序上车；下车后要等车辆开走后再行走，如要穿越马路，一定要确保安全的情况下穿行；</w:t>
                            </w:r>
                          </w:p>
                          <w:p w:rsidR="005B36D3" w:rsidRPr="009F0A34" w:rsidRDefault="005B36D3" w:rsidP="00760E8C">
                            <w:pPr>
                              <w:spacing w:line="300" w:lineRule="exact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5、不乘坐</w:t>
                            </w:r>
                            <w:r w:rsidRPr="009F0A34">
                              <w:rPr>
                                <w:rFonts w:ascii="微软雅黑" w:eastAsia="微软雅黑" w:hAnsi="微软雅黑" w:hint="eastAsia"/>
                              </w:rPr>
                              <w:t>超载车辆</w:t>
                            </w: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，不乘坐无载客许可证、</w:t>
                            </w:r>
                            <w:r w:rsidR="009F0A34"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驾驶</w:t>
                            </w: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证的车辆；</w:t>
                            </w:r>
                          </w:p>
                          <w:p w:rsidR="005B36D3" w:rsidRPr="009F0A34" w:rsidRDefault="005B36D3" w:rsidP="00760E8C">
                            <w:pPr>
                              <w:spacing w:line="300" w:lineRule="exact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3653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1.25pt;margin-top:50.4pt;width:286.35pt;height:129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" filled="f" stroked="f">
                <v:textbox>
                  <w:txbxContent>
                    <w:p w:rsidR="00760E8C" w:rsidRPr="009F0A34" w:rsidRDefault="005B36D3" w:rsidP="00760E8C">
                      <w:pPr>
                        <w:spacing w:line="300" w:lineRule="exact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1、不准在道路中间招呼车辆；</w:t>
                      </w: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br/>
                        <w:t>2、机动车在行驶中不准将身体的任何部位伸出窗外；</w:t>
                      </w: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br/>
                        <w:t>3、乘车</w:t>
                      </w:r>
                      <w:r w:rsidR="00716031"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立，不准在车内吃东西；</w:t>
                      </w:r>
                      <w:r w:rsidR="00716031"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br/>
                        <w:t>4、不强行上下车，</w:t>
                      </w: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时，不准站做到先下后上，候车要排队，按秩序上车；下车后要等车辆开走后再行走，如要穿越马路，一定要确保安全的情况下穿行；</w:t>
                      </w:r>
                    </w:p>
                    <w:p w:rsidR="005B36D3" w:rsidRPr="009F0A34" w:rsidRDefault="005B36D3" w:rsidP="00760E8C">
                      <w:pPr>
                        <w:spacing w:line="300" w:lineRule="exact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5、不乘坐</w:t>
                      </w:r>
                      <w:r w:rsidRPr="009F0A34">
                        <w:rPr>
                          <w:rFonts w:ascii="微软雅黑" w:eastAsia="微软雅黑" w:hAnsi="微软雅黑" w:hint="eastAsia"/>
                        </w:rPr>
                        <w:t>超载车辆</w:t>
                      </w: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，不乘坐无载客许可证、</w:t>
                      </w:r>
                      <w:r w:rsidR="009F0A34"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驾驶</w:t>
                      </w: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证的车辆；</w:t>
                      </w:r>
                    </w:p>
                    <w:p w:rsidR="005B36D3" w:rsidRPr="009F0A34" w:rsidRDefault="005B36D3" w:rsidP="00760E8C">
                      <w:pPr>
                        <w:spacing w:line="300" w:lineRule="exact"/>
                        <w:rPr>
                          <w:rFonts w:ascii="微软雅黑" w:eastAsia="微软雅黑" w:hAnsi="微软雅黑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23C422" wp14:editId="3D285B51">
                <wp:simplePos x="0" y="0"/>
                <wp:positionH relativeFrom="column">
                  <wp:posOffset>3764280</wp:posOffset>
                </wp:positionH>
                <wp:positionV relativeFrom="paragraph">
                  <wp:posOffset>3133725</wp:posOffset>
                </wp:positionV>
                <wp:extent cx="4714240" cy="1460500"/>
                <wp:effectExtent l="0" t="0" r="0" b="6350"/>
                <wp:wrapSquare wrapText="bothSides"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A34" w:rsidRPr="00716031" w:rsidRDefault="009F0A34" w:rsidP="009F0A34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716031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文明乘车，确保安全。我们在等乘公共汽车时，应在站台上有秩序地候车。要做到等车停稳后，让车上的人先下来，然后依次上车。上车后要主动买票。遇到老弱病残孕和怀抱婴儿的人应主动让座。车辆行驶时，要坐好或站稳，并抓住扶手，防止紧急刹车时摔倒。不能将身体的任何部分伸出车外，不能在车厢内大声叫嚷，就做个文明的小乘客。下来后，要注意安全，不要从车前车后突然穿出或猛跑过马路，以免发生伤亡事故。</w:t>
                            </w:r>
                          </w:p>
                          <w:p w:rsidR="009F0A34" w:rsidRPr="00716031" w:rsidRDefault="009F0A34" w:rsidP="009F0A34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3C422" id="_x0000_s1028" type="#_x0000_t202" style="position:absolute;left:0;text-align:left;margin-left:296.4pt;margin-top:246.75pt;width:371.2pt;height:1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" filled="f" stroked="f">
                <v:textbox>
                  <w:txbxContent>
                    <w:p w:rsidR="009F0A34" w:rsidRPr="00716031" w:rsidRDefault="009F0A34" w:rsidP="009F0A34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 w:rsidRPr="00716031">
                        <w:rPr>
                          <w:rFonts w:ascii="微软雅黑" w:eastAsia="微软雅黑" w:hAnsi="微软雅黑" w:hint="eastAsia"/>
                          <w:sz w:val="24"/>
                        </w:rPr>
                        <w:t>文明乘车，确保安全。我们在等乘公共汽车时，应在站台上有秩序地候车。要做到等车停稳后，让车上的人先下来，然后依次上车。上车后要主动买票。遇到老弱病残孕和怀抱婴儿的人应主动让座。车辆行驶时，要坐好或站稳，并抓住扶手，防止紧急刹车时摔倒。不能将身体的任何部分伸出车外，不能在车厢内大声叫嚷，就做个文明的小乘客。下来后，要注意安全，不要从车前车后突然穿出或猛跑过马路，以免发生伤亡事故。</w:t>
                      </w:r>
                    </w:p>
                    <w:p w:rsidR="009F0A34" w:rsidRPr="00716031" w:rsidRDefault="009F0A34" w:rsidP="009F0A34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043FBC8" wp14:editId="5B1EFAD3">
                <wp:simplePos x="0" y="0"/>
                <wp:positionH relativeFrom="column">
                  <wp:posOffset>5794697</wp:posOffset>
                </wp:positionH>
                <wp:positionV relativeFrom="paragraph">
                  <wp:posOffset>2753162</wp:posOffset>
                </wp:positionV>
                <wp:extent cx="1009403" cy="380010"/>
                <wp:effectExtent l="0" t="0" r="0" b="1270"/>
                <wp:wrapNone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403" cy="38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E8C" w:rsidRPr="00760E8C" w:rsidRDefault="00760E8C" w:rsidP="00760E8C">
                            <w:pPr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 w:rsidRPr="00760E8C"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</w:rPr>
                              <w:t>文明乘车</w:t>
                            </w:r>
                            <w:r w:rsidRPr="00760E8C"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</w:rPr>
                              <w:t xml:space="preserve"> </w:t>
                            </w:r>
                          </w:p>
                          <w:p w:rsidR="00760E8C" w:rsidRPr="00760E8C" w:rsidRDefault="00760E8C" w:rsidP="00760E8C">
                            <w:pPr>
                              <w:rPr>
                                <w:b/>
                                <w:color w:val="0000F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3FBC8" id="_x0000_s1029" type="#_x0000_t202" style="position:absolute;left:0;text-align:left;margin-left:456.3pt;margin-top:216.8pt;width:79.5pt;height:29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" filled="f" stroked="f">
                <v:textbox>
                  <w:txbxContent>
                    <w:p w:rsidR="00760E8C" w:rsidRPr="00760E8C" w:rsidRDefault="00760E8C" w:rsidP="00760E8C">
                      <w:pPr>
                        <w:rPr>
                          <w:b/>
                          <w:color w:val="0000FF"/>
                          <w:sz w:val="28"/>
                        </w:rPr>
                      </w:pPr>
                      <w:r w:rsidRPr="00760E8C">
                        <w:rPr>
                          <w:rFonts w:hint="eastAsia"/>
                          <w:b/>
                          <w:color w:val="0000FF"/>
                          <w:sz w:val="28"/>
                        </w:rPr>
                        <w:t>文明乘车</w:t>
                      </w:r>
                      <w:r w:rsidRPr="00760E8C">
                        <w:rPr>
                          <w:rFonts w:hint="eastAsia"/>
                          <w:b/>
                          <w:color w:val="0000FF"/>
                          <w:sz w:val="28"/>
                        </w:rPr>
                        <w:t xml:space="preserve"> </w:t>
                      </w:r>
                    </w:p>
                    <w:p w:rsidR="00760E8C" w:rsidRPr="00760E8C" w:rsidRDefault="00760E8C" w:rsidP="00760E8C">
                      <w:pPr>
                        <w:rPr>
                          <w:rFonts w:hint="eastAsia"/>
                          <w:b/>
                          <w:color w:val="0000FF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64BF7C" wp14:editId="0A12CB73">
                <wp:simplePos x="0" y="0"/>
                <wp:positionH relativeFrom="column">
                  <wp:posOffset>1471922</wp:posOffset>
                </wp:positionH>
                <wp:positionV relativeFrom="paragraph">
                  <wp:posOffset>1007745</wp:posOffset>
                </wp:positionV>
                <wp:extent cx="2968625" cy="1852295"/>
                <wp:effectExtent l="0" t="0" r="0" b="0"/>
                <wp:wrapSquare wrapText="bothSides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852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A34" w:rsidRPr="009F0A34" w:rsidRDefault="00760E8C" w:rsidP="009F0A3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交通安全很重要，交通规则要牢记，</w:t>
                            </w:r>
                          </w:p>
                          <w:p w:rsidR="009F0A34" w:rsidRPr="009F0A34" w:rsidRDefault="00760E8C" w:rsidP="009F0A3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从小养成好习惯，不在路上玩游戏。 </w:t>
                            </w:r>
                          </w:p>
                          <w:p w:rsidR="009F0A34" w:rsidRPr="009F0A34" w:rsidRDefault="00760E8C" w:rsidP="009F0A3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行走应走人行道，没有行道往右靠，</w:t>
                            </w:r>
                          </w:p>
                          <w:p w:rsidR="009F0A34" w:rsidRPr="009F0A34" w:rsidRDefault="00760E8C" w:rsidP="009F0A3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天桥地道横行道，横穿马路离不了。 </w:t>
                            </w:r>
                          </w:p>
                          <w:p w:rsidR="009F0A34" w:rsidRPr="009F0A34" w:rsidRDefault="00760E8C" w:rsidP="009F0A3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一慢二看三通过，莫与车辆去抢道。</w:t>
                            </w:r>
                          </w:p>
                          <w:p w:rsidR="009F0A34" w:rsidRPr="009F0A34" w:rsidRDefault="00760E8C" w:rsidP="00760E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骑车更要守规则，不能心急闯红灯</w:t>
                            </w:r>
                          </w:p>
                          <w:p w:rsidR="009F0A34" w:rsidRPr="009F0A34" w:rsidRDefault="00760E8C" w:rsidP="00760E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乘车安全要注意，遵守秩序要排队；</w:t>
                            </w:r>
                          </w:p>
                          <w:p w:rsidR="00760E8C" w:rsidRPr="009F0A34" w:rsidRDefault="00760E8C" w:rsidP="00760E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9F0A34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手头不能伸窗外，扶紧把手莫忘记。 </w:t>
                            </w:r>
                          </w:p>
                          <w:p w:rsidR="00760E8C" w:rsidRPr="009F0A34" w:rsidRDefault="00760E8C" w:rsidP="00760E8C">
                            <w:pPr>
                              <w:spacing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BF7C" id="_x0000_s1030" type="#_x0000_t202" style="position:absolute;left:0;text-align:left;margin-left:115.9pt;margin-top:79.35pt;width:233.75pt;height:145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" filled="f" stroked="f">
                <v:textbox>
                  <w:txbxContent>
                    <w:p w:rsidR="009F0A34" w:rsidRPr="009F0A34" w:rsidRDefault="00760E8C" w:rsidP="009F0A3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交通安全很重要，交通规则要牢记，</w:t>
                      </w:r>
                    </w:p>
                    <w:p w:rsidR="009F0A34" w:rsidRPr="009F0A34" w:rsidRDefault="00760E8C" w:rsidP="009F0A3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从小养成好习惯，不在路上玩游戏。 </w:t>
                      </w:r>
                    </w:p>
                    <w:p w:rsidR="009F0A34" w:rsidRPr="009F0A34" w:rsidRDefault="00760E8C" w:rsidP="009F0A3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行走应走人行道，没有行道往右靠，</w:t>
                      </w:r>
                    </w:p>
                    <w:p w:rsidR="009F0A34" w:rsidRPr="009F0A34" w:rsidRDefault="00760E8C" w:rsidP="009F0A3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天桥地道横行道，横穿马路离不了。 </w:t>
                      </w:r>
                    </w:p>
                    <w:p w:rsidR="009F0A34" w:rsidRPr="009F0A34" w:rsidRDefault="00760E8C" w:rsidP="009F0A3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一慢二看三通过，莫与车辆去抢道。</w:t>
                      </w:r>
                    </w:p>
                    <w:p w:rsidR="009F0A34" w:rsidRPr="009F0A34" w:rsidRDefault="00760E8C" w:rsidP="00760E8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骑车更要守规则，不能心急闯红灯</w:t>
                      </w:r>
                    </w:p>
                    <w:p w:rsidR="009F0A34" w:rsidRPr="009F0A34" w:rsidRDefault="00760E8C" w:rsidP="00760E8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乘车安全要注意，遵守秩序要排队；</w:t>
                      </w:r>
                    </w:p>
                    <w:p w:rsidR="00760E8C" w:rsidRPr="009F0A34" w:rsidRDefault="00760E8C" w:rsidP="00760E8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手头不能伸窗外，</w:t>
                      </w:r>
                      <w:proofErr w:type="gramStart"/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>扶紧把手</w:t>
                      </w:r>
                      <w:proofErr w:type="gramEnd"/>
                      <w:r w:rsidRPr="009F0A34"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莫忘记。 </w:t>
                      </w:r>
                    </w:p>
                    <w:p w:rsidR="00760E8C" w:rsidRPr="009F0A34" w:rsidRDefault="00760E8C" w:rsidP="00760E8C">
                      <w:pPr>
                        <w:spacing w:line="300" w:lineRule="exact"/>
                        <w:rPr>
                          <w:rFonts w:ascii="微软雅黑" w:eastAsia="微软雅黑" w:hAnsi="微软雅黑"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13A544" wp14:editId="22B7D4CE">
                <wp:simplePos x="0" y="0"/>
                <wp:positionH relativeFrom="column">
                  <wp:posOffset>2137171</wp:posOffset>
                </wp:positionH>
                <wp:positionV relativeFrom="paragraph">
                  <wp:posOffset>414020</wp:posOffset>
                </wp:positionV>
                <wp:extent cx="1531916" cy="380010"/>
                <wp:effectExtent l="0" t="0" r="0" b="1270"/>
                <wp:wrapNone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916" cy="38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E8C" w:rsidRPr="009F0A34" w:rsidRDefault="00760E8C" w:rsidP="009F0A34">
                            <w:pPr>
                              <w:rPr>
                                <w:b/>
                                <w:color w:val="FF0066"/>
                                <w:sz w:val="28"/>
                              </w:rPr>
                            </w:pPr>
                            <w:r w:rsidRPr="009F0A34">
                              <w:rPr>
                                <w:rFonts w:hint="eastAsia"/>
                                <w:b/>
                                <w:color w:val="FF0066"/>
                                <w:sz w:val="28"/>
                              </w:rPr>
                              <w:t>交通安全顺口溜</w:t>
                            </w:r>
                          </w:p>
                          <w:p w:rsidR="00760E8C" w:rsidRPr="009F0A34" w:rsidRDefault="00760E8C" w:rsidP="009F0A34">
                            <w:pPr>
                              <w:rPr>
                                <w:b/>
                                <w:color w:val="FF006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A544" id="_x0000_s1031" type="#_x0000_t202" style="position:absolute;left:0;text-align:left;margin-left:168.3pt;margin-top:32.6pt;width:120.6pt;height:29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" filled="f" stroked="f">
                <v:textbox>
                  <w:txbxContent>
                    <w:p w:rsidR="00760E8C" w:rsidRPr="009F0A34" w:rsidRDefault="00760E8C" w:rsidP="009F0A34">
                      <w:pPr>
                        <w:rPr>
                          <w:b/>
                          <w:color w:val="FF0066"/>
                          <w:sz w:val="28"/>
                        </w:rPr>
                      </w:pPr>
                      <w:r w:rsidRPr="009F0A34">
                        <w:rPr>
                          <w:rFonts w:hint="eastAsia"/>
                          <w:b/>
                          <w:color w:val="FF0066"/>
                          <w:sz w:val="28"/>
                        </w:rPr>
                        <w:t>交通安全顺口溜</w:t>
                      </w:r>
                    </w:p>
                    <w:p w:rsidR="00760E8C" w:rsidRPr="009F0A34" w:rsidRDefault="00760E8C" w:rsidP="009F0A34">
                      <w:pPr>
                        <w:rPr>
                          <w:rFonts w:hint="eastAsia"/>
                          <w:b/>
                          <w:color w:val="FF006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B782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-1131571</wp:posOffset>
            </wp:positionV>
            <wp:extent cx="10672445" cy="7534275"/>
            <wp:effectExtent l="0" t="0" r="0" b="952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929" cy="7542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53F55" w:rsidRPr="005B7825" w:rsidSect="00776438">
      <w:pgSz w:w="16838" w:h="11906" w:orient="landscape"/>
      <w:pgMar w:top="1797" w:right="1440" w:bottom="1797" w:left="1440" w:header="851" w:footer="992" w:gutter="0"/>
      <w:cols w:space="425"/>
      <w:docGrid w:type="lines" w:linePitch="536" w:charSpace="49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491" w:rsidRDefault="001D6491" w:rsidP="00716031">
      <w:r>
        <w:separator/>
      </w:r>
    </w:p>
  </w:endnote>
  <w:endnote w:type="continuationSeparator" w:id="0">
    <w:p w:rsidR="001D6491" w:rsidRDefault="001D6491" w:rsidP="0071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491" w:rsidRDefault="001D6491" w:rsidP="00716031">
      <w:r>
        <w:separator/>
      </w:r>
    </w:p>
  </w:footnote>
  <w:footnote w:type="continuationSeparator" w:id="0">
    <w:p w:rsidR="001D6491" w:rsidRDefault="001D6491" w:rsidP="0071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42B6D"/>
    <w:multiLevelType w:val="hybridMultilevel"/>
    <w:tmpl w:val="F2400BF8"/>
    <w:lvl w:ilvl="0" w:tplc="E29AB3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451"/>
  <w:drawingGridVerticalSpacing w:val="26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38"/>
    <w:rsid w:val="00025711"/>
    <w:rsid w:val="001D6491"/>
    <w:rsid w:val="00553F55"/>
    <w:rsid w:val="005B36D3"/>
    <w:rsid w:val="005B7825"/>
    <w:rsid w:val="005E59C9"/>
    <w:rsid w:val="00662300"/>
    <w:rsid w:val="00716031"/>
    <w:rsid w:val="00760E8C"/>
    <w:rsid w:val="00776438"/>
    <w:rsid w:val="009F0A34"/>
    <w:rsid w:val="00B7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A32439-9C16-4DA7-955C-41CD596D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5B36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5B36D3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B36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0A3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16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603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6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6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tukuppt.com</dc:title>
  <dc:subject/>
  <dc:creator>熊猫办公</dc:creator>
  <cp:keywords/>
  <dc:description/>
  <cp:lastPrinted>2017-06-29T13:18:00Z</cp:lastPrinted>
  <dcterms:created xsi:type="dcterms:W3CDTF">2017-06-29T14:53:00Z</dcterms:created>
  <dcterms:modified xsi:type="dcterms:W3CDTF">2017-06-29T16:23:00Z</dcterms:modified>
</cp:coreProperties>
</file>