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拒绝垃圾食品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活动目标：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1。初步了解“三无食品”、过期食品、，明白吃了这些食品会危害身体健康。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2。能参考生产日期及安全标志选购安全健康的食品。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3。在生活中增强食品安全意识，提高自我保护潜力。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4。培养幼儿敏锐的观察能力。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5。探索、发现生活中的多样性及特征。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活动准备：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1。活动课件。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2。食品若干、牛奶若干。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活动过程：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一、了解三无食品。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1。(PPT第一页)你们看，这是谁?懒羊羊为什么在哭呢?(幼儿猜测原因)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2。教师：原先懒羊羊身体很不舒服所以就哭了，这可怎样办才好呢?(送医院)教师小结：对了，如果觉得身体不舒服最好到医院检查一下，这样会让我们的身体持续健康。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3。教师：懒羊羊也来到了医院，我们听听医生是怎样说的?(播放医生的话，)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4。教师：懒羊羊为什么身体会不舒服的呢?(幼儿根据录音回答)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5。教师：原先懒羊羊是吃了三无食品身体才会不舒服，你们明白什么是三无食品吗?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6。教师：我们听医生介绍一下，三无食品是哪三无呢?(播放录音)教师出示相应字卡介绍三无食品，并忙幼儿了解其含义。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7。教师：生活中三无食品在什么地方比较多见呢?(讨论)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8。教师播放路边小摊、小贩的视频，小结：三无食品一般在路边的小摊、小贩那比较常见，小朋友最好不要去路边摊上购买食品。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二、学习选购食品的方法及了解过期食品。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1。教师：我们在选购食品的时候就应注意些什么呢?(幼儿讨论)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2。教师：老师带来了一段录像，请小朋友仔细观察录像中的叔叔在选购食品时个性注意了什么?(播放录像)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3。教师：叔叔在选购食品仔细观察了什么?(PPT展示)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4。教师：老师给小朋友准备了牛奶，请小朋友观察一下牛奶的包装找一找这三种标记。(幼儿操作)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5。教师：你们找到了吗?你们明白这些标记都表示什么意思吗?我们一齐来听一听吧!(点击牛奶图片上的喇叭)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6。教师结合牛奶介绍过期食品。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7。教师：原先选购食品还有这么多的方法呢!老师还把这些方法变成了儿歌，你们想听吗?(播放儿歌录音)我们一齐来说一说吧!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三、尝试选购安全的食品。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1。我们小朋友明白了选购食品的方法，懒羊羊还不明白呢!你们想不想把这个好方法告诉懒羊羊啊?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2。教师：懒羊羊还在生病了，去看望病人的时候就应准备些什么呢?(礼物)教师小结：你们都是会关心别人的好宝贝。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3。教师：你们看，我们教室中就有很多的食品，请每个小朋友去挑选一份食品作为礼物送给懒羊羊，挑选食品的时候必须要注意观察安全标记和生产日期哦!选好了请把礼物带到座位上和好朋友说一说。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4。教师：谁愿意来介绍一下你挑选的食品呢?(个别幼儿介绍)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5。互相检查验证挑选的结果，如果有错及时纠错。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6。给懒羊羊送礼物，分享礼物。(PPT懒羊羊家)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活动延伸：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1。家园共育：和家人一齐去超市选购食品、继续了解有关食品的安全的小知识。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2。知识拓展：了解一些有机食品、绿色食品。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活动思：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　　由于幼儿年龄小，自制力弱，要求幼儿自觉抵制垃圾食品，还有一定的难度，还需要老师和家长共同配合，耐心的对幼儿正确引导，达到教育幼儿拒食垃圾食品的目的。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B2DA1"/>
    <w:rsid w:val="375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1206</Words>
  <Characters>1228</Characters>
  <Lines>0</Lines>
  <Paragraphs>0</Paragraphs>
  <TotalTime>0</TotalTime>
  <ScaleCrop>false</ScaleCrop>
  <LinksUpToDate>false</LinksUpToDate>
  <CharactersWithSpaces>1304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2022-04-19T05:38:00Z</dcterms:created>
  <dc:creator>阿楠</dc:creator>
  <cp:lastModifiedBy>阿楠</cp:lastModifiedBy>
  <dcterms:modified xsi:type="dcterms:W3CDTF">2022-04-19T05:39:14Z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7B95E8EF66F54CC3852DE0B3F5D693EA</vt:lpwstr>
  </property>
</Properties>
</file>