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4.24—4.29四年级未返校学生居家自主学习建议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为贯彻落实中央、省、市、区有关疫情防控的工作部署，落实中小学复学后的各项工作，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根据新北区教育局《关于做好全区小学阶段复学工作的通知》要求，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结合我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实际情况，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复学后未返校学生健康生活、自主学习，特制定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第六期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75"/>
        <w:gridCol w:w="2364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4.24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第19课第一课时</w:t>
            </w:r>
          </w:p>
        </w:tc>
        <w:tc>
          <w:tcPr>
            <w:tcW w:w="2364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认真观看视频，做好课堂笔记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抄写文中词语2遍</w:t>
            </w:r>
          </w:p>
        </w:tc>
        <w:tc>
          <w:tcPr>
            <w:tcW w:w="388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https://www.zxx.edu.cn/syncClassroom/classActivity?activityId=8ac85081-a8c3-4fab-9881-fe5d0cea9071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4.25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第19课第二课时</w:t>
            </w:r>
          </w:p>
        </w:tc>
        <w:tc>
          <w:tcPr>
            <w:tcW w:w="2364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认真观看视频，做好课堂笔记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完成大、小练19课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88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https://www.zxx.edu.cn/syncClassroom/classActivity?activityId=b55c0499-32f6-4982-b2a1-ff1e66b23eaa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4.26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第20课</w:t>
            </w:r>
          </w:p>
        </w:tc>
        <w:tc>
          <w:tcPr>
            <w:tcW w:w="2364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1.认真观看视频，做好课堂笔记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2.完成大、小练20课</w:t>
            </w:r>
          </w:p>
        </w:tc>
        <w:tc>
          <w:tcPr>
            <w:tcW w:w="388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https://www.zxx.edu.cn/syncClassroom/classActivity?activityId=f271ed38-a547-49ae-9aa9-e32d8f488e43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4.27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第21课</w:t>
            </w:r>
          </w:p>
        </w:tc>
        <w:tc>
          <w:tcPr>
            <w:tcW w:w="2364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1.认真观看视频，做好课堂笔记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2.完成大、小练课</w:t>
            </w:r>
          </w:p>
        </w:tc>
        <w:tc>
          <w:tcPr>
            <w:tcW w:w="388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https://www.zxx.edu.cn/syncClassroom/classActivity?activityId=f8dcf59c-5c82-467f-ac0a-f4de23829bb3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4.28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口语交际</w:t>
            </w:r>
          </w:p>
        </w:tc>
        <w:tc>
          <w:tcPr>
            <w:tcW w:w="2364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能根据讨论的目的，记录重要的信息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能分类整理小组的意见，做到有条理地汇报</w:t>
            </w:r>
          </w:p>
        </w:tc>
        <w:tc>
          <w:tcPr>
            <w:tcW w:w="388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https://www.zxx.edu.cn/syncClassroom/classActivity?activityId=3ba41ebb-8e06-47aa-9cd8-21f29130d3fe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4.29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语文园地</w:t>
            </w:r>
          </w:p>
        </w:tc>
        <w:tc>
          <w:tcPr>
            <w:tcW w:w="2364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认真观看视频，做好课堂笔记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完成大、小练课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88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https://www.zxx.edu.cn/syncClassroom/classActivity?activityId=a939c0a4-4df3-4fae-975c-ab21e877d93a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521"/>
        <w:gridCol w:w="2354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4.24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（周日）</w:t>
            </w:r>
          </w:p>
        </w:tc>
        <w:tc>
          <w:tcPr>
            <w:tcW w:w="2521" w:type="dxa"/>
            <w:vAlign w:val="center"/>
          </w:tcPr>
          <w:p>
            <w:r>
              <w:rPr>
                <w:rFonts w:hint="eastAsia"/>
              </w:rPr>
              <w:t>学习第六单元《运算律》——加法交换律和结合律</w:t>
            </w:r>
          </w:p>
        </w:tc>
        <w:tc>
          <w:tcPr>
            <w:tcW w:w="235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r>
              <w:rPr>
                <w:rFonts w:hint="eastAsia"/>
              </w:rPr>
              <w:t>2、完成配套作业。</w:t>
            </w:r>
          </w:p>
        </w:tc>
        <w:tc>
          <w:tcPr>
            <w:tcW w:w="294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链接地址：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https://mskzkt.jse.edu.cn/cloudCourse/seyk/detail.php?resource_id=17173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4.25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521" w:type="dxa"/>
            <w:vAlign w:val="center"/>
          </w:tcPr>
          <w:p>
            <w:r>
              <w:rPr>
                <w:rFonts w:hint="eastAsia"/>
              </w:rPr>
              <w:t>学习第六单元《运算律》——应用加法运算律进行简便计算</w:t>
            </w:r>
          </w:p>
        </w:tc>
        <w:tc>
          <w:tcPr>
            <w:tcW w:w="235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r>
              <w:rPr>
                <w:rFonts w:hint="eastAsia"/>
              </w:rPr>
              <w:t>2、完成配套作业。</w:t>
            </w:r>
          </w:p>
        </w:tc>
        <w:tc>
          <w:tcPr>
            <w:tcW w:w="294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链接地址：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https://mskzkt.jse.edu.cn/cloudCourse/seyk/detail.php?resource_id=17176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4.26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521" w:type="dxa"/>
            <w:vAlign w:val="center"/>
          </w:tcPr>
          <w:p>
            <w:r>
              <w:rPr>
                <w:rFonts w:hint="eastAsia"/>
              </w:rPr>
              <w:t>学习第六单元《运算律》——加法运算律练习</w:t>
            </w:r>
          </w:p>
        </w:tc>
        <w:tc>
          <w:tcPr>
            <w:tcW w:w="235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r>
              <w:rPr>
                <w:rFonts w:hint="eastAsia"/>
              </w:rPr>
              <w:t>2、完成配套作业。</w:t>
            </w:r>
          </w:p>
        </w:tc>
        <w:tc>
          <w:tcPr>
            <w:tcW w:w="294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链接地址：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https://mskzkt.jse.edu.cn/cloudCourse/seyk/detail.php?resource_id=17169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4.27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52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学习第六单元《运算律》——乘法交换律和结合律及有关的简便计算</w:t>
            </w:r>
          </w:p>
        </w:tc>
        <w:tc>
          <w:tcPr>
            <w:tcW w:w="235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r>
              <w:rPr>
                <w:rFonts w:hint="eastAsia"/>
              </w:rPr>
              <w:t>2、完成配套作业。</w:t>
            </w:r>
          </w:p>
        </w:tc>
        <w:tc>
          <w:tcPr>
            <w:tcW w:w="294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链接地址：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https://mskzkt.jse.edu.cn/cloudCourse/seyk/detail.php?resource_id=17172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521" w:type="dxa"/>
            <w:vAlign w:val="center"/>
          </w:tcPr>
          <w:p>
            <w:r>
              <w:rPr>
                <w:rFonts w:hint="eastAsia"/>
              </w:rPr>
              <w:t>学习第六单元《运算律》——乘法分配律</w:t>
            </w:r>
          </w:p>
        </w:tc>
        <w:tc>
          <w:tcPr>
            <w:tcW w:w="235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r>
              <w:rPr>
                <w:rFonts w:hint="eastAsia"/>
              </w:rPr>
              <w:t>2、完成配套作业。</w:t>
            </w:r>
          </w:p>
        </w:tc>
        <w:tc>
          <w:tcPr>
            <w:tcW w:w="294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链接地址：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https://mskzkt.jse.edu.cn/cloudCourse/seyk/detail.php?resource_id=17174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4.29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521" w:type="dxa"/>
            <w:vAlign w:val="center"/>
          </w:tcPr>
          <w:p>
            <w:r>
              <w:rPr>
                <w:rFonts w:hint="eastAsia"/>
              </w:rPr>
              <w:t>学习第六单元《运算律》——应用乘法分配律进行简便计算</w:t>
            </w:r>
          </w:p>
        </w:tc>
        <w:tc>
          <w:tcPr>
            <w:tcW w:w="235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1、认真（可以暂停、反复）观看在线教学视频。</w:t>
            </w:r>
          </w:p>
          <w:p>
            <w:r>
              <w:rPr>
                <w:rFonts w:hint="eastAsia"/>
              </w:rPr>
              <w:t>2、完成配套作业。</w:t>
            </w:r>
          </w:p>
        </w:tc>
        <w:tc>
          <w:tcPr>
            <w:tcW w:w="294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链接地址：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https://mskzkt.jse.edu.cn/cloudCourse/seyk/detail.php?resource_id=17178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509" w:type="dxa"/>
        <w:tblInd w:w="-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683"/>
        <w:gridCol w:w="1572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683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57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学习要求</w:t>
            </w:r>
          </w:p>
        </w:tc>
        <w:tc>
          <w:tcPr>
            <w:tcW w:w="375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5" w:hRule="atLeast"/>
        </w:trPr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4月24日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（周日）</w:t>
            </w:r>
          </w:p>
        </w:tc>
        <w:tc>
          <w:tcPr>
            <w:tcW w:w="2683" w:type="dxa"/>
            <w:noWrap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学习4B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ascii="Times New Roman" w:hAnsi="Times New Roman"/>
                <w:szCs w:val="21"/>
              </w:rPr>
              <w:t>Story time</w:t>
            </w:r>
            <w:r>
              <w:rPr>
                <w:rFonts w:hint="eastAsia" w:ascii="Times New Roman" w:hAnsi="Times New Roman"/>
                <w:szCs w:val="21"/>
              </w:rPr>
              <w:t>第一课时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熟读课文，理解大意。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交流总结unit7所学内容</w:t>
            </w:r>
          </w:p>
        </w:tc>
        <w:tc>
          <w:tcPr>
            <w:tcW w:w="1572" w:type="dxa"/>
            <w:vMerge w:val="restart"/>
            <w:noWrap/>
            <w:vAlign w:val="center"/>
          </w:tcPr>
          <w:p>
            <w:pPr>
              <w:numPr>
                <w:ilvl w:val="0"/>
                <w:numId w:val="6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课前预习当天所学内容；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认真听课记笔记；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3.每天复习并过关当天所学的词汇句型等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4.课后跟读模仿，熟读相应版块内容,及时提交作业，有问题与老师主动交流。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5.及时提问,听老师直播答疑。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6.每天完成一篇绘本阅读。</w:t>
            </w:r>
          </w:p>
        </w:tc>
        <w:tc>
          <w:tcPr>
            <w:tcW w:w="3755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卡通阅读与语音学习_江苏省名师空中课堂  https://mskzkt.jse.edu.cn/cloudCourse/seyk/detail.php?resource_id=18424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4月25日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683" w:type="dxa"/>
            <w:noWrap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复习4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ascii="Times New Roman" w:hAnsi="Times New Roman"/>
                <w:szCs w:val="21"/>
              </w:rPr>
              <w:t>Story time</w:t>
            </w:r>
            <w:r>
              <w:rPr>
                <w:rFonts w:hint="eastAsia"/>
                <w:szCs w:val="21"/>
              </w:rPr>
              <w:t>，尝试复述文本内容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学习Fun time</w:t>
            </w:r>
            <w:r>
              <w:rPr>
                <w:rFonts w:hint="eastAsia"/>
                <w:szCs w:val="21"/>
              </w:rPr>
              <w:t>并进行</w:t>
            </w:r>
            <w:r>
              <w:rPr>
                <w:rFonts w:hint="eastAsia" w:ascii="宋体" w:hAnsi="宋体" w:cs="宋体"/>
                <w:szCs w:val="21"/>
              </w:rPr>
              <w:t>并进行互动交流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阅读与主题相关的绘本</w:t>
            </w:r>
          </w:p>
        </w:tc>
        <w:tc>
          <w:tcPr>
            <w:tcW w:w="157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55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话题感知与语篇理解_江苏省名师空中课堂  https://mskzkt.jse.edu.cn/cloudCourse/seyk/detail.php?resource_id=18415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4月26日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683" w:type="dxa"/>
            <w:noWrap/>
            <w:vAlign w:val="center"/>
          </w:tcPr>
          <w:p>
            <w:pPr>
              <w:numPr>
                <w:ilvl w:val="0"/>
                <w:numId w:val="8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复述Unit7课文</w:t>
            </w:r>
          </w:p>
          <w:p>
            <w:pPr>
              <w:numPr>
                <w:ilvl w:val="0"/>
                <w:numId w:val="8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互动点评</w:t>
            </w:r>
          </w:p>
          <w:p>
            <w:pPr>
              <w:numPr>
                <w:ilvl w:val="0"/>
                <w:numId w:val="8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学习歌曲</w:t>
            </w:r>
          </w:p>
        </w:tc>
        <w:tc>
          <w:tcPr>
            <w:tcW w:w="157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55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儿歌欣赏与综合运用_江苏省名师空中课堂  https://mskzkt.jse.edu.cn/cloudCourse/seyk/detail.php?resource_id=18418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4月27日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683" w:type="dxa"/>
            <w:noWrap/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ascii="Times New Roman" w:hAnsi="Times New Roman"/>
                <w:szCs w:val="21"/>
              </w:rPr>
              <w:t>Fun time</w:t>
            </w:r>
          </w:p>
          <w:p>
            <w:pPr>
              <w:numPr>
                <w:ilvl w:val="0"/>
                <w:numId w:val="9"/>
              </w:numPr>
              <w:jc w:val="left"/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学习Cartoon time, </w:t>
            </w:r>
            <w:r>
              <w:rPr>
                <w:rFonts w:hint="eastAsia"/>
                <w:szCs w:val="21"/>
              </w:rPr>
              <w:t>Sound</w:t>
            </w:r>
            <w:r>
              <w:rPr>
                <w:rFonts w:hint="eastAsia" w:ascii="Times New Roman" w:hAnsi="Times New Roman"/>
                <w:szCs w:val="21"/>
              </w:rPr>
              <w:t xml:space="preserve"> time.</w:t>
            </w:r>
            <w:r>
              <w:rPr>
                <w:rFonts w:hint="eastAsia"/>
                <w:szCs w:val="21"/>
              </w:rPr>
              <w:t>熟读相关内容。</w:t>
            </w:r>
          </w:p>
          <w:p>
            <w:pPr>
              <w:numPr>
                <w:ilvl w:val="0"/>
                <w:numId w:val="9"/>
              </w:num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跟读并谈论拓展想象的语言。</w:t>
            </w:r>
          </w:p>
        </w:tc>
        <w:tc>
          <w:tcPr>
            <w:tcW w:w="157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55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语篇复习与词句操练_江苏省名师空中课堂  https://mskzkt.jse.edu.cn/cloudCourse/seyk/detail.php?resource_id=18419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4月28日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683" w:type="dxa"/>
            <w:noWrap/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</w:t>
            </w:r>
            <w:r>
              <w:rPr>
                <w:rFonts w:hint="eastAsia" w:ascii="宋体" w:hAnsi="宋体" w:cs="宋体"/>
                <w:szCs w:val="21"/>
              </w:rPr>
              <w:t>Unit7</w:t>
            </w:r>
            <w:r>
              <w:rPr>
                <w:rFonts w:hint="eastAsia" w:ascii="Times New Roman" w:hAnsi="Times New Roman"/>
                <w:szCs w:val="21"/>
              </w:rPr>
              <w:t xml:space="preserve">Checkout time, 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交流总结unit7所学内容</w:t>
            </w:r>
          </w:p>
        </w:tc>
        <w:tc>
          <w:tcPr>
            <w:tcW w:w="157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55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知识梳理与反馈评价_江苏省名师空中课堂  https://mskzkt.jse.edu.cn/cloudCourse/seyk/detail.php?resource_id=18427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4月29日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683" w:type="dxa"/>
            <w:noWrap/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完成相关练习</w:t>
            </w:r>
          </w:p>
        </w:tc>
        <w:tc>
          <w:tcPr>
            <w:tcW w:w="157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55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语篇复习与词句操练_江苏省名师空中课堂  https://mskzkt.jse.edu.cn/cloudCourse/seyk/detail.php?resource_id=18419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753"/>
        <w:gridCol w:w="2566"/>
        <w:gridCol w:w="35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周日（美术）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《创意提示卡》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1.观看教学视频。2.给自己制作一个有创意的提示卡。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"https://mskzkt.jse.edu.cn/cloudCourse/seyk/detail.php?resource_id=16213"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https://mskzkt.jse.edu.cn/cloudCourse/seyk/detail.php?resource_id=16213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今天你劳动了吗？居家期间可以做力所能及的事，帮助家人分担家务。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《邮票的魅力》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1.观看教学视频。2.设计一个邮票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"https://mskzkt.jse.edu.cn/cloudCourse/seyk/detail.php?resource_id=15984"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https://mskzkt.jse.edu.cn/cloudCourse/seyk/detail.php?resource_id=15984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《动物的庇护所》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知道动物的庇护所的特点及建立的原因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"https://mskzkt.jse.edu.cn/cloudCourse/seyk/detail.php?resource_id=17056"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https://mskzkt.jse.edu.cn/cloudCourse/seyk/detail.php?resource_id=17056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1，复习歌曲2.学习新歌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1.复习歌曲《西风的话》2.学唱新歌《四季歌》能熟练的掌握二分音符，四分音符，全音符，八分音符。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https://mskzkt.jse.edu.cn/cloudCourse/seyk/detail.php?resource_id=16882 https://mskzkt.jse.edu.cn/cloudCourse/seyk/detail.php?resource_id=16888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《疫情之下，如何维护大脑健康？》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根据老师布置的学习视频进行观看学习。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https://ykt.eduyun.cn/ykt/ykelearntl/20200318/34934.html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930"/>
        <w:gridCol w:w="4560"/>
        <w:gridCol w:w="13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上午广播操，下午军体拳，跳短绳，一分钟仰卧起坐，一分钟坐位体前屈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仰卧起坐与坐位体前屈各做两组。运动的时候请身边的家人给你拍个照片或视频，分享给老师吧。记得把手机横过来拍哦！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上午广播操，下午军体拳，跳短绳，单腿平衡，十字跳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单脚摸两轮标志物，左右轮换，3组。运动的时候请身边的家人给你拍个照片或视频，分享给老师吧。记得把手机横过来拍哦！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上午广播操，下午军体拳，跳短绳，一分钟仰卧起坐，一分钟坐位体前屈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仰卧起坐与坐位体前屈各做两组。运动的时候请身边的家人给你拍个照片或视频，分享给老师吧。记得把手机横过来拍哦！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23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BDBE5"/>
    <w:multiLevelType w:val="singleLevel"/>
    <w:tmpl w:val="8C4BDB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196644"/>
    <w:multiLevelType w:val="singleLevel"/>
    <w:tmpl w:val="B319664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60CDAA6"/>
    <w:multiLevelType w:val="singleLevel"/>
    <w:tmpl w:val="B60CDAA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5093D73"/>
    <w:multiLevelType w:val="singleLevel"/>
    <w:tmpl w:val="D5093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770088"/>
    <w:multiLevelType w:val="singleLevel"/>
    <w:tmpl w:val="E777008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EF0B2A7"/>
    <w:multiLevelType w:val="singleLevel"/>
    <w:tmpl w:val="EEF0B2A7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4DD44C6"/>
    <w:multiLevelType w:val="singleLevel"/>
    <w:tmpl w:val="F4DD44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3A06458"/>
    <w:multiLevelType w:val="singleLevel"/>
    <w:tmpl w:val="13A064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1BEE14E"/>
    <w:multiLevelType w:val="singleLevel"/>
    <w:tmpl w:val="21BEE1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71E295E"/>
    <w:multiLevelType w:val="singleLevel"/>
    <w:tmpl w:val="471E29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9B300CD"/>
    <w:multiLevelType w:val="singleLevel"/>
    <w:tmpl w:val="79B300CD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18D5AA1"/>
    <w:rsid w:val="02852DDD"/>
    <w:rsid w:val="04092D1D"/>
    <w:rsid w:val="046E132E"/>
    <w:rsid w:val="05780768"/>
    <w:rsid w:val="06EC20A2"/>
    <w:rsid w:val="0A00398D"/>
    <w:rsid w:val="0C046CA2"/>
    <w:rsid w:val="0CAF15D3"/>
    <w:rsid w:val="0DD1559E"/>
    <w:rsid w:val="0DE00A24"/>
    <w:rsid w:val="0F19231F"/>
    <w:rsid w:val="0FC615EA"/>
    <w:rsid w:val="1043417E"/>
    <w:rsid w:val="1051774A"/>
    <w:rsid w:val="109D1177"/>
    <w:rsid w:val="10DB1C9F"/>
    <w:rsid w:val="11C2572C"/>
    <w:rsid w:val="11EB3720"/>
    <w:rsid w:val="13FB0BF5"/>
    <w:rsid w:val="14851323"/>
    <w:rsid w:val="150021A5"/>
    <w:rsid w:val="1672275E"/>
    <w:rsid w:val="16E42F30"/>
    <w:rsid w:val="17484986"/>
    <w:rsid w:val="17913AAB"/>
    <w:rsid w:val="180472FF"/>
    <w:rsid w:val="1B3C1CA4"/>
    <w:rsid w:val="1BD169E0"/>
    <w:rsid w:val="1D871E44"/>
    <w:rsid w:val="1D970CFC"/>
    <w:rsid w:val="1F7420B9"/>
    <w:rsid w:val="2079763F"/>
    <w:rsid w:val="21327B40"/>
    <w:rsid w:val="23C51417"/>
    <w:rsid w:val="242706EE"/>
    <w:rsid w:val="24675836"/>
    <w:rsid w:val="274239B7"/>
    <w:rsid w:val="28927B47"/>
    <w:rsid w:val="29F3058A"/>
    <w:rsid w:val="2DF54F63"/>
    <w:rsid w:val="2E576668"/>
    <w:rsid w:val="2EA5705A"/>
    <w:rsid w:val="2F48454C"/>
    <w:rsid w:val="30D57774"/>
    <w:rsid w:val="31DA6555"/>
    <w:rsid w:val="31E0137F"/>
    <w:rsid w:val="3352047B"/>
    <w:rsid w:val="342D5ABF"/>
    <w:rsid w:val="34EC7B6F"/>
    <w:rsid w:val="36330C72"/>
    <w:rsid w:val="385F4A32"/>
    <w:rsid w:val="38D04C0A"/>
    <w:rsid w:val="3C6847CA"/>
    <w:rsid w:val="3DB93198"/>
    <w:rsid w:val="40777701"/>
    <w:rsid w:val="41701926"/>
    <w:rsid w:val="41A83B5E"/>
    <w:rsid w:val="42A049CB"/>
    <w:rsid w:val="42ED7698"/>
    <w:rsid w:val="43363A58"/>
    <w:rsid w:val="46BE57F7"/>
    <w:rsid w:val="47095416"/>
    <w:rsid w:val="4791142D"/>
    <w:rsid w:val="4BBB1C46"/>
    <w:rsid w:val="4C564F74"/>
    <w:rsid w:val="4E1F5C50"/>
    <w:rsid w:val="50316E65"/>
    <w:rsid w:val="52AD5BAA"/>
    <w:rsid w:val="54A66835"/>
    <w:rsid w:val="560E0F3F"/>
    <w:rsid w:val="572276EC"/>
    <w:rsid w:val="576B12F8"/>
    <w:rsid w:val="57FD7922"/>
    <w:rsid w:val="5829374F"/>
    <w:rsid w:val="5847519F"/>
    <w:rsid w:val="59A703EB"/>
    <w:rsid w:val="5C8A3B9B"/>
    <w:rsid w:val="5D3A7D96"/>
    <w:rsid w:val="5E474523"/>
    <w:rsid w:val="608544B1"/>
    <w:rsid w:val="615134C6"/>
    <w:rsid w:val="62DA34BC"/>
    <w:rsid w:val="64770115"/>
    <w:rsid w:val="68541BCE"/>
    <w:rsid w:val="689B022A"/>
    <w:rsid w:val="68BB130F"/>
    <w:rsid w:val="690E2BA1"/>
    <w:rsid w:val="69DE4858"/>
    <w:rsid w:val="6CFB0900"/>
    <w:rsid w:val="6F174D85"/>
    <w:rsid w:val="708A0E14"/>
    <w:rsid w:val="715022A4"/>
    <w:rsid w:val="736D76AA"/>
    <w:rsid w:val="74FD1D54"/>
    <w:rsid w:val="753164B5"/>
    <w:rsid w:val="77677688"/>
    <w:rsid w:val="785507B6"/>
    <w:rsid w:val="7A0B52B2"/>
    <w:rsid w:val="7BBF6116"/>
    <w:rsid w:val="7CA11802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2932</Words>
  <Characters>5305</Characters>
  <Lines>43</Lines>
  <Paragraphs>12</Paragraphs>
  <TotalTime>0</TotalTime>
  <ScaleCrop>false</ScaleCrop>
  <LinksUpToDate>false</LinksUpToDate>
  <CharactersWithSpaces>5379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2022-04-23T01:59:52Z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