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20220415—0422校领导、校行政陪餐照片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6055" cy="3949065"/>
            <wp:effectExtent l="0" t="0" r="4445" b="635"/>
            <wp:docPr id="1" name="图片 1" descr="H:\2022卫生安全资料\2022春卫生安全\2022春膳食委员会\4.11-4.15陪餐照片\QQ图片20220418145553.jpgQQ图片2022041814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卫生安全资料\2022春卫生安全\2022春膳食委员会\4.11-4.15陪餐照片\QQ图片20220418145553.jpgQQ图片20220418145553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陪餐时间：4月18日   陪餐人员：校领导   陪餐班级：五（1）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5260" cy="3949065"/>
            <wp:effectExtent l="0" t="0" r="2540" b="635"/>
            <wp:docPr id="2" name="图片 2" descr="H:\2022卫生安全资料\2022春卫生安全\2022春膳食委员会\4.11后陪餐照片\QQ图片20220420093235.jpgQQ图片2022042009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卫生安全资料\2022春卫生安全\2022春膳食委员会\4.11后陪餐照片\QQ图片20220420093235.jpgQQ图片2022042009323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陪餐时间：4月19日   陪餐人员：校领导   陪餐班级：二（5）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11420" cy="3758565"/>
            <wp:effectExtent l="0" t="0" r="5080" b="635"/>
            <wp:docPr id="3" name="图片 3" descr="H:\2022卫生安全资料\2022春卫生安全\2022春膳食委员会\4.11-4.15陪餐照片\QQ图片20220420093228.jpgQQ图片2022042009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卫生安全资料\2022春卫生安全\2022春膳食委员会\4.11-4.15陪餐照片\QQ图片20220420093228.jpgQQ图片2022042009322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陪餐时间：4月19日   陪餐人员：校领导   陪餐班级：六（1）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9370" cy="3839210"/>
            <wp:effectExtent l="0" t="0" r="11430" b="8890"/>
            <wp:docPr id="4" name="图片 4" descr="H:\2022卫生安全资料\2022春卫生安全\2022春膳食委员会\4.11后陪餐照片\QQ图片20220420141126.jpgQQ图片2022042014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2卫生安全资料\2022春卫生安全\2022春膳食委员会\4.11后陪餐照片\QQ图片20220420141126.jpgQQ图片2022042014112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陪餐时间：4月20日   陪餐人员：校领导   陪餐班级：三（1）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7000" cy="3904615"/>
            <wp:effectExtent l="0" t="0" r="0" b="6985"/>
            <wp:docPr id="5" name="图片 5" descr="H:\2022卫生安全资料\2022春卫生安全\2022春膳食委员会\4.11后陪餐照片\QQ图片20220420141109.jpgQQ图片2022042014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2卫生安全资料\2022春卫生安全\2022春膳食委员会\4.11后陪餐照片\QQ图片20220420141109.jpgQQ图片2022042014110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陪餐时间：4月20日  陪餐人员：校领导  陪餐班级：一（2）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6" name="图片 6" descr="H:\2022卫生安全资料\2022春卫生安全\2022春膳食委员会\4.11后陪餐照片\QQ图片20220421115855.jpgQQ图片2022042111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2卫生安全资料\2022春卫生安全\2022春膳食委员会\4.11后陪餐照片\QQ图片20220421115855.jpgQQ图片2022042111585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陪餐时间：4月21日  陪餐人员：校领导  陪餐班级：二（2）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390900"/>
            <wp:effectExtent l="0" t="0" r="10160" b="0"/>
            <wp:docPr id="7" name="图片 7" descr="H:\2022卫生安全资料\2022春卫生安全\2022春膳食委员会\4.11后陪餐照片\QQ图片20220421115815.jpgQQ图片2022042111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2卫生安全资料\2022春卫生安全\2022春膳食委员会\4.11后陪餐照片\QQ图片20220421115815.jpgQQ图片2022042111581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陪餐时间：4月21日  陪餐人员：校行政  陪餐班级：五（3）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3190" cy="3902710"/>
            <wp:effectExtent l="0" t="0" r="3810" b="8890"/>
            <wp:docPr id="8" name="图片 8" descr="H:\2022卫生安全资料\2022春卫生安全\2022春膳食委员会\4.11后陪餐照片\QQ图片20220422115021.jpgQQ图片2022042211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2022卫生安全资料\2022春卫生安全\2022春膳食委员会\4.11后陪餐照片\QQ图片20220422115021.jpgQQ图片2022042211502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陪餐时间：4月22日  陪餐人员：校行政    陪餐班级：四（2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7C728B"/>
    <w:rsid w:val="012D7FD1"/>
    <w:rsid w:val="03A77E99"/>
    <w:rsid w:val="05AE1832"/>
    <w:rsid w:val="08B1198F"/>
    <w:rsid w:val="0A597BA0"/>
    <w:rsid w:val="0AC6218F"/>
    <w:rsid w:val="0C3C47EA"/>
    <w:rsid w:val="0F2E5FFD"/>
    <w:rsid w:val="13985C26"/>
    <w:rsid w:val="1BE31D2D"/>
    <w:rsid w:val="29F36C7A"/>
    <w:rsid w:val="2E1168A9"/>
    <w:rsid w:val="2FDC3641"/>
    <w:rsid w:val="345A3A61"/>
    <w:rsid w:val="350B7E8F"/>
    <w:rsid w:val="428341C7"/>
    <w:rsid w:val="47757B93"/>
    <w:rsid w:val="488361B3"/>
    <w:rsid w:val="48872B1F"/>
    <w:rsid w:val="4CD610AE"/>
    <w:rsid w:val="4F8D706D"/>
    <w:rsid w:val="517508CC"/>
    <w:rsid w:val="530808F6"/>
    <w:rsid w:val="5DC0411E"/>
    <w:rsid w:val="5E2945C2"/>
    <w:rsid w:val="637D586B"/>
    <w:rsid w:val="64E64E0D"/>
    <w:rsid w:val="6D7C728B"/>
    <w:rsid w:val="70853D7A"/>
    <w:rsid w:val="70901837"/>
    <w:rsid w:val="79935BE0"/>
    <w:rsid w:val="7B8705E0"/>
    <w:rsid w:val="7B9F127A"/>
    <w:rsid w:val="7CFF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222</Words>
  <Characters>240</Characters>
  <Lines>0</Lines>
  <Paragraphs>0</Paragraphs>
  <TotalTime>8</TotalTime>
  <ScaleCrop>false</ScaleCrop>
  <LinksUpToDate>false</LinksUpToDate>
  <CharactersWithSpaces>282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2022-04-22T06:25:18Z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D1009D185124434692C94752ECD9D020</vt:lpwstr>
  </property>
  <property fmtid="{D5CDD505-2E9C-101B-9397-08002B2CF9AE}" pid="4" name="commondata">
    <vt:lpwstr>eyJoZGlkIjoiYWQ1Zjc2ZmQxMjk2NWRmMmJjYTdlOGZkZmIwM2EwNDIifQ==</vt:lpwstr>
  </property>
</Properties>
</file>