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90" w:rsidRDefault="007E088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AC6E90" w:rsidRDefault="007E088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大班</w:t>
      </w:r>
      <w:r w:rsidR="00A23D76">
        <w:rPr>
          <w:rFonts w:asciiTheme="majorEastAsia" w:eastAsiaTheme="majorEastAsia" w:hAnsiTheme="majorEastAsia" w:hint="eastAsia"/>
          <w:sz w:val="24"/>
        </w:rPr>
        <w:t xml:space="preserve">                              周次：第一周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AC6E90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20220214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 xml:space="preserve">15:38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入园慢慢走。</w:t>
            </w:r>
          </w:p>
        </w:tc>
      </w:tr>
      <w:tr w:rsidR="00AC6E90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20220215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AC6E90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不随意推小伙伴。</w:t>
            </w:r>
          </w:p>
        </w:tc>
      </w:tr>
      <w:tr w:rsidR="00AC6E90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20220216 </w:t>
            </w:r>
            <w:r>
              <w:rPr>
                <w:rFonts w:ascii="宋体" w:hAnsi="宋体" w:cs="宋体"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上楼梯注意安全。</w:t>
            </w:r>
          </w:p>
        </w:tc>
      </w:tr>
      <w:tr w:rsidR="00AC6E90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20220217 </w:t>
            </w:r>
            <w:r>
              <w:rPr>
                <w:rFonts w:ascii="宋体" w:hAnsi="宋体" w:cs="宋体"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下楼梯注意安全。</w:t>
            </w:r>
          </w:p>
        </w:tc>
      </w:tr>
      <w:tr w:rsidR="00AC6E90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20220218 </w:t>
            </w:r>
            <w:r>
              <w:rPr>
                <w:rFonts w:ascii="宋体" w:hAnsi="宋体" w:cs="宋体"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AC6E90" w:rsidRDefault="007E0888">
            <w:pPr>
              <w:spacing w:line="288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Theme="minorEastAsia" w:hAnsiTheme="minorEastAsia" w:hint="eastAsia"/>
                <w:sz w:val="24"/>
              </w:rPr>
              <w:t>不要倒滑滑梯</w:t>
            </w:r>
          </w:p>
          <w:p w:rsidR="00AC6E90" w:rsidRDefault="007E0888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倒滑滑梯时，头部先着地，这样滑下来的一切冲力就都由头部承担，再加上和地面的猛烈撞击，重则会引起脑震荡，轻则会擦破头皮引起大量出血。</w:t>
            </w:r>
          </w:p>
        </w:tc>
      </w:tr>
    </w:tbl>
    <w:p w:rsidR="00AC6E90" w:rsidRDefault="00AC6E90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AC6E90" w:rsidRDefault="007E088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AC6E90" w:rsidRDefault="007E088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大班</w:t>
      </w:r>
      <w:r w:rsidR="00A23D76">
        <w:rPr>
          <w:rFonts w:asciiTheme="majorEastAsia" w:eastAsiaTheme="majorEastAsia" w:hAnsiTheme="majorEastAsia" w:hint="eastAsia"/>
          <w:sz w:val="24"/>
        </w:rPr>
        <w:t xml:space="preserve">                             周次：第二周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AC6E90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20220221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 xml:space="preserve">15:38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注意爬高低床。</w:t>
            </w:r>
          </w:p>
        </w:tc>
      </w:tr>
      <w:tr w:rsidR="00AC6E90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20220222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AC6E90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骑小车要注意保持车速。</w:t>
            </w:r>
          </w:p>
        </w:tc>
      </w:tr>
      <w:tr w:rsidR="00AC6E90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20220223 </w:t>
            </w:r>
            <w:r>
              <w:rPr>
                <w:rFonts w:ascii="宋体" w:hAnsi="宋体" w:cs="宋体"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摇马不能要摇得幅度太大。</w:t>
            </w:r>
          </w:p>
        </w:tc>
      </w:tr>
      <w:tr w:rsidR="00AC6E90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20220224 </w:t>
            </w:r>
            <w:r>
              <w:rPr>
                <w:rFonts w:ascii="宋体" w:hAnsi="宋体" w:cs="宋体"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小球不能朝着人扔。</w:t>
            </w:r>
          </w:p>
        </w:tc>
      </w:tr>
      <w:tr w:rsidR="00AC6E90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20220225 </w:t>
            </w:r>
            <w:r>
              <w:rPr>
                <w:rFonts w:ascii="宋体" w:hAnsi="宋体" w:cs="宋体"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AC6E90" w:rsidRDefault="007E0888">
            <w:pPr>
              <w:spacing w:line="288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Theme="minorEastAsia" w:hAnsiTheme="minorEastAsia" w:hint="eastAsia"/>
                <w:sz w:val="24"/>
              </w:rPr>
              <w:t>安全过马路</w:t>
            </w:r>
          </w:p>
          <w:p w:rsidR="00AC6E90" w:rsidRDefault="007E0888">
            <w:pPr>
              <w:spacing w:line="288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认识人行横道线：人行横道线是马路上的一个标志，是专门供行人和自行车过马路的地方。</w:t>
            </w:r>
            <w:r>
              <w:rPr>
                <w:rFonts w:asciiTheme="minorEastAsia" w:hAnsiTheme="minorEastAsia" w:hint="eastAsia"/>
                <w:sz w:val="24"/>
              </w:rPr>
              <w:t>不能随意过马路</w:t>
            </w:r>
            <w:r>
              <w:rPr>
                <w:rFonts w:asciiTheme="minorEastAsia" w:hAnsiTheme="minorEastAsia" w:hint="eastAsia"/>
                <w:sz w:val="24"/>
              </w:rPr>
              <w:t>，只有人行横道线才能穿过去。</w:t>
            </w:r>
          </w:p>
          <w:p w:rsidR="00AC6E90" w:rsidRDefault="00AC6E90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AC6E90" w:rsidRDefault="007E088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滨江豪园幼儿园安全教育记录</w:t>
      </w:r>
    </w:p>
    <w:p w:rsidR="00AC6E90" w:rsidRDefault="007E088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大班</w:t>
      </w:r>
      <w:r w:rsidR="00A23D76">
        <w:rPr>
          <w:rFonts w:asciiTheme="majorEastAsia" w:eastAsiaTheme="majorEastAsia" w:hAnsiTheme="majorEastAsia" w:hint="eastAsia"/>
          <w:sz w:val="24"/>
        </w:rPr>
        <w:t xml:space="preserve">                                  周次：第三周     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AC6E90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20220228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 xml:space="preserve">15:38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滑滑梯上不能推小伙伴。</w:t>
            </w:r>
          </w:p>
        </w:tc>
      </w:tr>
      <w:tr w:rsidR="00AC6E90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20220301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AC6E90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玩沙时需要注意不要让沙子进眼睛。</w:t>
            </w:r>
          </w:p>
        </w:tc>
      </w:tr>
      <w:tr w:rsidR="00AC6E90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20220302</w:t>
            </w:r>
            <w:r>
              <w:rPr>
                <w:rFonts w:ascii="宋体" w:hAnsi="宋体" w:cs="宋体"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跳绳时注意保护自己的小脚。</w:t>
            </w:r>
          </w:p>
        </w:tc>
      </w:tr>
      <w:tr w:rsidR="00AC6E90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20220303 </w:t>
            </w:r>
            <w:r>
              <w:rPr>
                <w:rFonts w:ascii="宋体" w:hAnsi="宋体" w:cs="宋体"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玩彩虹伞时要注意不能挤到小伙伴。</w:t>
            </w:r>
          </w:p>
        </w:tc>
      </w:tr>
      <w:tr w:rsidR="00AC6E90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20220304 </w:t>
            </w:r>
            <w:r>
              <w:rPr>
                <w:rFonts w:ascii="宋体" w:hAnsi="宋体" w:cs="宋体"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AC6E90" w:rsidRDefault="007E0888">
            <w:pPr>
              <w:spacing w:line="288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Theme="minorEastAsia" w:hAnsiTheme="minorEastAsia" w:hint="eastAsia"/>
                <w:sz w:val="24"/>
              </w:rPr>
              <w:t>如何注意爬的危险：</w:t>
            </w:r>
          </w:p>
          <w:p w:rsidR="00AC6E90" w:rsidRDefault="007E0888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不能攀爬高墙或栅栏等，因为你还小，攀登到高处时，身体的平衡度不容易把握，很容易摔下来受伤。</w:t>
            </w:r>
          </w:p>
        </w:tc>
      </w:tr>
    </w:tbl>
    <w:p w:rsidR="00AC6E90" w:rsidRDefault="00AC6E90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AC6E90" w:rsidRDefault="007E088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AC6E90" w:rsidRDefault="007E088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大班</w:t>
      </w:r>
      <w:r w:rsidR="00A23D76">
        <w:rPr>
          <w:rFonts w:asciiTheme="majorEastAsia" w:eastAsiaTheme="majorEastAsia" w:hAnsiTheme="majorEastAsia" w:hint="eastAsia"/>
          <w:sz w:val="24"/>
        </w:rPr>
        <w:t xml:space="preserve">                                  周次：第四周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AC6E90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20220307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 xml:space="preserve">15:38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滑索需要抓紧绳子。</w:t>
            </w:r>
          </w:p>
        </w:tc>
      </w:tr>
      <w:tr w:rsidR="00AC6E90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20220308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AC6E90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玩碳化积木时，注意不拿积木扔小伙伴。</w:t>
            </w:r>
          </w:p>
        </w:tc>
      </w:tr>
      <w:tr w:rsidR="00AC6E90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20220309 </w:t>
            </w:r>
            <w:r>
              <w:rPr>
                <w:rFonts w:ascii="宋体" w:hAnsi="宋体" w:cs="宋体"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攀爬时，注意手要抓牢。</w:t>
            </w:r>
          </w:p>
        </w:tc>
      </w:tr>
      <w:tr w:rsidR="00AC6E90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20220310 </w:t>
            </w:r>
            <w:r>
              <w:rPr>
                <w:rFonts w:ascii="宋体" w:hAnsi="宋体" w:cs="宋体"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小便时注意排队不拥挤。</w:t>
            </w:r>
          </w:p>
        </w:tc>
      </w:tr>
      <w:tr w:rsidR="00AC6E90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 xml:space="preserve">20220311 </w:t>
            </w:r>
            <w:r>
              <w:rPr>
                <w:rFonts w:ascii="宋体" w:hAnsi="宋体" w:cs="宋体"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AC6E90" w:rsidRDefault="007E088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AC6E90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AC6E90" w:rsidRDefault="007E0888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攀爬安全</w:t>
            </w:r>
          </w:p>
          <w:p w:rsidR="00AC6E90" w:rsidRDefault="007E0888">
            <w:pPr>
              <w:spacing w:line="288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不能攀爬到没有安全设施的高处，如小山坡、悬崖等。一旦失手、失足坠落下去，轻者会把胳膊或腿磕破、流血，重者则会骨折、瘫痪，甚至危及生命。</w:t>
            </w:r>
          </w:p>
          <w:p w:rsidR="00AC6E90" w:rsidRDefault="00AC6E90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AC6E90" w:rsidRDefault="00AC6E90">
      <w:pPr>
        <w:rPr>
          <w:szCs w:val="32"/>
        </w:rPr>
      </w:pPr>
      <w:bookmarkStart w:id="0" w:name="_GoBack"/>
      <w:bookmarkEnd w:id="0"/>
    </w:p>
    <w:sectPr w:rsidR="00AC6E90" w:rsidSect="00AC6E90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88" w:rsidRDefault="007E0888" w:rsidP="00AC6E90">
      <w:r>
        <w:separator/>
      </w:r>
    </w:p>
  </w:endnote>
  <w:endnote w:type="continuationSeparator" w:id="0">
    <w:p w:rsidR="007E0888" w:rsidRDefault="007E0888" w:rsidP="00AC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90" w:rsidRDefault="00AC6E90">
    <w:pPr>
      <w:pStyle w:val="a4"/>
    </w:pPr>
    <w:r w:rsidRPr="00AC6E90">
      <w:rPr>
        <w:rFonts w:eastAsiaTheme="minorEastAsia"/>
      </w:rPr>
      <w:pict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7E0888">
      <w:rPr>
        <w:rFonts w:hint="eastAsia"/>
      </w:rPr>
      <w:t xml:space="preserve">                                                                          </w:t>
    </w:r>
    <w:r w:rsidR="007E0888">
      <w:rPr>
        <w:rFonts w:hint="eastAsia"/>
      </w:rPr>
      <w:t>爱心凝聚</w:t>
    </w:r>
    <w:r w:rsidR="007E0888">
      <w:rPr>
        <w:rFonts w:hint="eastAsia"/>
      </w:rPr>
      <w:t xml:space="preserve">   </w:t>
    </w:r>
    <w:r w:rsidR="007E0888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88" w:rsidRDefault="007E0888" w:rsidP="00AC6E90">
      <w:r>
        <w:separator/>
      </w:r>
    </w:p>
  </w:footnote>
  <w:footnote w:type="continuationSeparator" w:id="0">
    <w:p w:rsidR="007E0888" w:rsidRDefault="007E0888" w:rsidP="00AC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90" w:rsidRDefault="007E0888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爱·润泽每一个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0888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23D76"/>
    <w:rsid w:val="00A428EC"/>
    <w:rsid w:val="00A6239C"/>
    <w:rsid w:val="00A84B53"/>
    <w:rsid w:val="00AC2AEE"/>
    <w:rsid w:val="00AC6E90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072E9F"/>
    <w:rsid w:val="074266D3"/>
    <w:rsid w:val="08363E91"/>
    <w:rsid w:val="0B244E4A"/>
    <w:rsid w:val="0B95148A"/>
    <w:rsid w:val="12807413"/>
    <w:rsid w:val="15107277"/>
    <w:rsid w:val="177809BF"/>
    <w:rsid w:val="18FD743B"/>
    <w:rsid w:val="1DE0391A"/>
    <w:rsid w:val="207B7F06"/>
    <w:rsid w:val="20D41639"/>
    <w:rsid w:val="20E901CA"/>
    <w:rsid w:val="25016E61"/>
    <w:rsid w:val="252819CE"/>
    <w:rsid w:val="2D992A5F"/>
    <w:rsid w:val="2EE02680"/>
    <w:rsid w:val="39DB4B98"/>
    <w:rsid w:val="3AF364D6"/>
    <w:rsid w:val="3E1A5526"/>
    <w:rsid w:val="49380AA8"/>
    <w:rsid w:val="53D055C8"/>
    <w:rsid w:val="5E587EBF"/>
    <w:rsid w:val="5F53453A"/>
    <w:rsid w:val="69637FB9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E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C6E9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AC6E9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C6E90"/>
    <w:rPr>
      <w:sz w:val="18"/>
      <w:szCs w:val="18"/>
    </w:rPr>
  </w:style>
  <w:style w:type="paragraph" w:styleId="a4">
    <w:name w:val="footer"/>
    <w:basedOn w:val="a"/>
    <w:qFormat/>
    <w:rsid w:val="00AC6E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C6E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AC6E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AC6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AC6E90"/>
    <w:rPr>
      <w:kern w:val="2"/>
      <w:sz w:val="18"/>
      <w:szCs w:val="18"/>
    </w:rPr>
  </w:style>
  <w:style w:type="paragraph" w:styleId="a8">
    <w:name w:val="No Spacing"/>
    <w:uiPriority w:val="1"/>
    <w:qFormat/>
    <w:rsid w:val="00AC6E9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AC6E90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AC6E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2022-04-15T04:49:00Z</cp:lastPrinted>
  <dcterms:created xsi:type="dcterms:W3CDTF">2022-04-20T07:20:00Z</dcterms:created>
  <dcterms:modified xsi:type="dcterms:W3CDTF">2022-04-20T07:20:00Z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E6F9CB961A3F4616A4B192536B22E8A6</vt:lpwstr>
  </property>
</Properties>
</file>