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36" w:rsidRDefault="00D6375B" w:rsidP="00D6375B">
      <w:pPr>
        <w:jc w:val="center"/>
        <w:rPr>
          <w:sz w:val="28"/>
          <w:szCs w:val="28"/>
        </w:rPr>
      </w:pPr>
      <w:r w:rsidRPr="00D6375B">
        <w:rPr>
          <w:sz w:val="28"/>
          <w:szCs w:val="28"/>
        </w:rPr>
        <w:t>《核心素养下如何提高小学中高年级数学自主学习能力》文献学习</w:t>
      </w:r>
    </w:p>
    <w:p w:rsidR="00D6375B" w:rsidRDefault="00D6375B" w:rsidP="00D637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375B">
        <w:rPr>
          <w:noProof/>
          <w:sz w:val="24"/>
          <w:szCs w:val="24"/>
        </w:rPr>
        <w:drawing>
          <wp:inline distT="0" distB="0" distL="0" distR="0">
            <wp:extent cx="5272409" cy="1043940"/>
            <wp:effectExtent l="0" t="0" r="4445" b="3810"/>
            <wp:docPr id="1" name="图片 1" descr="C:\Users\MI\AppData\Local\Temp\16502562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AppData\Local\Temp\165025622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90" cy="104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E2" w:rsidRDefault="00DB58E2" w:rsidP="00D6375B">
      <w:pPr>
        <w:jc w:val="left"/>
        <w:rPr>
          <w:sz w:val="24"/>
          <w:szCs w:val="24"/>
        </w:rPr>
      </w:pPr>
      <w:r>
        <w:rPr>
          <w:sz w:val="24"/>
          <w:szCs w:val="24"/>
        </w:rPr>
        <w:t>----</w:t>
      </w:r>
      <w:r>
        <w:rPr>
          <w:sz w:val="24"/>
          <w:szCs w:val="24"/>
        </w:rPr>
        <w:t>文献在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摘要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对文章的主要内容进行了概括。指出：教师在培养学生的自主学习能力时，从激发学生的学习兴趣入手。通过自主学习能力的培养，发挥学生的主体作用，使其具备较强的独立思考能力和分析能力，提高他们的数学核心素养，从而实现高质量教学。</w:t>
      </w:r>
    </w:p>
    <w:p w:rsidR="00DB58E2" w:rsidRDefault="00DB58E2" w:rsidP="00D6375B">
      <w:pPr>
        <w:jc w:val="left"/>
        <w:rPr>
          <w:sz w:val="24"/>
          <w:szCs w:val="24"/>
        </w:rPr>
      </w:pPr>
      <w:r>
        <w:rPr>
          <w:sz w:val="24"/>
          <w:szCs w:val="24"/>
        </w:rPr>
        <w:t>接着，文章开始分论点展开：如何通过教学方式，提高学生的自主学习能力。具体分为以下几点：</w:t>
      </w:r>
    </w:p>
    <w:p w:rsidR="00DB58E2" w:rsidRPr="009219BD" w:rsidRDefault="00DB58E2" w:rsidP="009219BD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219BD">
        <w:rPr>
          <w:sz w:val="24"/>
          <w:szCs w:val="24"/>
        </w:rPr>
        <w:t>以兴趣</w:t>
      </w:r>
      <w:r w:rsidR="009219BD" w:rsidRPr="009219BD">
        <w:rPr>
          <w:sz w:val="24"/>
          <w:szCs w:val="24"/>
        </w:rPr>
        <w:t>为动力，提高自主学习意识</w:t>
      </w:r>
    </w:p>
    <w:p w:rsidR="009219BD" w:rsidRDefault="009219BD" w:rsidP="009219BD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在培养学生的自主学习能力时，教师要从激发他们的学习动力入手，采用多种教学环节和激励方式，让学生在数学课堂上受到吸引，主动投入到数学知识的探索中，在活跃氛围中进行深入思考。具体可以怎样做呢？作者在下面的教学案例中指出：教师可以用奖励学习积分的方式激励学生，</w:t>
      </w:r>
      <w:r w:rsidR="00A22FAE">
        <w:rPr>
          <w:sz w:val="24"/>
          <w:szCs w:val="24"/>
        </w:rPr>
        <w:t>积累到一定的积分可以和数学老师兑换奖状。</w:t>
      </w:r>
    </w:p>
    <w:p w:rsidR="00A22FAE" w:rsidRPr="00A22FAE" w:rsidRDefault="00A22FAE" w:rsidP="00A22FA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A22FAE">
        <w:rPr>
          <w:sz w:val="24"/>
          <w:szCs w:val="24"/>
        </w:rPr>
        <w:t>课上课下有效结合，加深对知识的理解</w:t>
      </w:r>
    </w:p>
    <w:p w:rsidR="00A22FAE" w:rsidRDefault="00A22FAE" w:rsidP="00A22FAE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除了课堂以外，教学环节还有预习环节和复习环节。如果学生能充分利用预习和复习环节，结合课堂，那么即是做到了课上可下的相互结合，学生能有计划地进行预习、复习，解决学习中遇到的问题，有的放矢地在课堂上进行积极思考，使他们的学习更高效，对知识的理解更深刻。</w:t>
      </w:r>
    </w:p>
    <w:p w:rsidR="0090404A" w:rsidRPr="0090404A" w:rsidRDefault="0090404A" w:rsidP="0090404A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0404A">
        <w:rPr>
          <w:sz w:val="24"/>
          <w:szCs w:val="24"/>
        </w:rPr>
        <w:t>利用问题引导，培养独立思考能力</w:t>
      </w:r>
    </w:p>
    <w:p w:rsidR="0090404A" w:rsidRDefault="0090404A" w:rsidP="0090404A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小学中高年级学生在探究数学知识时，在问题的引导下能更积极主动地进行思考。在思考过程中，学生</w:t>
      </w:r>
      <w:r>
        <w:rPr>
          <w:rFonts w:hint="eastAsia"/>
          <w:sz w:val="24"/>
          <w:szCs w:val="24"/>
        </w:rPr>
        <w:t>运用已有的知识进行分析，能够找到解决问题的思路，顺利解决问题。在教学活动中，教师可以利用问题中的已知条件与所学的新知识联系起来，通过独立思考掌握解决问题的方法，为提高他们的自主学习能力打好基础。</w:t>
      </w:r>
    </w:p>
    <w:p w:rsidR="0090404A" w:rsidRPr="00EB5EF5" w:rsidRDefault="0090404A" w:rsidP="00EB5EF5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B5EF5">
        <w:rPr>
          <w:sz w:val="24"/>
          <w:szCs w:val="24"/>
        </w:rPr>
        <w:t>设计习题练习，培养运用知识的能力</w:t>
      </w:r>
    </w:p>
    <w:p w:rsidR="00EB5EF5" w:rsidRDefault="00EB5EF5" w:rsidP="00EB5EF5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通过习题练习，学生明确了自己哪些知识点掌握的还不牢固，可以再次进行新知识的深入学习，解决学习中的疑问，理解教材中的全部知识点。在运用知识的过程中，学生的思维能力、分析能力以及对习题进行分类归纳的能力都得到提高，这些能力有助于促进自主学习能力的提升。</w:t>
      </w:r>
    </w:p>
    <w:p w:rsidR="00EB5EF5" w:rsidRPr="0075632D" w:rsidRDefault="00EB5EF5" w:rsidP="0075632D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5632D">
        <w:rPr>
          <w:sz w:val="24"/>
          <w:szCs w:val="24"/>
        </w:rPr>
        <w:t>借助多媒体教学，发展数学思维能力</w:t>
      </w:r>
    </w:p>
    <w:p w:rsidR="0075632D" w:rsidRDefault="0075632D" w:rsidP="0075632D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教师要让学生深刻理解抽象的数学知识，可以借助多媒体的直观性来引导他们，让学生通过观察多媒体展示的图片、动态内容进行理解，有利于提高他们思维的灵活性，通过主动思考来发展思维能力。在多媒体教学中，学生的学习主动性有了较大提高，他们在直观情境下深入思考，能更深刻地理解所学知识，促进自主学习的深入进行。</w:t>
      </w:r>
    </w:p>
    <w:p w:rsidR="0075632D" w:rsidRDefault="0075632D" w:rsidP="0075632D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5632D">
        <w:rPr>
          <w:sz w:val="24"/>
          <w:szCs w:val="24"/>
        </w:rPr>
        <w:t>渗透数学思想，锻炼数学学习能力</w:t>
      </w:r>
    </w:p>
    <w:p w:rsidR="002B3D59" w:rsidRPr="0075632D" w:rsidRDefault="002B3D59" w:rsidP="002B3D59">
      <w:pPr>
        <w:pStyle w:val="a3"/>
        <w:ind w:left="480"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在教学环节中要渗透数学思想，让学生具备运用数学思想的意识，使他们在自主学习中能灵活运用数学思想进行分析、思考，有效抓住知识的本进行理解，使他们的数学学习能力得到锻炼，提高自主学习能力。在进行数学思想的渗透时，教师要深入研究教材内容，抓住有效的数学资源来引导学生，先进行数学思想运用的示范，让学生初步认识各种数学思想方法，如数形结合思想方法、假设思想方法、类比思想方法、转化思想方法、代换思想方法等。</w:t>
      </w:r>
      <w:r w:rsidR="009769DA">
        <w:rPr>
          <w:sz w:val="24"/>
          <w:szCs w:val="24"/>
        </w:rPr>
        <w:t>为了让学生熟练运用这些数学思想方法，教师还要设计数学实践活动，让学生在解决实际问题的过程中</w:t>
      </w:r>
    </w:p>
    <w:p w:rsidR="0075632D" w:rsidRDefault="00885D6B" w:rsidP="0075632D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分层布置作业，提高自主学习能力</w:t>
      </w:r>
    </w:p>
    <w:p w:rsidR="00DE61CA" w:rsidRDefault="00DE61CA" w:rsidP="00DE61CA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通过分层布置作业的方式，每个学生在作业环节都能获得进步和提高，使他们对数学学习产生强大的内动力，主动投入到学习中，在积累知识的过程中提高自主学习能力。</w:t>
      </w:r>
    </w:p>
    <w:p w:rsidR="006F6661" w:rsidRPr="0075632D" w:rsidRDefault="006F6661" w:rsidP="00DE61CA">
      <w:pPr>
        <w:pStyle w:val="a3"/>
        <w:ind w:left="480"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最后，</w:t>
      </w:r>
      <w:r w:rsidR="00E12805">
        <w:rPr>
          <w:sz w:val="24"/>
          <w:szCs w:val="24"/>
        </w:rPr>
        <w:t>文献进行了总结，阐述培养自主学习的重要性和意义。</w:t>
      </w:r>
      <w:bookmarkStart w:id="0" w:name="_GoBack"/>
      <w:bookmarkEnd w:id="0"/>
    </w:p>
    <w:p w:rsidR="00DB58E2" w:rsidRPr="00D6375B" w:rsidRDefault="00DB58E2" w:rsidP="00D6375B">
      <w:pPr>
        <w:jc w:val="left"/>
        <w:rPr>
          <w:rFonts w:hint="eastAsia"/>
          <w:sz w:val="24"/>
          <w:szCs w:val="24"/>
        </w:rPr>
      </w:pPr>
    </w:p>
    <w:sectPr w:rsidR="00DB58E2" w:rsidRPr="00D6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FC0"/>
    <w:multiLevelType w:val="hybridMultilevel"/>
    <w:tmpl w:val="F6907D3C"/>
    <w:lvl w:ilvl="0" w:tplc="660EA7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D"/>
    <w:rsid w:val="002B3D59"/>
    <w:rsid w:val="003362A2"/>
    <w:rsid w:val="006F6661"/>
    <w:rsid w:val="0071476D"/>
    <w:rsid w:val="0075632D"/>
    <w:rsid w:val="00801978"/>
    <w:rsid w:val="00885D6B"/>
    <w:rsid w:val="0090404A"/>
    <w:rsid w:val="009219BD"/>
    <w:rsid w:val="00936CE7"/>
    <w:rsid w:val="009769DA"/>
    <w:rsid w:val="00A22FAE"/>
    <w:rsid w:val="00D6375B"/>
    <w:rsid w:val="00DB58E2"/>
    <w:rsid w:val="00DE61CA"/>
    <w:rsid w:val="00E12805"/>
    <w:rsid w:val="00E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52B8-5D48-4794-BAE1-ECA81A9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2022-04-18T04:17:00Z</dcterms:created>
  <dcterms:modified xsi:type="dcterms:W3CDTF">2022-04-18T09:49:00Z</dcterms:modified>
</cp:coreProperties>
</file>