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3729E" w14:textId="77777777" w:rsidR="00AE00B9" w:rsidRDefault="000D7F9E">
      <w:pPr>
        <w:snapToGrid w:val="0"/>
        <w:jc w:val="center"/>
        <w:rPr>
          <w:rFonts w:ascii="宋体" w:eastAsia="宋体" w:hAnsi="宋体"/>
          <w:color w:val="000000"/>
          <w:sz w:val="36"/>
          <w:szCs w:val="36"/>
        </w:rPr>
      </w:pPr>
      <w:r>
        <w:rPr>
          <w:rFonts w:ascii="黑体" w:eastAsia="黑体" w:hAnsi="黑体"/>
          <w:b/>
          <w:bCs/>
          <w:color w:val="000000"/>
          <w:sz w:val="72"/>
          <w:szCs w:val="72"/>
        </w:rPr>
        <w:t>今日动态</w:t>
      </w:r>
    </w:p>
    <w:p w14:paraId="1530D0F2" w14:textId="1E779024" w:rsidR="00AE00B9" w:rsidRDefault="000D7F9E">
      <w:pPr>
        <w:snapToGrid w:val="0"/>
        <w:jc w:val="right"/>
        <w:rPr>
          <w:rFonts w:ascii="宋体" w:eastAsia="宋体" w:hAnsi="宋体"/>
          <w:b/>
          <w:bCs/>
          <w:color w:val="4472C4"/>
          <w:sz w:val="48"/>
          <w:szCs w:val="48"/>
          <w:u w:val="single"/>
        </w:rPr>
      </w:pPr>
      <w:r>
        <w:rPr>
          <w:rFonts w:ascii="宋体" w:eastAsia="宋体" w:hAnsi="宋体" w:hint="eastAsia"/>
          <w:b/>
          <w:bCs/>
          <w:color w:val="4472C4"/>
          <w:sz w:val="48"/>
          <w:szCs w:val="48"/>
          <w:u w:val="single"/>
        </w:rPr>
        <w:t>2022.</w:t>
      </w:r>
      <w:r w:rsidR="00CA2386">
        <w:rPr>
          <w:rFonts w:ascii="宋体" w:eastAsia="宋体" w:hAnsi="宋体"/>
          <w:b/>
          <w:bCs/>
          <w:color w:val="4472C4"/>
          <w:sz w:val="48"/>
          <w:szCs w:val="48"/>
          <w:u w:val="single"/>
        </w:rPr>
        <w:t>4</w:t>
      </w:r>
      <w:r>
        <w:rPr>
          <w:rFonts w:ascii="宋体" w:eastAsia="宋体" w:hAnsi="宋体" w:hint="eastAsia"/>
          <w:b/>
          <w:bCs/>
          <w:color w:val="4472C4"/>
          <w:sz w:val="48"/>
          <w:szCs w:val="48"/>
          <w:u w:val="single"/>
        </w:rPr>
        <w:t>.1</w:t>
      </w:r>
      <w:r w:rsidR="00CA2386">
        <w:rPr>
          <w:rFonts w:ascii="宋体" w:eastAsia="宋体" w:hAnsi="宋体"/>
          <w:b/>
          <w:bCs/>
          <w:color w:val="4472C4"/>
          <w:sz w:val="48"/>
          <w:szCs w:val="48"/>
          <w:u w:val="single"/>
        </w:rPr>
        <w:t>9</w:t>
      </w:r>
    </w:p>
    <w:p w14:paraId="0CCC9A93" w14:textId="77777777" w:rsidR="00AE00B9" w:rsidRDefault="000D7F9E">
      <w:pPr>
        <w:snapToGrid w:val="0"/>
        <w:jc w:val="center"/>
        <w:rPr>
          <w:rFonts w:ascii="宋体" w:eastAsia="宋体" w:hAnsi="宋体"/>
          <w:b/>
          <w:bCs/>
          <w:color w:val="4472C4"/>
          <w:sz w:val="36"/>
          <w:szCs w:val="36"/>
        </w:rPr>
      </w:pP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♦晨间来园篇♦</w:t>
      </w:r>
    </w:p>
    <w:p w14:paraId="2052B7E5" w14:textId="4B2043F8" w:rsidR="00AE00B9" w:rsidRDefault="000D7F9E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今天我们应到孩子32名，实到</w:t>
      </w:r>
      <w:r w:rsidR="00CA2386">
        <w:rPr>
          <w:rFonts w:ascii="宋体" w:eastAsia="宋体" w:hAnsi="宋体"/>
          <w:color w:val="000000"/>
          <w:szCs w:val="21"/>
        </w:rPr>
        <w:t>31</w:t>
      </w:r>
      <w:r>
        <w:rPr>
          <w:rFonts w:ascii="宋体" w:eastAsia="宋体" w:hAnsi="宋体"/>
          <w:color w:val="000000"/>
          <w:szCs w:val="21"/>
        </w:rPr>
        <w:t>名，缺勤</w:t>
      </w:r>
      <w:r w:rsidR="00CA2386">
        <w:rPr>
          <w:rFonts w:ascii="宋体" w:eastAsia="宋体" w:hAnsi="宋体"/>
          <w:color w:val="000000"/>
          <w:szCs w:val="21"/>
        </w:rPr>
        <w:t>1</w:t>
      </w:r>
      <w:r>
        <w:rPr>
          <w:rFonts w:ascii="宋体" w:eastAsia="宋体" w:hAnsi="宋体"/>
          <w:color w:val="000000"/>
          <w:szCs w:val="21"/>
        </w:rPr>
        <w:t>名。</w:t>
      </w:r>
    </w:p>
    <w:p w14:paraId="20659267" w14:textId="105905D7" w:rsidR="00AE00B9" w:rsidRDefault="00DB0C2A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刘雨微</w:t>
      </w:r>
      <w:r w:rsidR="000D7F9E">
        <w:rPr>
          <w:rFonts w:ascii="宋体" w:eastAsia="宋体" w:hAnsi="宋体"/>
          <w:color w:val="000000"/>
          <w:szCs w:val="21"/>
        </w:rPr>
        <w:t>：进入班级的时候</w:t>
      </w:r>
      <w:r>
        <w:rPr>
          <w:rFonts w:ascii="宋体" w:eastAsia="宋体" w:hAnsi="宋体" w:hint="eastAsia"/>
          <w:color w:val="000000"/>
          <w:szCs w:val="21"/>
        </w:rPr>
        <w:t>情绪还好，在放完水杯准备进入教室参加活动的时候开始哭，不太愿意进入区域，在老师阿姨轮流抚慰之后愿意先去喝牛奶，后来犹豫着去选了区域游戏</w:t>
      </w:r>
      <w:r w:rsidR="000D7F9E">
        <w:rPr>
          <w:rFonts w:ascii="宋体" w:eastAsia="宋体" w:hAnsi="宋体"/>
          <w:color w:val="000000"/>
          <w:szCs w:val="21"/>
        </w:rPr>
        <w:t>。</w:t>
      </w:r>
    </w:p>
    <w:p w14:paraId="73AE3475" w14:textId="1F1E0095" w:rsidR="00AE00B9" w:rsidRDefault="00CA2386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姚计远</w:t>
      </w:r>
      <w:r w:rsidR="000D7F9E">
        <w:rPr>
          <w:rFonts w:ascii="宋体" w:eastAsia="宋体" w:hAnsi="宋体"/>
          <w:color w:val="000000"/>
          <w:szCs w:val="21"/>
        </w:rPr>
        <w:t>：进入班级以后把</w:t>
      </w:r>
      <w:r w:rsidR="000D7F9E">
        <w:rPr>
          <w:rFonts w:ascii="宋体" w:eastAsia="宋体" w:hAnsi="宋体" w:hint="eastAsia"/>
          <w:color w:val="000000"/>
          <w:szCs w:val="21"/>
        </w:rPr>
        <w:t>水壶绕好袋子然后去签到，在主动跟老师打完招呼</w:t>
      </w:r>
      <w:r>
        <w:rPr>
          <w:rFonts w:ascii="宋体" w:eastAsia="宋体" w:hAnsi="宋体" w:hint="eastAsia"/>
          <w:color w:val="000000"/>
          <w:szCs w:val="21"/>
        </w:rPr>
        <w:t>，然后在教室里跟老师不停的在分享自己的话，在阿姨的招呼下停止了说话</w:t>
      </w:r>
      <w:r w:rsidR="000D7F9E">
        <w:rPr>
          <w:rFonts w:ascii="宋体" w:eastAsia="宋体" w:hAnsi="宋体" w:hint="eastAsia"/>
          <w:color w:val="000000"/>
          <w:szCs w:val="21"/>
        </w:rPr>
        <w:t>去喝牛奶了。</w:t>
      </w:r>
    </w:p>
    <w:p w14:paraId="7D1F71CC" w14:textId="3076FD8C" w:rsidR="00AE00B9" w:rsidRDefault="00CA2386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韩自豪</w:t>
      </w:r>
      <w:r w:rsidR="000D7F9E">
        <w:rPr>
          <w:rFonts w:ascii="宋体" w:eastAsia="宋体" w:hAnsi="宋体"/>
          <w:color w:val="000000"/>
          <w:szCs w:val="21"/>
        </w:rPr>
        <w:t>：刚入园情绪愉悦，</w:t>
      </w:r>
      <w:r>
        <w:rPr>
          <w:rFonts w:ascii="宋体" w:eastAsia="宋体" w:hAnsi="宋体" w:hint="eastAsia"/>
          <w:color w:val="000000"/>
          <w:szCs w:val="21"/>
        </w:rPr>
        <w:t>在老师的提醒下</w:t>
      </w:r>
      <w:r w:rsidR="000D7F9E">
        <w:rPr>
          <w:rFonts w:ascii="宋体" w:eastAsia="宋体" w:hAnsi="宋体"/>
          <w:color w:val="000000"/>
          <w:szCs w:val="21"/>
        </w:rPr>
        <w:t>与老师打招呼，</w:t>
      </w:r>
      <w:r>
        <w:rPr>
          <w:rFonts w:ascii="宋体" w:eastAsia="宋体" w:hAnsi="宋体" w:hint="eastAsia"/>
          <w:color w:val="000000"/>
          <w:szCs w:val="21"/>
        </w:rPr>
        <w:t>在洗手准备喝牛奶的时候一直在打肥皂，阿姨提醒以后动作迅速的开始洗手。</w:t>
      </w:r>
    </w:p>
    <w:p w14:paraId="5FE9A56C" w14:textId="6E46E9F7" w:rsidR="00CA2386" w:rsidRDefault="00CA2386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 w:rsidRPr="00CA2386">
        <w:rPr>
          <w:rFonts w:ascii="宋体" w:eastAsia="宋体" w:hAnsi="宋体" w:hint="eastAsia"/>
          <w:b/>
          <w:bCs/>
          <w:color w:val="000000"/>
          <w:szCs w:val="21"/>
          <w:u w:val="single"/>
        </w:rPr>
        <w:t>王刘成</w:t>
      </w:r>
      <w:r>
        <w:rPr>
          <w:rFonts w:ascii="宋体" w:eastAsia="宋体" w:hAnsi="宋体" w:hint="eastAsia"/>
          <w:color w:val="000000"/>
          <w:szCs w:val="21"/>
        </w:rPr>
        <w:t>：刚进入教室就与老师阿姨打招呼了，手中提着的袋子在阿姨的提醒下把东西都归置好了去洗手喝牛奶了。</w:t>
      </w:r>
    </w:p>
    <w:p w14:paraId="3A5DA4B5" w14:textId="77777777" w:rsidR="00AE00B9" w:rsidRDefault="00AE00B9">
      <w:pPr>
        <w:snapToGrid w:val="0"/>
        <w:jc w:val="left"/>
        <w:rPr>
          <w:rFonts w:ascii="微软雅黑" w:eastAsia="微软雅黑" w:hAnsi="微软雅黑"/>
          <w:color w:val="000000"/>
          <w:szCs w:val="21"/>
        </w:rPr>
      </w:pPr>
    </w:p>
    <w:p w14:paraId="35848880" w14:textId="77777777" w:rsidR="00AE00B9" w:rsidRDefault="000D7F9E">
      <w:pPr>
        <w:snapToGrid w:val="0"/>
        <w:jc w:val="center"/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</w:pP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♦区域游戏篇♦</w:t>
      </w:r>
    </w:p>
    <w:p w14:paraId="38755AAF" w14:textId="77777777" w:rsidR="00AE00B9" w:rsidRDefault="00AE00B9">
      <w:pPr>
        <w:snapToGrid w:val="0"/>
        <w:jc w:val="center"/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</w:pPr>
    </w:p>
    <w:tbl>
      <w:tblPr>
        <w:tblStyle w:val="a7"/>
        <w:tblW w:w="9495" w:type="dxa"/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4A0" w:firstRow="1" w:lastRow="0" w:firstColumn="1" w:lastColumn="0" w:noHBand="0" w:noVBand="1"/>
      </w:tblPr>
      <w:tblGrid>
        <w:gridCol w:w="3990"/>
        <w:gridCol w:w="5505"/>
      </w:tblGrid>
      <w:tr w:rsidR="00AE00B9" w14:paraId="22CADAB4" w14:textId="77777777" w:rsidTr="00DB0C2A">
        <w:trPr>
          <w:trHeight w:val="840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924D0A8" w14:textId="432BA6FE" w:rsidR="00AE00B9" w:rsidRDefault="00DB0C2A">
            <w:pPr>
              <w:snapToGrid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DB0C2A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28AFFAD5" wp14:editId="195A95A5">
                  <wp:extent cx="2457450" cy="1843405"/>
                  <wp:effectExtent l="0" t="0" r="0" b="444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46571C7" w14:textId="5ED864AE" w:rsidR="00AE00B9" w:rsidRDefault="000D7F9E">
            <w:pPr>
              <w:snapToGrid w:val="0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宋体" w:eastAsia="宋体" w:hAnsi="宋体"/>
                <w:color w:val="000000"/>
                <w:szCs w:val="21"/>
              </w:rPr>
              <w:t xml:space="preserve"> </w:t>
            </w:r>
            <w:r w:rsidR="009776F5"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徐嘉翌</w:t>
            </w:r>
            <w:r>
              <w:rPr>
                <w:rFonts w:ascii="宋体" w:eastAsia="宋体" w:hAnsi="宋体"/>
                <w:color w:val="000000"/>
                <w:szCs w:val="21"/>
              </w:rPr>
              <w:t>正在</w:t>
            </w:r>
            <w:r w:rsidR="009776F5">
              <w:rPr>
                <w:rFonts w:ascii="宋体" w:eastAsia="宋体" w:hAnsi="宋体" w:hint="eastAsia"/>
                <w:color w:val="000000"/>
                <w:szCs w:val="21"/>
              </w:rPr>
              <w:t>把手中的彩色积木在之前的建构基础再次堆叠。</w:t>
            </w:r>
          </w:p>
        </w:tc>
      </w:tr>
      <w:tr w:rsidR="00DB0C2A" w14:paraId="05916533" w14:textId="77777777" w:rsidTr="00DB0C2A">
        <w:trPr>
          <w:trHeight w:val="660"/>
        </w:trPr>
        <w:tc>
          <w:tcPr>
            <w:tcW w:w="39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A8BEF" w14:textId="5311FCA9" w:rsidR="00DB0C2A" w:rsidRDefault="00DB0C2A">
            <w:pPr>
              <w:snapToGrid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DB0C2A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062771F5" wp14:editId="057E2304">
                  <wp:extent cx="2457450" cy="1843405"/>
                  <wp:effectExtent l="0" t="0" r="0" b="444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70B17" w14:textId="60B1B4C6" w:rsidR="00DB0C2A" w:rsidRDefault="009776F5" w:rsidP="009776F5">
            <w:pPr>
              <w:snapToGrid w:val="0"/>
              <w:ind w:firstLineChars="300" w:firstLine="602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9776F5">
              <w:rPr>
                <w:rFonts w:ascii="宋体" w:eastAsia="宋体" w:hAnsi="宋体" w:hint="eastAsia"/>
                <w:b/>
                <w:bCs/>
                <w:color w:val="000000"/>
                <w:sz w:val="20"/>
                <w:szCs w:val="20"/>
                <w:u w:val="single"/>
              </w:rPr>
              <w:t>付</w:t>
            </w:r>
            <w:proofErr w:type="gramStart"/>
            <w:r w:rsidRPr="009776F5">
              <w:rPr>
                <w:rFonts w:ascii="宋体" w:eastAsia="宋体" w:hAnsi="宋体" w:hint="eastAsia"/>
                <w:b/>
                <w:bCs/>
                <w:color w:val="000000"/>
                <w:sz w:val="20"/>
                <w:szCs w:val="20"/>
                <w:u w:val="single"/>
              </w:rPr>
              <w:t>洪岳</w:t>
            </w:r>
            <w:r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正在</w:t>
            </w:r>
            <w:proofErr w:type="gramEnd"/>
            <w:r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用推土机推着</w:t>
            </w:r>
            <w:proofErr w:type="gramStart"/>
            <w:r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建构区</w:t>
            </w:r>
            <w:proofErr w:type="gramEnd"/>
            <w:r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即将拆掉的小房子。</w:t>
            </w:r>
          </w:p>
        </w:tc>
      </w:tr>
      <w:tr w:rsidR="00AE00B9" w14:paraId="5957C41A" w14:textId="77777777" w:rsidTr="00DB0C2A">
        <w:trPr>
          <w:trHeight w:val="720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B34E516" w14:textId="2C3DEF3B" w:rsidR="00AE00B9" w:rsidRDefault="00DB0C2A" w:rsidP="00CA2386">
            <w:pPr>
              <w:snapToGrid w:val="0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DB0C2A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 wp14:anchorId="736CAB35" wp14:editId="78FD65F9">
                  <wp:extent cx="2457450" cy="1843405"/>
                  <wp:effectExtent l="0" t="0" r="0" b="444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7455197" w14:textId="0F4458B5" w:rsidR="00AE00B9" w:rsidRDefault="009776F5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周昕潼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正在娃娃家的小厨房忙碌着把锅里的食物盛到碗里</w:t>
            </w:r>
            <w:r w:rsidR="000D7F9E">
              <w:rPr>
                <w:rFonts w:ascii="宋体" w:eastAsia="宋体" w:hAnsi="宋体" w:hint="eastAsia"/>
                <w:color w:val="000000"/>
                <w:szCs w:val="21"/>
              </w:rPr>
              <w:t>。</w:t>
            </w:r>
          </w:p>
        </w:tc>
      </w:tr>
      <w:tr w:rsidR="00DB0C2A" w14:paraId="069B2582" w14:textId="77777777" w:rsidTr="00DB0C2A">
        <w:trPr>
          <w:trHeight w:val="795"/>
        </w:trPr>
        <w:tc>
          <w:tcPr>
            <w:tcW w:w="39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AB3AB04" w14:textId="1C966946" w:rsidR="00DB0C2A" w:rsidRDefault="00DB0C2A" w:rsidP="00CA2386">
            <w:pPr>
              <w:snapToGrid w:val="0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DB0C2A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37FC042D" wp14:editId="76F127F2">
                  <wp:extent cx="2457450" cy="1843405"/>
                  <wp:effectExtent l="0" t="0" r="0" b="444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9B4C29F" w14:textId="251F6E28" w:rsidR="00DB0C2A" w:rsidRPr="00FD404A" w:rsidRDefault="00FD404A" w:rsidP="00DB0C2A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李</w:t>
            </w:r>
            <w:proofErr w:type="gramStart"/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君瑶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正在</w:t>
            </w:r>
            <w:proofErr w:type="gramEnd"/>
            <w:r>
              <w:rPr>
                <w:rFonts w:ascii="宋体" w:eastAsia="宋体" w:hAnsi="宋体" w:hint="eastAsia"/>
                <w:color w:val="000000"/>
                <w:szCs w:val="21"/>
              </w:rPr>
              <w:t>拿着磁力片拼着房子，把一个个正方体组装在一起成为一个高塔。</w:t>
            </w:r>
          </w:p>
        </w:tc>
      </w:tr>
      <w:tr w:rsidR="00DB0C2A" w14:paraId="52B76091" w14:textId="77777777" w:rsidTr="00DB0C2A">
        <w:trPr>
          <w:trHeight w:val="615"/>
        </w:trPr>
        <w:tc>
          <w:tcPr>
            <w:tcW w:w="39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64B25" w14:textId="7FD70635" w:rsidR="00DB0C2A" w:rsidRDefault="00DB0C2A" w:rsidP="00CA2386">
            <w:pPr>
              <w:snapToGrid w:val="0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DB0C2A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3EE4C99D" wp14:editId="6BBAFF0A">
                  <wp:extent cx="2457450" cy="1843405"/>
                  <wp:effectExtent l="0" t="0" r="0" b="444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DAD20" w14:textId="6CE49BF1" w:rsidR="00DB0C2A" w:rsidRDefault="00FD404A" w:rsidP="00DB0C2A">
            <w:pPr>
              <w:snapToGrid w:val="0"/>
              <w:ind w:firstLineChars="200" w:firstLine="422"/>
              <w:rPr>
                <w:rFonts w:ascii="宋体" w:eastAsia="宋体" w:hAnsi="宋体"/>
                <w:b/>
                <w:bCs/>
                <w:color w:val="000000"/>
                <w:szCs w:val="21"/>
                <w:u w:val="single"/>
              </w:rPr>
            </w:pPr>
            <w:proofErr w:type="gramStart"/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时益瑾</w:t>
            </w:r>
            <w:proofErr w:type="gramEnd"/>
            <w:r w:rsidRPr="00FD404A">
              <w:rPr>
                <w:rFonts w:ascii="宋体" w:eastAsia="宋体" w:hAnsi="宋体" w:hint="eastAsia"/>
                <w:color w:val="000000"/>
                <w:szCs w:val="21"/>
              </w:rPr>
              <w:t>拿着一个绿色的圆形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塑料片帮</w:t>
            </w:r>
            <w:r w:rsidRPr="00FD404A"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赵午棣</w:t>
            </w:r>
            <w:r w:rsidRPr="00FD404A">
              <w:rPr>
                <w:rFonts w:ascii="宋体" w:eastAsia="宋体" w:hAnsi="宋体" w:hint="eastAsia"/>
                <w:color w:val="000000"/>
                <w:szCs w:val="21"/>
              </w:rPr>
              <w:t>重新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拼小雪人，赵午棣低头看着小雪人，又</w:t>
            </w:r>
            <w:proofErr w:type="gramStart"/>
            <w:r>
              <w:rPr>
                <w:rFonts w:ascii="宋体" w:eastAsia="宋体" w:hAnsi="宋体" w:hint="eastAsia"/>
                <w:color w:val="000000"/>
                <w:szCs w:val="21"/>
              </w:rPr>
              <w:t>抬手拿</w:t>
            </w:r>
            <w:proofErr w:type="gramEnd"/>
            <w:r>
              <w:rPr>
                <w:rFonts w:ascii="宋体" w:eastAsia="宋体" w:hAnsi="宋体" w:hint="eastAsia"/>
                <w:color w:val="000000"/>
                <w:szCs w:val="21"/>
              </w:rPr>
              <w:t>了其他的图形尝试</w:t>
            </w:r>
            <w:proofErr w:type="gramStart"/>
            <w:r>
              <w:rPr>
                <w:rFonts w:ascii="宋体" w:eastAsia="宋体" w:hAnsi="宋体" w:hint="eastAsia"/>
                <w:color w:val="000000"/>
                <w:szCs w:val="21"/>
              </w:rPr>
              <w:t>拼其他</w:t>
            </w:r>
            <w:proofErr w:type="gramEnd"/>
            <w:r>
              <w:rPr>
                <w:rFonts w:ascii="宋体" w:eastAsia="宋体" w:hAnsi="宋体" w:hint="eastAsia"/>
                <w:color w:val="000000"/>
                <w:szCs w:val="21"/>
              </w:rPr>
              <w:t>东西。</w:t>
            </w:r>
          </w:p>
        </w:tc>
      </w:tr>
      <w:tr w:rsidR="00AE00B9" w14:paraId="730501C3" w14:textId="77777777">
        <w:trPr>
          <w:trHeight w:val="825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B06C5" w14:textId="3A4C1CD5" w:rsidR="00AE00B9" w:rsidRDefault="00DB0C2A">
            <w:pPr>
              <w:snapToGrid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DB0C2A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7150146A" wp14:editId="7C5DECA3">
                  <wp:extent cx="2457450" cy="1843405"/>
                  <wp:effectExtent l="0" t="0" r="0" b="444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6792" w14:textId="6E70745B" w:rsidR="00AE00B9" w:rsidRDefault="00FD404A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孙熙缘</w:t>
            </w:r>
            <w:proofErr w:type="gramEnd"/>
            <w:r w:rsidR="000D7F9E">
              <w:rPr>
                <w:rFonts w:ascii="宋体" w:eastAsia="宋体" w:hAnsi="宋体"/>
                <w:color w:val="000000"/>
                <w:szCs w:val="21"/>
              </w:rPr>
              <w:t>在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材料框中仔细翻找着不同的图形，嘴巴里还在小声说着“圆形呢”。</w:t>
            </w:r>
          </w:p>
        </w:tc>
      </w:tr>
      <w:tr w:rsidR="009776F5" w14:paraId="682C3D96" w14:textId="77777777" w:rsidTr="009776F5">
        <w:trPr>
          <w:trHeight w:val="3120"/>
        </w:trPr>
        <w:tc>
          <w:tcPr>
            <w:tcW w:w="39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580FA9E" w14:textId="25F12D05" w:rsidR="009776F5" w:rsidRPr="00DB0C2A" w:rsidRDefault="009776F5" w:rsidP="00DB0C2A">
            <w:pPr>
              <w:tabs>
                <w:tab w:val="left" w:pos="2895"/>
              </w:tabs>
              <w:snapToGrid w:val="0"/>
              <w:jc w:val="left"/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</w:pPr>
            <w:r w:rsidRPr="00DB0C2A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 wp14:anchorId="3058CFBD" wp14:editId="5A2664F8">
                  <wp:extent cx="2457450" cy="1843405"/>
                  <wp:effectExtent l="0" t="0" r="0" b="444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01B7389" w14:textId="718A2047" w:rsidR="009776F5" w:rsidRDefault="00FD404A" w:rsidP="00797296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proofErr w:type="gramStart"/>
            <w:r w:rsidRPr="00797296"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于子跃</w:t>
            </w:r>
            <w:r w:rsidR="00797296">
              <w:rPr>
                <w:rFonts w:ascii="宋体" w:eastAsia="宋体" w:hAnsi="宋体" w:hint="eastAsia"/>
                <w:color w:val="000000"/>
                <w:szCs w:val="21"/>
              </w:rPr>
              <w:t>两手</w:t>
            </w:r>
            <w:proofErr w:type="gramEnd"/>
            <w:r w:rsidR="00797296">
              <w:rPr>
                <w:rFonts w:ascii="宋体" w:eastAsia="宋体" w:hAnsi="宋体" w:hint="eastAsia"/>
                <w:color w:val="000000"/>
                <w:szCs w:val="21"/>
              </w:rPr>
              <w:t>撑着桌子，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探头在材料框中继续寻找小鸡图案所需要的图形材料。</w:t>
            </w:r>
          </w:p>
        </w:tc>
      </w:tr>
      <w:tr w:rsidR="00DB0C2A" w14:paraId="35154832" w14:textId="77777777" w:rsidTr="00DB0C2A">
        <w:trPr>
          <w:trHeight w:val="720"/>
        </w:trPr>
        <w:tc>
          <w:tcPr>
            <w:tcW w:w="39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E2B7463" w14:textId="48B242E2" w:rsidR="00DB0C2A" w:rsidRDefault="009776F5" w:rsidP="00DB0C2A">
            <w:pPr>
              <w:tabs>
                <w:tab w:val="left" w:pos="2895"/>
              </w:tabs>
              <w:snapToGrid w:val="0"/>
              <w:jc w:val="left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9776F5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0A777029" wp14:editId="5CF3B063">
                  <wp:extent cx="2457450" cy="1843405"/>
                  <wp:effectExtent l="0" t="0" r="0" b="444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41CEF4E" w14:textId="01375279" w:rsidR="00DB0C2A" w:rsidRDefault="00797296" w:rsidP="00797296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r w:rsidRPr="00797296"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曹欣彤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正在</w:t>
            </w:r>
            <w:proofErr w:type="gramStart"/>
            <w:r>
              <w:rPr>
                <w:rFonts w:ascii="宋体" w:eastAsia="宋体" w:hAnsi="宋体" w:hint="eastAsia"/>
                <w:color w:val="000000"/>
                <w:szCs w:val="21"/>
              </w:rPr>
              <w:t>玩故事</w:t>
            </w:r>
            <w:proofErr w:type="gramEnd"/>
            <w:r>
              <w:rPr>
                <w:rFonts w:ascii="宋体" w:eastAsia="宋体" w:hAnsi="宋体" w:hint="eastAsia"/>
                <w:color w:val="000000"/>
                <w:szCs w:val="21"/>
              </w:rPr>
              <w:t>盒子，手中拿着动物玩偶把他摆在盒子不同的地方，嘴里小声说着这里是“草地……”</w:t>
            </w:r>
          </w:p>
        </w:tc>
      </w:tr>
    </w:tbl>
    <w:p w14:paraId="0CA1C356" w14:textId="77777777" w:rsidR="00AE00B9" w:rsidRDefault="00AE00B9" w:rsidP="00797296">
      <w:pPr>
        <w:snapToGrid w:val="0"/>
        <w:rPr>
          <w:rFonts w:ascii="宋体" w:eastAsia="宋体" w:hAnsi="宋体"/>
          <w:color w:val="000000"/>
          <w:sz w:val="20"/>
          <w:szCs w:val="20"/>
        </w:rPr>
      </w:pPr>
    </w:p>
    <w:p w14:paraId="34CF731D" w14:textId="77777777" w:rsidR="00AE00B9" w:rsidRDefault="000D7F9E">
      <w:pPr>
        <w:snapToGrid w:val="0"/>
        <w:jc w:val="center"/>
        <w:rPr>
          <w:rFonts w:ascii="宋体" w:eastAsia="宋体" w:hAnsi="宋体"/>
          <w:b/>
          <w:bCs/>
          <w:color w:val="4472C4"/>
          <w:sz w:val="36"/>
          <w:szCs w:val="36"/>
        </w:rPr>
      </w:pP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♦集体活动篇♦</w:t>
      </w:r>
    </w:p>
    <w:tbl>
      <w:tblPr>
        <w:tblStyle w:val="a7"/>
        <w:tblW w:w="9435" w:type="dxa"/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4A0" w:firstRow="1" w:lastRow="0" w:firstColumn="1" w:lastColumn="0" w:noHBand="0" w:noVBand="1"/>
      </w:tblPr>
      <w:tblGrid>
        <w:gridCol w:w="3990"/>
        <w:gridCol w:w="5445"/>
      </w:tblGrid>
      <w:tr w:rsidR="00AE00B9" w14:paraId="223897F7" w14:textId="77777777">
        <w:trPr>
          <w:trHeight w:val="90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A799D" w14:textId="2039C76B" w:rsidR="00AE00B9" w:rsidRDefault="00797296">
            <w:pPr>
              <w:snapToGrid w:val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797296">
              <w:rPr>
                <w:rFonts w:ascii="宋体" w:eastAsia="宋体" w:hAnsi="宋体"/>
                <w:noProof/>
                <w:color w:val="000000"/>
                <w:sz w:val="20"/>
                <w:szCs w:val="20"/>
              </w:rPr>
              <w:drawing>
                <wp:inline distT="0" distB="0" distL="0" distR="0" wp14:anchorId="3C07F287" wp14:editId="41EF9BD3">
                  <wp:extent cx="2457450" cy="1843405"/>
                  <wp:effectExtent l="0" t="0" r="0" b="444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A84A56" w14:textId="63D4C0AB" w:rsidR="00AE00B9" w:rsidRDefault="00797296">
            <w:pPr>
              <w:snapToGrid w:val="0"/>
              <w:spacing w:line="360" w:lineRule="exact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杨子晨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说自己发现球和其他东西不一样，球是玩具，其他东西是水果</w:t>
            </w:r>
            <w:r w:rsidR="000D7F9E">
              <w:rPr>
                <w:rFonts w:ascii="宋体" w:eastAsia="宋体" w:hAnsi="宋体"/>
                <w:color w:val="000000"/>
                <w:szCs w:val="21"/>
              </w:rPr>
              <w:t>。</w:t>
            </w:r>
          </w:p>
        </w:tc>
      </w:tr>
      <w:tr w:rsidR="00AE00B9" w14:paraId="1E8DFBE6" w14:textId="77777777">
        <w:trPr>
          <w:trHeight w:val="1020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2AA696" w14:textId="38AC9340" w:rsidR="00AE00B9" w:rsidRDefault="00797296">
            <w:pPr>
              <w:snapToGrid w:val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797296">
              <w:rPr>
                <w:rFonts w:ascii="宋体" w:eastAsia="宋体" w:hAnsi="宋体"/>
                <w:noProof/>
                <w:color w:val="000000"/>
                <w:sz w:val="20"/>
                <w:szCs w:val="20"/>
              </w:rPr>
              <w:drawing>
                <wp:inline distT="0" distB="0" distL="0" distR="0" wp14:anchorId="1F7EF639" wp14:editId="635B17CA">
                  <wp:extent cx="2457450" cy="1843405"/>
                  <wp:effectExtent l="0" t="0" r="0" b="444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5A9C0" w14:textId="4A5A4BCC" w:rsidR="00AE00B9" w:rsidRDefault="00723E17">
            <w:pPr>
              <w:snapToGrid w:val="0"/>
              <w:spacing w:line="360" w:lineRule="exact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于悦宁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站在</w:t>
            </w:r>
            <w:proofErr w:type="gramEnd"/>
            <w:r>
              <w:rPr>
                <w:rFonts w:ascii="宋体" w:eastAsia="宋体" w:hAnsi="宋体" w:hint="eastAsia"/>
                <w:color w:val="000000"/>
                <w:szCs w:val="21"/>
              </w:rPr>
              <w:t>自己座位上，用手指着电视机说发现小熊玩偶和别的不一样，其他的都是玩具小车。</w:t>
            </w:r>
          </w:p>
        </w:tc>
      </w:tr>
    </w:tbl>
    <w:p w14:paraId="2FEABF3F" w14:textId="77777777" w:rsidR="00AE00B9" w:rsidRDefault="00AE00B9" w:rsidP="00723E17">
      <w:pPr>
        <w:snapToGrid w:val="0"/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</w:pPr>
    </w:p>
    <w:p w14:paraId="5BB7AE8C" w14:textId="77777777" w:rsidR="00AE00B9" w:rsidRDefault="000D7F9E">
      <w:pPr>
        <w:snapToGrid w:val="0"/>
        <w:jc w:val="center"/>
        <w:rPr>
          <w:rFonts w:ascii="宋体" w:eastAsia="宋体" w:hAnsi="宋体"/>
          <w:b/>
          <w:bCs/>
          <w:color w:val="4472C4"/>
          <w:sz w:val="36"/>
          <w:szCs w:val="36"/>
        </w:rPr>
      </w:pP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lastRenderedPageBreak/>
        <w:t>♦</w:t>
      </w:r>
      <w:r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户外活动篇</w:t>
      </w: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</w:t>
      </w:r>
    </w:p>
    <w:p w14:paraId="30B028D2" w14:textId="4471ACE9" w:rsidR="00AE00B9" w:rsidRDefault="000D7F9E">
      <w:pPr>
        <w:snapToGrid w:val="0"/>
        <w:spacing w:line="380" w:lineRule="exact"/>
        <w:ind w:firstLineChars="200" w:firstLine="420"/>
        <w:jc w:val="left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今天我们带着孩子们在</w:t>
      </w:r>
      <w:r w:rsidR="00723E17">
        <w:rPr>
          <w:rFonts w:ascii="宋体" w:eastAsia="宋体" w:hAnsi="宋体" w:hint="eastAsia"/>
          <w:color w:val="000000"/>
          <w:szCs w:val="21"/>
        </w:rPr>
        <w:t>操场玩的平衡类的游戏。</w:t>
      </w:r>
    </w:p>
    <w:p w14:paraId="711AD2B5" w14:textId="77777777" w:rsidR="00AE00B9" w:rsidRDefault="00AE00B9">
      <w:pPr>
        <w:snapToGrid w:val="0"/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</w:p>
    <w:tbl>
      <w:tblPr>
        <w:tblStyle w:val="a7"/>
        <w:tblW w:w="9495" w:type="dxa"/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4A0" w:firstRow="1" w:lastRow="0" w:firstColumn="1" w:lastColumn="0" w:noHBand="0" w:noVBand="1"/>
      </w:tblPr>
      <w:tblGrid>
        <w:gridCol w:w="3990"/>
        <w:gridCol w:w="5505"/>
      </w:tblGrid>
      <w:tr w:rsidR="00AE00B9" w14:paraId="14D0220B" w14:textId="77777777">
        <w:trPr>
          <w:trHeight w:val="1275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26277" w14:textId="37F5A12E" w:rsidR="00AE00B9" w:rsidRDefault="00723E17">
            <w:pPr>
              <w:snapToGrid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723E17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2BE0F7F1" wp14:editId="048686FF">
                  <wp:extent cx="2457450" cy="1843405"/>
                  <wp:effectExtent l="0" t="0" r="0" b="444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583AAF" w14:textId="3FCB46EC" w:rsidR="00AE00B9" w:rsidRDefault="00723E17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姚曼欣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两手摊开放在两边，一脚正准备抬起来踩上</w:t>
            </w:r>
            <w:r w:rsidR="00173393">
              <w:rPr>
                <w:rFonts w:ascii="宋体" w:eastAsia="宋体" w:hAnsi="宋体" w:hint="eastAsia"/>
                <w:color w:val="000000"/>
                <w:szCs w:val="21"/>
              </w:rPr>
              <w:t>平衡凳。</w:t>
            </w:r>
          </w:p>
        </w:tc>
      </w:tr>
      <w:tr w:rsidR="00AE00B9" w14:paraId="156CAD8D" w14:textId="77777777">
        <w:trPr>
          <w:trHeight w:val="1650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6CB01" w14:textId="47E16487" w:rsidR="00AE00B9" w:rsidRDefault="00723E17">
            <w:pPr>
              <w:snapToGrid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723E17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0C2EF507" wp14:editId="5BFB0450">
                  <wp:extent cx="2457450" cy="1843405"/>
                  <wp:effectExtent l="0" t="0" r="0" b="444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969205" w14:textId="2CCCDF58" w:rsidR="00AE00B9" w:rsidRDefault="00173393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于佳漪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蹲在平衡凳上，两手一起向前撑着自己，稳定之后站起来走平衡凳。</w:t>
            </w:r>
          </w:p>
        </w:tc>
      </w:tr>
      <w:tr w:rsidR="00AE00B9" w14:paraId="063F728B" w14:textId="77777777">
        <w:trPr>
          <w:trHeight w:val="825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AA4B6" w14:textId="2AE8108E" w:rsidR="00AE00B9" w:rsidRDefault="00723E17">
            <w:pPr>
              <w:snapToGrid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723E17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47A51E7C" wp14:editId="47693A22">
                  <wp:extent cx="2457450" cy="1843405"/>
                  <wp:effectExtent l="0" t="0" r="0" b="444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9D8D39" w14:textId="3B7A5695" w:rsidR="00AE00B9" w:rsidRDefault="00173393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胡嘉深</w:t>
            </w:r>
            <w:proofErr w:type="gramEnd"/>
            <w:r>
              <w:rPr>
                <w:rFonts w:ascii="宋体" w:eastAsia="宋体" w:hAnsi="宋体" w:hint="eastAsia"/>
                <w:color w:val="000000"/>
                <w:szCs w:val="21"/>
              </w:rPr>
              <w:t>站在平衡凳上，两手自然张开正在小心翼翼的向前走着。</w:t>
            </w:r>
          </w:p>
        </w:tc>
      </w:tr>
      <w:tr w:rsidR="00AE00B9" w14:paraId="2DC8DAF3" w14:textId="77777777">
        <w:trPr>
          <w:trHeight w:val="480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9DFC4" w14:textId="7858F44D" w:rsidR="00AE00B9" w:rsidRDefault="00723E17" w:rsidP="00CA2386">
            <w:pPr>
              <w:snapToGrid w:val="0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723E17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7DBA41A8" wp14:editId="7317EFD7">
                  <wp:extent cx="2457450" cy="1843405"/>
                  <wp:effectExtent l="0" t="0" r="0" b="4445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AA2E8E" w14:textId="325258C1" w:rsidR="00AE00B9" w:rsidRDefault="00173393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王洛笛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笑嘻嘻的张开自己的手，两脚交替着走在平衡凳上，比较快速的通过平衡凳。</w:t>
            </w:r>
          </w:p>
        </w:tc>
      </w:tr>
      <w:tr w:rsidR="00AE00B9" w14:paraId="69405242" w14:textId="77777777" w:rsidTr="00723E17">
        <w:trPr>
          <w:trHeight w:val="2265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D845C32" w14:textId="04961428" w:rsidR="00AE00B9" w:rsidRDefault="00723E17">
            <w:pPr>
              <w:snapToGrid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723E17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 wp14:anchorId="295776CE" wp14:editId="296E3939">
                  <wp:extent cx="2457450" cy="1843405"/>
                  <wp:effectExtent l="0" t="0" r="0" b="4445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9D19B52" w14:textId="2ED23916" w:rsidR="00723E17" w:rsidRDefault="00173393" w:rsidP="00173393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杨鑫哲</w:t>
            </w:r>
            <w:r w:rsidR="000D7F9E">
              <w:rPr>
                <w:rFonts w:ascii="宋体" w:eastAsia="宋体" w:hAnsi="宋体" w:hint="eastAsia"/>
                <w:color w:val="000000"/>
                <w:szCs w:val="21"/>
              </w:rPr>
              <w:t>正在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平衡凳上，两手随意的放在身体两侧，两脚快速大步的向前走着。</w:t>
            </w:r>
          </w:p>
        </w:tc>
      </w:tr>
      <w:tr w:rsidR="00723E17" w14:paraId="4621ECAF" w14:textId="77777777" w:rsidTr="00723E17">
        <w:trPr>
          <w:trHeight w:val="540"/>
        </w:trPr>
        <w:tc>
          <w:tcPr>
            <w:tcW w:w="39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25CD94E" w14:textId="64569785" w:rsidR="00723E17" w:rsidRPr="00723E17" w:rsidRDefault="00723E17">
            <w:pPr>
              <w:snapToGrid w:val="0"/>
              <w:jc w:val="center"/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</w:pPr>
            <w:r w:rsidRPr="00723E17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31FD74BE" wp14:editId="71C31702">
                  <wp:extent cx="2457450" cy="1843405"/>
                  <wp:effectExtent l="0" t="0" r="0" b="4445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F0962D9" w14:textId="14735C25" w:rsidR="00723E17" w:rsidRDefault="00173393" w:rsidP="00173393">
            <w:pPr>
              <w:snapToGrid w:val="0"/>
              <w:ind w:firstLineChars="200" w:firstLine="422"/>
              <w:rPr>
                <w:rFonts w:ascii="宋体" w:eastAsia="宋体" w:hAnsi="宋体"/>
                <w:b/>
                <w:bCs/>
                <w:color w:val="000000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郝韩爱</w:t>
            </w:r>
            <w:r w:rsidRPr="00173393">
              <w:rPr>
                <w:rFonts w:ascii="宋体" w:eastAsia="宋体" w:hAnsi="宋体" w:hint="eastAsia"/>
                <w:color w:val="000000"/>
                <w:szCs w:val="21"/>
              </w:rPr>
              <w:t>两手撑在垫子上，一脚抬起，像一只小袋鼠一样在垫子上爬。</w:t>
            </w:r>
          </w:p>
        </w:tc>
      </w:tr>
      <w:tr w:rsidR="00723E17" w14:paraId="2E6BAB36" w14:textId="77777777" w:rsidTr="00723E17">
        <w:trPr>
          <w:trHeight w:val="2175"/>
        </w:trPr>
        <w:tc>
          <w:tcPr>
            <w:tcW w:w="39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52F5685" w14:textId="6B450167" w:rsidR="00723E17" w:rsidRPr="00723E17" w:rsidRDefault="00723E17">
            <w:pPr>
              <w:snapToGrid w:val="0"/>
              <w:jc w:val="center"/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</w:pPr>
            <w:r w:rsidRPr="00723E17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01CBEC32" wp14:editId="4B8292C2">
                  <wp:extent cx="2457450" cy="1843405"/>
                  <wp:effectExtent l="0" t="0" r="0" b="4445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416EC14" w14:textId="1D8B2ADD" w:rsidR="00723E17" w:rsidRPr="00DE3F41" w:rsidRDefault="00DE3F41" w:rsidP="00DE3F41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许皓晨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两脚</w:t>
            </w:r>
            <w:proofErr w:type="gramStart"/>
            <w:r>
              <w:rPr>
                <w:rFonts w:ascii="宋体" w:eastAsia="宋体" w:hAnsi="宋体" w:hint="eastAsia"/>
                <w:color w:val="000000"/>
                <w:szCs w:val="21"/>
              </w:rPr>
              <w:t>并拢着</w:t>
            </w:r>
            <w:proofErr w:type="gramEnd"/>
            <w:r>
              <w:rPr>
                <w:rFonts w:ascii="宋体" w:eastAsia="宋体" w:hAnsi="宋体" w:hint="eastAsia"/>
                <w:color w:val="000000"/>
                <w:szCs w:val="21"/>
              </w:rPr>
              <w:t>，两手左右晃动着稳住自己的身体，</w:t>
            </w:r>
            <w:proofErr w:type="gramStart"/>
            <w:r>
              <w:rPr>
                <w:rFonts w:ascii="宋体" w:eastAsia="宋体" w:hAnsi="宋体" w:hint="eastAsia"/>
                <w:color w:val="000000"/>
                <w:szCs w:val="21"/>
              </w:rPr>
              <w:t>小步小步</w:t>
            </w:r>
            <w:proofErr w:type="gramEnd"/>
            <w:r>
              <w:rPr>
                <w:rFonts w:ascii="宋体" w:eastAsia="宋体" w:hAnsi="宋体" w:hint="eastAsia"/>
                <w:color w:val="000000"/>
                <w:szCs w:val="21"/>
              </w:rPr>
              <w:t>的往前挪。</w:t>
            </w:r>
          </w:p>
        </w:tc>
      </w:tr>
      <w:tr w:rsidR="00723E17" w14:paraId="2EDCC88E" w14:textId="77777777" w:rsidTr="00723E17">
        <w:trPr>
          <w:trHeight w:val="960"/>
        </w:trPr>
        <w:tc>
          <w:tcPr>
            <w:tcW w:w="39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C70F0" w14:textId="0A761AB7" w:rsidR="00723E17" w:rsidRPr="00723E17" w:rsidRDefault="00723E17">
            <w:pPr>
              <w:snapToGrid w:val="0"/>
              <w:jc w:val="center"/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</w:pPr>
            <w:r w:rsidRPr="00723E17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2D77426F" wp14:editId="7D74F208">
                  <wp:extent cx="2457450" cy="1843405"/>
                  <wp:effectExtent l="0" t="0" r="0" b="4445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55439" w14:textId="49019036" w:rsidR="00723E17" w:rsidRPr="00DE3F41" w:rsidRDefault="00DE3F41" w:rsidP="00DE3F41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王刘成</w:t>
            </w:r>
            <w:r w:rsidRPr="00DE3F41">
              <w:rPr>
                <w:rFonts w:ascii="宋体" w:eastAsia="宋体" w:hAnsi="宋体" w:hint="eastAsia"/>
                <w:color w:val="000000"/>
                <w:szCs w:val="21"/>
              </w:rPr>
              <w:t>两脚并拢，两手收在身前，低头看着自己脚下一点</w:t>
            </w:r>
            <w:proofErr w:type="gramStart"/>
            <w:r w:rsidRPr="00DE3F41">
              <w:rPr>
                <w:rFonts w:ascii="宋体" w:eastAsia="宋体" w:hAnsi="宋体" w:hint="eastAsia"/>
                <w:color w:val="000000"/>
                <w:szCs w:val="21"/>
              </w:rPr>
              <w:t>一点</w:t>
            </w:r>
            <w:proofErr w:type="gramEnd"/>
            <w:r w:rsidRPr="00DE3F41">
              <w:rPr>
                <w:rFonts w:ascii="宋体" w:eastAsia="宋体" w:hAnsi="宋体" w:hint="eastAsia"/>
                <w:color w:val="000000"/>
                <w:szCs w:val="21"/>
              </w:rPr>
              <w:t>的往前挪动。</w:t>
            </w:r>
          </w:p>
        </w:tc>
      </w:tr>
    </w:tbl>
    <w:p w14:paraId="63A09407" w14:textId="7EF826DD" w:rsidR="00AE00B9" w:rsidRDefault="000D7F9E">
      <w:pPr>
        <w:snapToGrid w:val="0"/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/>
          <w:color w:val="000000"/>
          <w:sz w:val="24"/>
          <w:szCs w:val="24"/>
        </w:rPr>
        <w:t xml:space="preserve">   </w:t>
      </w:r>
    </w:p>
    <w:p w14:paraId="10F7F089" w14:textId="12D3822D" w:rsidR="00DE3F41" w:rsidRDefault="00DE3F41">
      <w:pPr>
        <w:snapToGrid w:val="0"/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</w:p>
    <w:p w14:paraId="5735B9FC" w14:textId="77777777" w:rsidR="00DE3F41" w:rsidRDefault="00DE3F41">
      <w:pPr>
        <w:snapToGrid w:val="0"/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</w:p>
    <w:p w14:paraId="225BB985" w14:textId="77777777" w:rsidR="00AE00B9" w:rsidRDefault="000D7F9E">
      <w:pPr>
        <w:snapToGrid w:val="0"/>
        <w:ind w:firstLineChars="200" w:firstLine="723"/>
        <w:jc w:val="center"/>
        <w:rPr>
          <w:rFonts w:ascii="宋体" w:eastAsia="宋体" w:hAnsi="宋体"/>
          <w:b/>
          <w:bCs/>
          <w:color w:val="4472C4"/>
          <w:sz w:val="36"/>
          <w:szCs w:val="36"/>
        </w:rPr>
      </w:pP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lastRenderedPageBreak/>
        <w:t>♦</w:t>
      </w:r>
      <w:r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一日生活篇</w:t>
      </w: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</w:t>
      </w:r>
    </w:p>
    <w:p w14:paraId="33E8E927" w14:textId="356A1885" w:rsidR="00AE00B9" w:rsidRDefault="000D7F9E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今天我们的午餐吃得是</w:t>
      </w:r>
      <w:r w:rsidR="003E6A65">
        <w:rPr>
          <w:rFonts w:ascii="宋体" w:eastAsia="宋体" w:hAnsi="宋体" w:hint="eastAsia"/>
          <w:color w:val="000000"/>
          <w:szCs w:val="21"/>
        </w:rPr>
        <w:t>菌菇炒肉丝和胡萝卜炒花菜</w:t>
      </w:r>
      <w:r>
        <w:rPr>
          <w:rFonts w:ascii="宋体" w:eastAsia="宋体" w:hAnsi="宋体"/>
          <w:color w:val="000000"/>
          <w:szCs w:val="21"/>
        </w:rPr>
        <w:t>，孩子们都能自主用餐。午餐后孩子们在提醒下能够自主进行“洗手漱口擦嘴巴”三部曲。午睡时间孩子们大部分能够安静地听着故事入睡。</w:t>
      </w:r>
    </w:p>
    <w:p w14:paraId="75F043D9" w14:textId="4F12238F" w:rsidR="00DE3F41" w:rsidRDefault="00DE3F41">
      <w:pPr>
        <w:snapToGrid w:val="0"/>
        <w:spacing w:line="380" w:lineRule="exact"/>
        <w:jc w:val="left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hint="eastAsia"/>
          <w:b/>
          <w:bCs/>
          <w:color w:val="000000"/>
          <w:sz w:val="36"/>
          <w:szCs w:val="36"/>
        </w:rPr>
        <w:t>早点</w:t>
      </w:r>
    </w:p>
    <w:p w14:paraId="22DE8153" w14:textId="24BB061B" w:rsidR="00DE3F41" w:rsidRDefault="00DE3F41" w:rsidP="00DE3F41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戴上</w:t>
      </w:r>
      <w:proofErr w:type="gramStart"/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雯</w:t>
      </w:r>
      <w:proofErr w:type="gramEnd"/>
      <w:r>
        <w:rPr>
          <w:rFonts w:ascii="宋体" w:eastAsia="宋体" w:hAnsi="宋体"/>
          <w:color w:val="000000"/>
          <w:szCs w:val="21"/>
        </w:rPr>
        <w:t>：</w:t>
      </w:r>
      <w:r>
        <w:rPr>
          <w:rFonts w:ascii="宋体" w:eastAsia="宋体" w:hAnsi="宋体" w:hint="eastAsia"/>
          <w:color w:val="000000"/>
          <w:szCs w:val="21"/>
        </w:rPr>
        <w:t>进班以后自己走去盥洗室洗手，然后拿着牛奶杯走到桌前坐下，她先站</w:t>
      </w:r>
      <w:proofErr w:type="gramStart"/>
      <w:r>
        <w:rPr>
          <w:rFonts w:ascii="宋体" w:eastAsia="宋体" w:hAnsi="宋体" w:hint="eastAsia"/>
          <w:color w:val="000000"/>
          <w:szCs w:val="21"/>
        </w:rPr>
        <w:t>起身拿</w:t>
      </w:r>
      <w:proofErr w:type="gramEnd"/>
      <w:r>
        <w:rPr>
          <w:rFonts w:ascii="宋体" w:eastAsia="宋体" w:hAnsi="宋体" w:hint="eastAsia"/>
          <w:color w:val="000000"/>
          <w:szCs w:val="21"/>
        </w:rPr>
        <w:t>了一块小饼干，等到阿姨帮她倒了牛奶就开始一口牛奶一口饼干</w:t>
      </w:r>
      <w:r w:rsidR="00077E79">
        <w:rPr>
          <w:rFonts w:ascii="宋体" w:eastAsia="宋体" w:hAnsi="宋体" w:hint="eastAsia"/>
          <w:color w:val="000000"/>
          <w:szCs w:val="21"/>
        </w:rPr>
        <w:t>慢悠悠的吃着。</w:t>
      </w:r>
    </w:p>
    <w:p w14:paraId="513B1058" w14:textId="2A341E0A" w:rsidR="00077E79" w:rsidRDefault="00077E79" w:rsidP="00077E79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邓梓洛</w:t>
      </w:r>
      <w:r>
        <w:rPr>
          <w:rFonts w:ascii="宋体" w:eastAsia="宋体" w:hAnsi="宋体"/>
          <w:color w:val="000000"/>
          <w:szCs w:val="21"/>
        </w:rPr>
        <w:t>：</w:t>
      </w:r>
      <w:r>
        <w:rPr>
          <w:rFonts w:ascii="宋体" w:eastAsia="宋体" w:hAnsi="宋体" w:hint="eastAsia"/>
          <w:color w:val="000000"/>
          <w:szCs w:val="21"/>
        </w:rPr>
        <w:t>早上进班以后慢慢的走到喝牛奶的桌子前，阿姨招呼她去洗手准备喝牛奶，她洗完手站在桌前等了一会儿，然后把饼干拿在手上开始吃。</w:t>
      </w:r>
    </w:p>
    <w:p w14:paraId="05EAFC52" w14:textId="61EEE858" w:rsidR="00DE3F41" w:rsidRPr="00077E79" w:rsidRDefault="00DE3F41">
      <w:pPr>
        <w:snapToGrid w:val="0"/>
        <w:spacing w:line="380" w:lineRule="exact"/>
        <w:jc w:val="left"/>
        <w:rPr>
          <w:rFonts w:ascii="宋体" w:eastAsia="宋体" w:hAnsi="宋体"/>
          <w:b/>
          <w:bCs/>
          <w:color w:val="000000"/>
          <w:sz w:val="36"/>
          <w:szCs w:val="36"/>
        </w:rPr>
      </w:pPr>
    </w:p>
    <w:p w14:paraId="09453BBD" w14:textId="5C063A1D" w:rsidR="00AE00B9" w:rsidRDefault="000D7F9E">
      <w:pPr>
        <w:snapToGrid w:val="0"/>
        <w:spacing w:line="380" w:lineRule="exact"/>
        <w:jc w:val="left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/>
          <w:b/>
          <w:bCs/>
          <w:color w:val="000000"/>
          <w:sz w:val="36"/>
          <w:szCs w:val="36"/>
        </w:rPr>
        <w:t>午餐</w:t>
      </w:r>
    </w:p>
    <w:p w14:paraId="40116879" w14:textId="7851240A" w:rsidR="00AE00B9" w:rsidRDefault="007C7569">
      <w:pPr>
        <w:snapToGrid w:val="0"/>
        <w:spacing w:line="380" w:lineRule="exact"/>
        <w:ind w:firstLineChars="200" w:firstLine="422"/>
        <w:rPr>
          <w:rFonts w:ascii="宋体" w:eastAsia="宋体" w:hAnsi="宋体" w:hint="eastAsia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杨逸恬</w:t>
      </w:r>
      <w:r w:rsidR="000D7F9E">
        <w:rPr>
          <w:rFonts w:ascii="宋体" w:eastAsia="宋体" w:hAnsi="宋体"/>
          <w:color w:val="000000"/>
          <w:szCs w:val="21"/>
        </w:rPr>
        <w:t>：餐前洗完手能</w:t>
      </w:r>
      <w:r w:rsidR="000D7F9E">
        <w:rPr>
          <w:rFonts w:ascii="宋体" w:eastAsia="宋体" w:hAnsi="宋体" w:hint="eastAsia"/>
          <w:color w:val="000000"/>
          <w:szCs w:val="21"/>
        </w:rPr>
        <w:t>端着饭菜回座位，坐下后</w:t>
      </w:r>
      <w:r w:rsidR="000D7F9E">
        <w:rPr>
          <w:rFonts w:ascii="宋体" w:eastAsia="宋体" w:hAnsi="宋体"/>
          <w:color w:val="000000"/>
          <w:szCs w:val="21"/>
        </w:rPr>
        <w:t>就开始一口饭一口菜的进餐，</w:t>
      </w:r>
      <w:r w:rsidR="003E6A65">
        <w:rPr>
          <w:rFonts w:ascii="宋体" w:eastAsia="宋体" w:hAnsi="宋体" w:hint="eastAsia"/>
          <w:color w:val="000000"/>
          <w:szCs w:val="21"/>
        </w:rPr>
        <w:t>用餐过程中比较专注，能够举手表示盛汤。</w:t>
      </w:r>
    </w:p>
    <w:p w14:paraId="76E1C73D" w14:textId="19473309" w:rsidR="00AE00B9" w:rsidRDefault="007C7569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proofErr w:type="gramStart"/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郑棋宇</w:t>
      </w:r>
      <w:proofErr w:type="gramEnd"/>
      <w:r w:rsidR="000D7F9E">
        <w:rPr>
          <w:rFonts w:ascii="宋体" w:eastAsia="宋体" w:hAnsi="宋体"/>
          <w:color w:val="000000"/>
          <w:szCs w:val="21"/>
        </w:rPr>
        <w:t>：安静的坐在自己的椅子上进行午餐，</w:t>
      </w:r>
      <w:r w:rsidR="003E6A65">
        <w:rPr>
          <w:rFonts w:ascii="宋体" w:eastAsia="宋体" w:hAnsi="宋体" w:hint="eastAsia"/>
          <w:color w:val="000000"/>
          <w:szCs w:val="21"/>
        </w:rPr>
        <w:t>但是基本上只吃白米饭，不吃</w:t>
      </w:r>
      <w:r w:rsidR="00337969">
        <w:rPr>
          <w:rFonts w:ascii="宋体" w:eastAsia="宋体" w:hAnsi="宋体" w:hint="eastAsia"/>
          <w:color w:val="000000"/>
          <w:szCs w:val="21"/>
        </w:rPr>
        <w:t>菜，吃完一碗以后又添了半碗</w:t>
      </w:r>
      <w:proofErr w:type="gramStart"/>
      <w:r w:rsidR="00337969">
        <w:rPr>
          <w:rFonts w:ascii="宋体" w:eastAsia="宋体" w:hAnsi="宋体" w:hint="eastAsia"/>
          <w:color w:val="000000"/>
          <w:szCs w:val="21"/>
        </w:rPr>
        <w:t>饭继续</w:t>
      </w:r>
      <w:proofErr w:type="gramEnd"/>
      <w:r w:rsidR="00337969">
        <w:rPr>
          <w:rFonts w:ascii="宋体" w:eastAsia="宋体" w:hAnsi="宋体" w:hint="eastAsia"/>
          <w:color w:val="000000"/>
          <w:szCs w:val="21"/>
        </w:rPr>
        <w:t>吃。</w:t>
      </w:r>
    </w:p>
    <w:p w14:paraId="4EA574D5" w14:textId="31A8CB23" w:rsidR="00AE00B9" w:rsidRDefault="007C7569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郑宇哲</w:t>
      </w:r>
      <w:r w:rsidR="000D7F9E">
        <w:rPr>
          <w:rFonts w:ascii="宋体" w:eastAsia="宋体" w:hAnsi="宋体" w:hint="eastAsia"/>
          <w:color w:val="000000"/>
          <w:szCs w:val="21"/>
        </w:rPr>
        <w:t>：用餐速度很慢，在用餐过程中会一直看着其他孩子的动作，自己却一动不动，需要老师提醒</w:t>
      </w:r>
      <w:r w:rsidR="00337969">
        <w:rPr>
          <w:rFonts w:ascii="宋体" w:eastAsia="宋体" w:hAnsi="宋体" w:hint="eastAsia"/>
          <w:color w:val="000000"/>
          <w:szCs w:val="21"/>
        </w:rPr>
        <w:t>，胃口不是很好</w:t>
      </w:r>
      <w:r w:rsidR="000D7F9E">
        <w:rPr>
          <w:rFonts w:ascii="宋体" w:eastAsia="宋体" w:hAnsi="宋体" w:hint="eastAsia"/>
          <w:color w:val="000000"/>
          <w:szCs w:val="21"/>
        </w:rPr>
        <w:t>。</w:t>
      </w:r>
    </w:p>
    <w:p w14:paraId="3C7FEB04" w14:textId="0D5DBAA8" w:rsidR="00AE00B9" w:rsidRDefault="007C7569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房硕</w:t>
      </w:r>
      <w:r w:rsidR="000D7F9E">
        <w:rPr>
          <w:rFonts w:ascii="宋体" w:eastAsia="宋体" w:hAnsi="宋体" w:hint="eastAsia"/>
          <w:color w:val="000000"/>
          <w:szCs w:val="21"/>
        </w:rPr>
        <w:t>：在用餐前保持良好的用餐礼仪，在用餐过程中能够比较匀速的进行，饭后喝了一碗汤，之后便去洗手漱口擦嘴巴了。</w:t>
      </w:r>
    </w:p>
    <w:p w14:paraId="5FCE7427" w14:textId="6662970F" w:rsidR="007C7569" w:rsidRPr="007C7569" w:rsidRDefault="007C7569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 w:rsidRPr="007C7569">
        <w:rPr>
          <w:rFonts w:ascii="宋体" w:eastAsia="宋体" w:hAnsi="宋体" w:hint="eastAsia"/>
          <w:b/>
          <w:bCs/>
          <w:color w:val="000000"/>
          <w:szCs w:val="21"/>
          <w:u w:val="single"/>
        </w:rPr>
        <w:t>胡依依</w:t>
      </w:r>
      <w:r w:rsidRPr="007C7569">
        <w:rPr>
          <w:rFonts w:ascii="宋体" w:eastAsia="宋体" w:hAnsi="宋体" w:hint="eastAsia"/>
          <w:color w:val="000000"/>
          <w:szCs w:val="21"/>
        </w:rPr>
        <w:t>：</w:t>
      </w:r>
      <w:r w:rsidR="00337969">
        <w:rPr>
          <w:rFonts w:ascii="宋体" w:eastAsia="宋体" w:hAnsi="宋体" w:hint="eastAsia"/>
          <w:color w:val="000000"/>
          <w:szCs w:val="21"/>
        </w:rPr>
        <w:t>吃饭过程中能够比较专注，但是用餐速度比较慢，能做到一口饭一口菜，最后剩了一些饭菜。</w:t>
      </w:r>
    </w:p>
    <w:p w14:paraId="55F73C56" w14:textId="108DDED3" w:rsidR="007C7569" w:rsidRDefault="007C7569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 w:rsidRPr="007C7569">
        <w:rPr>
          <w:rFonts w:ascii="宋体" w:eastAsia="宋体" w:hAnsi="宋体" w:hint="eastAsia"/>
          <w:b/>
          <w:bCs/>
          <w:color w:val="000000"/>
          <w:szCs w:val="21"/>
          <w:u w:val="single"/>
        </w:rPr>
        <w:t>赵信宇</w:t>
      </w:r>
      <w:r>
        <w:rPr>
          <w:rFonts w:ascii="宋体" w:eastAsia="宋体" w:hAnsi="宋体" w:hint="eastAsia"/>
          <w:color w:val="000000"/>
          <w:szCs w:val="21"/>
        </w:rPr>
        <w:t>：</w:t>
      </w:r>
      <w:r w:rsidR="0049792F">
        <w:rPr>
          <w:rFonts w:ascii="宋体" w:eastAsia="宋体" w:hAnsi="宋体" w:hint="eastAsia"/>
          <w:color w:val="000000"/>
          <w:szCs w:val="21"/>
        </w:rPr>
        <w:t>用餐的时候比较大口地用餐，能比较快的将自己饭碗里的饭菜吃完，用完餐后能在提醒下洗手漱口擦嘴巴。</w:t>
      </w:r>
    </w:p>
    <w:p w14:paraId="1267D7EA" w14:textId="77777777" w:rsidR="00AE00B9" w:rsidRDefault="000D7F9E">
      <w:pPr>
        <w:snapToGrid w:val="0"/>
        <w:spacing w:line="380" w:lineRule="exact"/>
        <w:rPr>
          <w:rFonts w:ascii="宋体" w:eastAsia="宋体" w:hAnsi="宋体"/>
          <w:b/>
          <w:bCs/>
          <w:color w:val="4472C4"/>
          <w:sz w:val="30"/>
          <w:szCs w:val="30"/>
        </w:rPr>
      </w:pPr>
      <w:r>
        <w:rPr>
          <w:rFonts w:ascii="宋体" w:eastAsia="宋体" w:hAnsi="宋体"/>
          <w:b/>
          <w:bCs/>
          <w:color w:val="4472C4"/>
          <w:sz w:val="30"/>
          <w:szCs w:val="30"/>
        </w:rPr>
        <w:t>☺家园配合：</w:t>
      </w:r>
    </w:p>
    <w:p w14:paraId="34D2EF38" w14:textId="4263A50A" w:rsidR="00AE00B9" w:rsidRDefault="0049792F" w:rsidP="0049792F">
      <w:pPr>
        <w:tabs>
          <w:tab w:val="left" w:pos="312"/>
        </w:tabs>
        <w:snapToGrid w:val="0"/>
        <w:spacing w:line="380" w:lineRule="exact"/>
        <w:ind w:left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1</w:t>
      </w:r>
      <w:r>
        <w:rPr>
          <w:rFonts w:ascii="宋体" w:eastAsia="宋体" w:hAnsi="宋体"/>
          <w:color w:val="000000"/>
          <w:szCs w:val="21"/>
        </w:rPr>
        <w:t>.</w:t>
      </w:r>
      <w:r w:rsidR="000D7F9E">
        <w:rPr>
          <w:rFonts w:ascii="宋体" w:eastAsia="宋体" w:hAnsi="宋体" w:hint="eastAsia"/>
          <w:color w:val="000000"/>
          <w:szCs w:val="21"/>
        </w:rPr>
        <w:t>春季细菌病毒传染较多，请各位家长注意孩子的卫生习惯</w:t>
      </w:r>
      <w:r>
        <w:rPr>
          <w:rFonts w:ascii="宋体" w:eastAsia="宋体" w:hAnsi="宋体" w:hint="eastAsia"/>
          <w:color w:val="000000"/>
          <w:szCs w:val="21"/>
        </w:rPr>
        <w:t>，勤剪指甲换衣</w:t>
      </w:r>
      <w:r w:rsidR="000D7F9E">
        <w:rPr>
          <w:rFonts w:ascii="宋体" w:eastAsia="宋体" w:hAnsi="宋体" w:hint="eastAsia"/>
          <w:color w:val="000000"/>
          <w:szCs w:val="21"/>
        </w:rPr>
        <w:t>。</w:t>
      </w:r>
    </w:p>
    <w:p w14:paraId="1B300E90" w14:textId="00B70188" w:rsidR="00AE00B9" w:rsidRDefault="000D7F9E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2.</w:t>
      </w:r>
      <w:r w:rsidR="0049792F">
        <w:rPr>
          <w:rFonts w:ascii="宋体" w:eastAsia="宋体" w:hAnsi="宋体" w:hint="eastAsia"/>
          <w:color w:val="000000"/>
          <w:szCs w:val="21"/>
        </w:rPr>
        <w:t>天气渐渐炎热，请给孩子穿适量的衣物。</w:t>
      </w:r>
      <w:r w:rsidR="0049792F">
        <w:rPr>
          <w:rFonts w:ascii="宋体" w:eastAsia="宋体" w:hAnsi="宋体"/>
          <w:color w:val="000000"/>
          <w:szCs w:val="21"/>
        </w:rPr>
        <w:t xml:space="preserve"> </w:t>
      </w:r>
    </w:p>
    <w:p w14:paraId="1DAB6E46" w14:textId="77777777" w:rsidR="00AE00B9" w:rsidRDefault="000D7F9E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3.请及时完成安全教育平台作业。</w:t>
      </w:r>
    </w:p>
    <w:sectPr w:rsidR="00AE00B9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5AD20"/>
    <w:multiLevelType w:val="singleLevel"/>
    <w:tmpl w:val="3745AD2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99176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C1A"/>
    <w:rsid w:val="00077E79"/>
    <w:rsid w:val="000C51B7"/>
    <w:rsid w:val="000D7F9E"/>
    <w:rsid w:val="00173393"/>
    <w:rsid w:val="00216EB9"/>
    <w:rsid w:val="00337969"/>
    <w:rsid w:val="003E6A65"/>
    <w:rsid w:val="0049792F"/>
    <w:rsid w:val="0059531B"/>
    <w:rsid w:val="00616505"/>
    <w:rsid w:val="0062213C"/>
    <w:rsid w:val="00633F40"/>
    <w:rsid w:val="006549AD"/>
    <w:rsid w:val="00684D9C"/>
    <w:rsid w:val="00723E17"/>
    <w:rsid w:val="00797296"/>
    <w:rsid w:val="007C7569"/>
    <w:rsid w:val="009776F5"/>
    <w:rsid w:val="00A60633"/>
    <w:rsid w:val="00AE00B9"/>
    <w:rsid w:val="00BA0C1A"/>
    <w:rsid w:val="00C061CB"/>
    <w:rsid w:val="00C604EC"/>
    <w:rsid w:val="00CA2386"/>
    <w:rsid w:val="00DB0C2A"/>
    <w:rsid w:val="00DE3F41"/>
    <w:rsid w:val="00E26251"/>
    <w:rsid w:val="00EA1EE8"/>
    <w:rsid w:val="00F15FD4"/>
    <w:rsid w:val="00F53662"/>
    <w:rsid w:val="00FD404A"/>
    <w:rsid w:val="03A67BD0"/>
    <w:rsid w:val="083D07F0"/>
    <w:rsid w:val="105E3B74"/>
    <w:rsid w:val="1C2C4424"/>
    <w:rsid w:val="1CD54CE6"/>
    <w:rsid w:val="1DEC38DC"/>
    <w:rsid w:val="24EA6DB9"/>
    <w:rsid w:val="30456175"/>
    <w:rsid w:val="36772279"/>
    <w:rsid w:val="434067C1"/>
    <w:rsid w:val="452361DE"/>
    <w:rsid w:val="557A1FDF"/>
    <w:rsid w:val="565914E4"/>
    <w:rsid w:val="568D20C3"/>
    <w:rsid w:val="6EAF13B0"/>
    <w:rsid w:val="71061E72"/>
    <w:rsid w:val="7A3B2499"/>
    <w:rsid w:val="7B09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E68F2"/>
  <w15:docId w15:val="{E6149942-5F29-45E8-8DD8-96516FE5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officeDocument/2006/math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</Pages>
  <Words>251</Words>
  <Characters>1433</Characters>
  <Application>Microsoft Office Word</Application>
  <DocSecurity>0</DocSecurity>
  <Lines>11</Lines>
  <Paragraphs>3</Paragraphs>
  <ScaleCrop>false</ScaleCrop>
  <Company>Microsoft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Tencent</dc:creator>
  <cp:lastModifiedBy>丁 振兴</cp:lastModifiedBy>
  <cp:revision>15</cp:revision>
  <cp:lastPrinted>2022-04-20T06:16:00Z</cp:lastPrinted>
  <dcterms:created xsi:type="dcterms:W3CDTF">2017-01-10T09:10:00Z</dcterms:created>
  <dcterms:modified xsi:type="dcterms:W3CDTF">2022-04-20T06:17:00Z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C7A4A1666AA3413EB36FC49C2D11DF04</vt:lpwstr>
  </property>
</Properties>
</file>