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幼儿园交通安全</w:t>
      </w:r>
      <w:r>
        <w:rPr>
          <w:rFonts w:hint="eastAsia"/>
          <w:sz w:val="32"/>
          <w:szCs w:val="32"/>
          <w:lang w:val="en-US" w:eastAsia="zh-CN"/>
        </w:rPr>
        <w:t>活动</w:t>
      </w:r>
      <w:r>
        <w:rPr>
          <w:rFonts w:hint="eastAsia"/>
          <w:sz w:val="32"/>
          <w:szCs w:val="32"/>
        </w:rPr>
        <w:t>《安全过马路》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让幼儿了解一些基本的交通安全知识，知道红灯停，绿灯行的道理。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知道过马路时要注意自己的安全，让幼儿知道不走斑马线的危险性。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让幼儿学会念儿歌，进一步培养幼儿的幼儿的语言表达能力。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图片红绿灯、斑马线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儿歌《交通灯》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手指游戏，稳定幼儿情绪。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小朋友们伸出小手，跟叔叔一起玩个手指游戏好不好？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谈话，引入主题。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小朋友们知道怎样过马路吗？过马路时应该注意些什么？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（幼儿讨论）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出示图片，提高幼儿兴趣。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我们小班小朋友太乖了，叔叔让你们看以些图片好不好？想不想看？小朋友们把小眼睛闭上，叔叔把小图片请出来，3,2,1，好了，睁开小眼睛。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这是什么呀？（红绿灯）小朋友们见过吗？小朋友们跟爸爸妈妈上街的时候有没有见过？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（幼儿讨论）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引导幼儿认识红绿灯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小班小朋友真棒，叔叔来告诉小朋友，这个是红绿灯，小朋友们跟爸爸妈妈上街时候可以看一看，马路上的十字路口就有了。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引导幼儿讨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论“</w:t>
      </w:r>
      <w:r>
        <w:rPr>
          <w:rFonts w:hint="eastAsia" w:ascii="宋体" w:hAnsi="宋体" w:eastAsia="宋体" w:cs="宋体"/>
          <w:sz w:val="24"/>
          <w:szCs w:val="24"/>
        </w:rPr>
        <w:t>我们小班小朋友那么聪明，那么，你们知道要怎样看红绿灯吗？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（幼儿讨论）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讲解怎样安全过马路小朋友说街上车多不多？危不危险？所以小朋友们一定要知道怎样看红绿灯是不是。那小朋友们要张开小嘴巴跟叔叔学了好不好。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红灯停（出示图片红灯），绿灯行（出示图片绿灯）。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（反复教幼儿三遍）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引导幼儿认识斑马线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小朋友们看，这又是什么呀？你们有没有见过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（同上，介绍红绿灯时一样）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引导幼儿学习儿歌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请小朋友跟图片红绿灯说再见，活动结束。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4310" cy="3955415"/>
            <wp:effectExtent l="0" t="0" r="8890" b="6985"/>
            <wp:docPr id="3" name="图片 3" descr="C:/Users/杨露华/AppData/Local/Temp/picturecompress_20210527121903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杨露华/AppData/Local/Temp/picturecompress_20210527121903/output_2.jpgoutput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4310" cy="3955415"/>
            <wp:effectExtent l="0" t="0" r="8890" b="6985"/>
            <wp:docPr id="2" name="图片 2" descr="C:/Users/杨露华/AppData/Local/Temp/picturecompress_20210527121903/output_3.jpgoutpu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杨露华/AppData/Local/Temp/picturecompress_20210527121903/output_3.jpgoutput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F294C"/>
    <w:rsid w:val="160C07E2"/>
    <w:rsid w:val="31FC517A"/>
    <w:rsid w:val="45EC55BE"/>
    <w:rsid w:val="68191CE7"/>
    <w:rsid w:val="720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632</Words>
  <Characters>650</Characters>
  <Lines>0</Lines>
  <Paragraphs>0</Paragraphs>
  <TotalTime>16</TotalTime>
  <ScaleCrop>false</ScaleCrop>
  <LinksUpToDate>false</LinksUpToDate>
  <CharactersWithSpaces>650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2021-05-26T07:24:00Z</dcterms:created>
  <dc:creator>露露</dc:creator>
  <cp:lastModifiedBy>阿楠</cp:lastModifiedBy>
  <dcterms:modified xsi:type="dcterms:W3CDTF">2022-04-18T05:51:44Z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3D2A1204CCBD45A9ACBD5B0F0EF37690</vt:lpwstr>
  </property>
  <property fmtid="{D5CDD505-2E9C-101B-9397-08002B2CF9AE}" pid="4" name="commondata">
    <vt:lpwstr>eyJoZGlkIjoiMjMxYTUzMGNkNjQ5OGY2YjE5NTU0NDZiNmQwZDc3NDkifQ==</vt:lpwstr>
  </property>
</Properties>
</file>