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DF" w:rsidRPr="006F1F4C" w:rsidRDefault="0045690A" w:rsidP="004623D5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sz w:val="24"/>
        </w:rPr>
      </w:pPr>
      <w:bookmarkStart w:id="0" w:name="_GoBack"/>
      <w:r w:rsidRPr="006F1F4C">
        <w:rPr>
          <w:rFonts w:ascii="Arial" w:eastAsia="宋体" w:hAnsi="Arial" w:cs="Arial"/>
          <w:kern w:val="0"/>
          <w:sz w:val="24"/>
          <w:shd w:val="clear" w:color="auto" w:fill="FFFFFF"/>
          <w:lang w:bidi="ar"/>
        </w:rPr>
        <w:t>常州西藏民族中学</w:t>
      </w:r>
      <w:r w:rsidR="007C63F7">
        <w:rPr>
          <w:rFonts w:ascii="Arial" w:eastAsia="宋体" w:hAnsi="Arial" w:cs="Arial" w:hint="eastAsia"/>
          <w:kern w:val="0"/>
          <w:sz w:val="24"/>
          <w:shd w:val="clear" w:color="auto" w:fill="FFFFFF"/>
          <w:lang w:bidi="ar"/>
        </w:rPr>
        <w:t>五楼多联机</w:t>
      </w:r>
      <w:r w:rsidRPr="006F1F4C">
        <w:rPr>
          <w:rFonts w:ascii="Arial" w:eastAsia="宋体" w:hAnsi="Arial" w:cs="Arial"/>
          <w:kern w:val="0"/>
          <w:sz w:val="24"/>
          <w:shd w:val="clear" w:color="auto" w:fill="FFFFFF"/>
          <w:lang w:bidi="ar"/>
        </w:rPr>
        <w:t>空调维修</w:t>
      </w:r>
      <w:r w:rsidR="007C63F7">
        <w:rPr>
          <w:rFonts w:ascii="Arial" w:eastAsia="宋体" w:hAnsi="Arial" w:cs="Arial" w:hint="eastAsia"/>
          <w:kern w:val="0"/>
          <w:sz w:val="24"/>
          <w:shd w:val="clear" w:color="auto" w:fill="FFFFFF"/>
          <w:lang w:bidi="ar"/>
        </w:rPr>
        <w:t>询价</w:t>
      </w:r>
      <w:r w:rsidRPr="006F1F4C">
        <w:rPr>
          <w:rFonts w:ascii="Arial" w:eastAsia="宋体" w:hAnsi="Arial" w:cs="Arial"/>
          <w:kern w:val="0"/>
          <w:sz w:val="24"/>
          <w:shd w:val="clear" w:color="auto" w:fill="FFFFFF"/>
          <w:lang w:bidi="ar"/>
        </w:rPr>
        <w:t>公告</w:t>
      </w:r>
    </w:p>
    <w:bookmarkEnd w:id="0"/>
    <w:p w:rsidR="001C21DF" w:rsidRPr="006F1F4C" w:rsidRDefault="0045690A">
      <w:pPr>
        <w:ind w:firstLineChars="200" w:firstLine="360"/>
        <w:rPr>
          <w:rFonts w:ascii="Arial" w:eastAsia="宋体" w:hAnsi="Arial" w:cs="Arial"/>
          <w:sz w:val="18"/>
          <w:szCs w:val="18"/>
          <w:shd w:val="clear" w:color="auto" w:fill="FFFFFF"/>
        </w:rPr>
      </w:pP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学校决定将</w:t>
      </w:r>
      <w:r w:rsidR="007C63F7" w:rsidRPr="00301F02">
        <w:rPr>
          <w:rFonts w:ascii="Arial" w:eastAsia="宋体" w:hAnsi="Arial" w:cs="Arial" w:hint="eastAsia"/>
          <w:sz w:val="18"/>
          <w:szCs w:val="18"/>
          <w:shd w:val="clear" w:color="auto" w:fill="FFFFFF"/>
        </w:rPr>
        <w:t>五楼多联机</w:t>
      </w:r>
      <w:r w:rsidR="007C63F7" w:rsidRPr="00301F02">
        <w:rPr>
          <w:rFonts w:ascii="Arial" w:eastAsia="宋体" w:hAnsi="Arial" w:cs="Arial"/>
          <w:sz w:val="18"/>
          <w:szCs w:val="18"/>
          <w:shd w:val="clear" w:color="auto" w:fill="FFFFFF"/>
        </w:rPr>
        <w:t>空调维修</w:t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委托给具有资质</w:t>
      </w:r>
      <w:r w:rsidR="007C63F7">
        <w:rPr>
          <w:rFonts w:ascii="Arial" w:eastAsia="宋体" w:hAnsi="Arial" w:cs="Arial" w:hint="eastAsia"/>
          <w:sz w:val="18"/>
          <w:szCs w:val="18"/>
          <w:shd w:val="clear" w:color="auto" w:fill="FFFFFF"/>
        </w:rPr>
        <w:t>维修</w:t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单位完成。根据常州市教育局关于相关规定，为规范学校的相关工作，创造公开、公平、公正的市场竞争环境，对</w:t>
      </w:r>
      <w:r w:rsidR="007C63F7" w:rsidRPr="00301F02">
        <w:rPr>
          <w:rFonts w:ascii="Arial" w:eastAsia="宋体" w:hAnsi="Arial" w:cs="Arial"/>
          <w:sz w:val="18"/>
          <w:szCs w:val="18"/>
          <w:shd w:val="clear" w:color="auto" w:fill="FFFFFF"/>
        </w:rPr>
        <w:t>常州西藏民族中学</w:t>
      </w:r>
      <w:r w:rsidR="007C63F7" w:rsidRPr="00301F02">
        <w:rPr>
          <w:rFonts w:ascii="Arial" w:eastAsia="宋体" w:hAnsi="Arial" w:cs="Arial" w:hint="eastAsia"/>
          <w:sz w:val="18"/>
          <w:szCs w:val="18"/>
          <w:shd w:val="clear" w:color="auto" w:fill="FFFFFF"/>
        </w:rPr>
        <w:t>五楼多联机</w:t>
      </w:r>
      <w:r w:rsidR="007C63F7" w:rsidRPr="00301F02">
        <w:rPr>
          <w:rFonts w:ascii="Arial" w:eastAsia="宋体" w:hAnsi="Arial" w:cs="Arial"/>
          <w:sz w:val="18"/>
          <w:szCs w:val="18"/>
          <w:shd w:val="clear" w:color="auto" w:fill="FFFFFF"/>
        </w:rPr>
        <w:t>空调维修</w:t>
      </w:r>
      <w:r w:rsidR="007C63F7" w:rsidRPr="00301F02">
        <w:rPr>
          <w:rFonts w:ascii="Arial" w:eastAsia="宋体" w:hAnsi="Arial" w:cs="Arial" w:hint="eastAsia"/>
          <w:sz w:val="18"/>
          <w:szCs w:val="18"/>
          <w:shd w:val="clear" w:color="auto" w:fill="FFFFFF"/>
        </w:rPr>
        <w:t>询价</w:t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，邀请</w:t>
      </w:r>
      <w:r w:rsidRPr="00301F02">
        <w:rPr>
          <w:rFonts w:ascii="Arial" w:eastAsia="宋体" w:hAnsi="Arial" w:cs="Arial"/>
          <w:sz w:val="18"/>
          <w:szCs w:val="18"/>
          <w:shd w:val="clear" w:color="auto" w:fill="FFFFFF"/>
        </w:rPr>
        <w:t>合格</w:t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的</w:t>
      </w:r>
      <w:r w:rsidR="007C63F7">
        <w:rPr>
          <w:rFonts w:ascii="Arial" w:eastAsia="宋体" w:hAnsi="Arial" w:cs="Arial" w:hint="eastAsia"/>
          <w:sz w:val="18"/>
          <w:szCs w:val="18"/>
          <w:shd w:val="clear" w:color="auto" w:fill="FFFFFF"/>
        </w:rPr>
        <w:t>维修</w:t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公司参加投标。</w:t>
      </w:r>
    </w:p>
    <w:p w:rsidR="001C21DF" w:rsidRDefault="0045690A">
      <w:pPr>
        <w:numPr>
          <w:ilvl w:val="0"/>
          <w:numId w:val="1"/>
        </w:numPr>
        <w:rPr>
          <w:rFonts w:ascii="Arial" w:eastAsia="宋体" w:hAnsi="Arial" w:cs="Arial"/>
          <w:sz w:val="18"/>
          <w:szCs w:val="18"/>
          <w:shd w:val="clear" w:color="auto" w:fill="FFFFFF"/>
        </w:rPr>
      </w:pP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招标内容及要求</w:t>
      </w:r>
    </w:p>
    <w:p w:rsidR="00020D24" w:rsidRPr="006F1F4C" w:rsidRDefault="00301F02" w:rsidP="00020D24">
      <w:pPr>
        <w:rPr>
          <w:rFonts w:ascii="Arial" w:eastAsia="宋体" w:hAnsi="Arial" w:cs="Arial"/>
          <w:sz w:val="18"/>
          <w:szCs w:val="18"/>
          <w:shd w:val="clear" w:color="auto" w:fill="FFFFFF"/>
        </w:rPr>
      </w:pP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参与竞标的维修单位报价前到学校现场查看，并拟定维修方案，对照以下清单，如有异议，请在</w:t>
      </w: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4</w:t>
      </w: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月</w:t>
      </w: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2</w:t>
      </w:r>
      <w:r>
        <w:rPr>
          <w:rFonts w:ascii="Arial" w:eastAsia="宋体" w:hAnsi="Arial" w:cs="Arial"/>
          <w:sz w:val="18"/>
          <w:szCs w:val="18"/>
          <w:shd w:val="clear" w:color="auto" w:fill="FFFFFF"/>
        </w:rPr>
        <w:t>0</w:t>
      </w: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日</w:t>
      </w: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1</w:t>
      </w:r>
      <w:r>
        <w:rPr>
          <w:rFonts w:ascii="Arial" w:eastAsia="宋体" w:hAnsi="Arial" w:cs="Arial"/>
          <w:sz w:val="18"/>
          <w:szCs w:val="18"/>
          <w:shd w:val="clear" w:color="auto" w:fill="FFFFFF"/>
        </w:rPr>
        <w:t>3</w:t>
      </w: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:</w:t>
      </w:r>
      <w:r>
        <w:rPr>
          <w:rFonts w:ascii="Arial" w:eastAsia="宋体" w:hAnsi="Arial" w:cs="Arial"/>
          <w:sz w:val="18"/>
          <w:szCs w:val="18"/>
          <w:shd w:val="clear" w:color="auto" w:fill="FFFFFF"/>
        </w:rPr>
        <w:t>00</w:t>
      </w: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前提交书面质疑函，过时视作对维修清单的认同。</w:t>
      </w:r>
      <w:r w:rsidR="00020D24"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本标报价不得超过</w:t>
      </w:r>
      <w:r w:rsidR="00020D24">
        <w:rPr>
          <w:rFonts w:ascii="Arial" w:eastAsia="宋体" w:hAnsi="Arial" w:cs="Arial"/>
          <w:sz w:val="18"/>
          <w:szCs w:val="18"/>
          <w:shd w:val="clear" w:color="auto" w:fill="FFFFFF"/>
        </w:rPr>
        <w:t>1.6</w:t>
      </w:r>
      <w:r w:rsidR="00020D24"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万，超过作废标处理。</w:t>
      </w:r>
    </w:p>
    <w:p w:rsidR="007C63F7" w:rsidRPr="006F1F4C" w:rsidRDefault="007C63F7" w:rsidP="007C63F7">
      <w:pPr>
        <w:rPr>
          <w:rFonts w:ascii="Arial" w:eastAsia="宋体" w:hAnsi="Arial" w:cs="Arial"/>
          <w:sz w:val="18"/>
          <w:szCs w:val="18"/>
          <w:shd w:val="clear" w:color="auto" w:fill="FFFFFF"/>
        </w:rPr>
      </w:pPr>
    </w:p>
    <w:tbl>
      <w:tblPr>
        <w:tblW w:w="7847" w:type="dxa"/>
        <w:tblInd w:w="704" w:type="dxa"/>
        <w:tblLook w:val="04A0" w:firstRow="1" w:lastRow="0" w:firstColumn="1" w:lastColumn="0" w:noHBand="0" w:noVBand="1"/>
      </w:tblPr>
      <w:tblGrid>
        <w:gridCol w:w="522"/>
        <w:gridCol w:w="1044"/>
        <w:gridCol w:w="2088"/>
        <w:gridCol w:w="1087"/>
        <w:gridCol w:w="652"/>
        <w:gridCol w:w="1045"/>
        <w:gridCol w:w="756"/>
        <w:gridCol w:w="653"/>
      </w:tblGrid>
      <w:tr w:rsidR="007C63F7" w:rsidRPr="007C63F7" w:rsidTr="00020D24">
        <w:trPr>
          <w:trHeight w:val="494"/>
        </w:trPr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隶书" w:eastAsia="隶书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C63F7">
              <w:rPr>
                <w:rFonts w:ascii="隶书" w:eastAsia="隶书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中央空调维修报价明细单</w:t>
            </w:r>
          </w:p>
        </w:tc>
      </w:tr>
      <w:tr w:rsidR="007C63F7" w:rsidRPr="007C63F7" w:rsidTr="00020D24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6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常州</w:t>
            </w: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西藏民族中学五楼多联机</w:t>
            </w:r>
            <w:r w:rsidRPr="007C63F7">
              <w:rPr>
                <w:rFonts w:ascii="黑体" w:eastAsia="黑体" w:hAnsi="黑体" w:cs="宋体"/>
                <w:kern w:val="0"/>
                <w:sz w:val="20"/>
                <w:szCs w:val="20"/>
              </w:rPr>
              <w:t>空调维修</w:t>
            </w: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</w:t>
            </w:r>
          </w:p>
        </w:tc>
      </w:tr>
      <w:tr w:rsidR="007C63F7" w:rsidRPr="007C63F7" w:rsidTr="00020D24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报价单位：</w:t>
            </w:r>
          </w:p>
        </w:tc>
        <w:tc>
          <w:tcPr>
            <w:tcW w:w="6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1F02" w:rsidRPr="007C63F7" w:rsidTr="00020D24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 系 人：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1F02" w:rsidRPr="007C63F7" w:rsidTr="00020D24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日    期：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公司邮箱：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单价/元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复价</w:t>
            </w:r>
            <w:proofErr w:type="gramEnd"/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变频压缩机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AGT201A828DS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储液器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RFC504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冷冻油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压缩机专用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制冷剂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三菱中央空调专用R410a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kg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电缆、电箱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工时费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0D24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78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清单计价：</w:t>
            </w:r>
            <w:proofErr w:type="gramStart"/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含汽运</w:t>
            </w:r>
            <w:proofErr w:type="gramEnd"/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运输费，并为含税总价，</w:t>
            </w:r>
          </w:p>
        </w:tc>
      </w:tr>
      <w:tr w:rsidR="007C63F7" w:rsidRPr="007C63F7" w:rsidTr="00020D24">
        <w:trPr>
          <w:trHeight w:val="494"/>
        </w:trPr>
        <w:tc>
          <w:tcPr>
            <w:tcW w:w="78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C63F7" w:rsidRPr="007C63F7" w:rsidTr="00020D24">
        <w:trPr>
          <w:trHeight w:val="494"/>
        </w:trPr>
        <w:tc>
          <w:tcPr>
            <w:tcW w:w="78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C63F7" w:rsidRPr="007C63F7" w:rsidTr="00020D24">
        <w:trPr>
          <w:trHeight w:val="338"/>
        </w:trPr>
        <w:tc>
          <w:tcPr>
            <w:tcW w:w="78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1C21DF" w:rsidRPr="006F1F4C" w:rsidRDefault="0045690A">
      <w:pPr>
        <w:numPr>
          <w:ilvl w:val="0"/>
          <w:numId w:val="1"/>
        </w:numPr>
        <w:rPr>
          <w:b/>
          <w:sz w:val="18"/>
          <w:szCs w:val="18"/>
        </w:rPr>
      </w:pPr>
      <w:r w:rsidRPr="006F1F4C">
        <w:rPr>
          <w:rFonts w:hint="eastAsia"/>
          <w:b/>
          <w:sz w:val="18"/>
          <w:szCs w:val="18"/>
        </w:rPr>
        <w:t>投标人必须符合的资格条件：</w:t>
      </w:r>
    </w:p>
    <w:p w:rsidR="001C21DF" w:rsidRPr="006F1F4C" w:rsidRDefault="0045690A">
      <w:pPr>
        <w:ind w:firstLineChars="200" w:firstLine="360"/>
        <w:rPr>
          <w:rFonts w:ascii="宋体" w:hAnsi="宋体"/>
          <w:sz w:val="18"/>
          <w:szCs w:val="18"/>
        </w:rPr>
      </w:pPr>
      <w:r w:rsidRPr="006F1F4C">
        <w:rPr>
          <w:rFonts w:ascii="宋体" w:hAnsi="宋体" w:hint="eastAsia"/>
          <w:sz w:val="18"/>
          <w:szCs w:val="18"/>
        </w:rPr>
        <w:t>1、具有工商行政管理部门核发的有效企业法人营业执照，具有三年以上的经营时间；</w:t>
      </w:r>
    </w:p>
    <w:p w:rsidR="001C21DF" w:rsidRPr="006F1F4C" w:rsidRDefault="0045690A">
      <w:pPr>
        <w:ind w:firstLineChars="200" w:firstLine="360"/>
        <w:rPr>
          <w:rFonts w:ascii="宋体" w:hAnsi="宋体"/>
          <w:sz w:val="18"/>
          <w:szCs w:val="18"/>
        </w:rPr>
      </w:pPr>
      <w:r w:rsidRPr="006F1F4C">
        <w:rPr>
          <w:rFonts w:ascii="宋体" w:hAnsi="宋体" w:hint="eastAsia"/>
          <w:sz w:val="18"/>
          <w:szCs w:val="18"/>
        </w:rPr>
        <w:t>2、</w:t>
      </w:r>
      <w:r w:rsidRPr="006F1F4C">
        <w:rPr>
          <w:rFonts w:hint="eastAsia"/>
          <w:sz w:val="18"/>
          <w:szCs w:val="18"/>
        </w:rPr>
        <w:t>须具有空调维修保养服务的经营范围</w:t>
      </w:r>
      <w:r w:rsidRPr="006F1F4C">
        <w:rPr>
          <w:rFonts w:ascii="Arial" w:eastAsia="宋体" w:hAnsi="Arial" w:cs="Arial" w:hint="eastAsia"/>
          <w:sz w:val="18"/>
          <w:szCs w:val="18"/>
          <w:shd w:val="clear" w:color="auto" w:fill="FFFFFF"/>
        </w:rPr>
        <w:t>，</w:t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且是</w:t>
      </w:r>
      <w:proofErr w:type="gramStart"/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常州本地</w:t>
      </w:r>
      <w:proofErr w:type="gramEnd"/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单位</w:t>
      </w:r>
      <w:r w:rsidRPr="006F1F4C">
        <w:rPr>
          <w:rFonts w:ascii="Arial" w:eastAsia="宋体" w:hAnsi="Arial" w:cs="Arial" w:hint="eastAsia"/>
          <w:sz w:val="18"/>
          <w:szCs w:val="18"/>
          <w:shd w:val="clear" w:color="auto" w:fill="FFFFFF"/>
        </w:rPr>
        <w:t>；</w:t>
      </w:r>
    </w:p>
    <w:p w:rsidR="001C21DF" w:rsidRPr="006F1F4C" w:rsidRDefault="0045690A" w:rsidP="00301F02">
      <w:pPr>
        <w:ind w:firstLineChars="200" w:firstLine="360"/>
        <w:rPr>
          <w:rFonts w:ascii="宋体" w:hAnsi="宋体"/>
          <w:sz w:val="18"/>
          <w:szCs w:val="18"/>
        </w:rPr>
      </w:pPr>
      <w:r w:rsidRPr="006F1F4C">
        <w:rPr>
          <w:rFonts w:ascii="宋体" w:hAnsi="宋体" w:hint="eastAsia"/>
          <w:sz w:val="18"/>
          <w:szCs w:val="18"/>
        </w:rPr>
        <w:t>3、有</w:t>
      </w:r>
      <w:r w:rsidR="005B67B8" w:rsidRPr="006F1F4C">
        <w:rPr>
          <w:rFonts w:ascii="宋体" w:hAnsi="宋体" w:hint="eastAsia"/>
          <w:sz w:val="18"/>
          <w:szCs w:val="18"/>
        </w:rPr>
        <w:t>中央空调系统相关设备</w:t>
      </w:r>
      <w:r w:rsidRPr="006F1F4C">
        <w:rPr>
          <w:rFonts w:ascii="宋体" w:hAnsi="宋体" w:hint="eastAsia"/>
          <w:sz w:val="18"/>
          <w:szCs w:val="18"/>
        </w:rPr>
        <w:t>专业的维修技术人员，具有中央空调系统设备调试的能力与资质，须有专业的技术服务人员</w:t>
      </w:r>
      <w:r w:rsidRPr="006F1F4C">
        <w:rPr>
          <w:rFonts w:ascii="宋体" w:hAnsi="宋体" w:cs="宋体" w:hint="eastAsia"/>
          <w:sz w:val="18"/>
          <w:szCs w:val="18"/>
        </w:rPr>
        <w:t>至少3人及以上持有：特种设备颁发的《制冷操作证》《焊工作业证》《电工操作证》</w:t>
      </w:r>
      <w:r w:rsidRPr="006F1F4C">
        <w:rPr>
          <w:rFonts w:ascii="宋体" w:hAnsi="宋体" w:hint="eastAsia"/>
          <w:sz w:val="18"/>
          <w:szCs w:val="18"/>
        </w:rPr>
        <w:t>；</w:t>
      </w:r>
      <w:r w:rsidR="00301F02" w:rsidRPr="006F1F4C">
        <w:rPr>
          <w:rFonts w:ascii="宋体" w:hAnsi="宋体"/>
          <w:sz w:val="18"/>
          <w:szCs w:val="18"/>
        </w:rPr>
        <w:t xml:space="preserve"> </w:t>
      </w:r>
    </w:p>
    <w:p w:rsidR="001C21DF" w:rsidRPr="006F1F4C" w:rsidRDefault="00301F02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Theme="minorEastAsia" w:hAnsiTheme="minorEastAsia" w:cs="宋体"/>
          <w:sz w:val="18"/>
          <w:szCs w:val="18"/>
        </w:rPr>
        <w:t>4</w:t>
      </w:r>
      <w:r w:rsidR="0045690A" w:rsidRPr="006F1F4C">
        <w:rPr>
          <w:rFonts w:asciiTheme="minorEastAsia" w:hAnsiTheme="minorEastAsia" w:cs="宋体" w:hint="eastAsia"/>
          <w:sz w:val="18"/>
          <w:szCs w:val="18"/>
        </w:rPr>
        <w:t>、未被“信用中国”网站（www.creditchina.gov.cn）列入失信被执行人、重大税收违法案件当事人名单、政府采购严重失信行为记录名单</w:t>
      </w:r>
    </w:p>
    <w:p w:rsidR="001C21DF" w:rsidRPr="006F1F4C" w:rsidRDefault="00301F02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lastRenderedPageBreak/>
        <w:t>5</w:t>
      </w:r>
      <w:r w:rsidR="0045690A" w:rsidRPr="006F1F4C">
        <w:rPr>
          <w:rFonts w:ascii="宋体" w:hAnsi="宋体" w:hint="eastAsia"/>
          <w:sz w:val="18"/>
          <w:szCs w:val="18"/>
        </w:rPr>
        <w:t>、本次招标不接受联合体投标。</w:t>
      </w:r>
    </w:p>
    <w:p w:rsidR="001C21DF" w:rsidRPr="006F1F4C" w:rsidRDefault="001C21DF">
      <w:pPr>
        <w:jc w:val="left"/>
        <w:rPr>
          <w:rFonts w:ascii="Arial" w:eastAsia="宋体" w:hAnsi="Arial" w:cs="Arial"/>
          <w:sz w:val="18"/>
          <w:szCs w:val="18"/>
          <w:shd w:val="clear" w:color="auto" w:fill="FFFFFF"/>
        </w:rPr>
      </w:pPr>
    </w:p>
    <w:p w:rsidR="001C21DF" w:rsidRPr="006F1F4C" w:rsidRDefault="0045690A">
      <w:pPr>
        <w:widowControl/>
        <w:numPr>
          <w:ilvl w:val="0"/>
          <w:numId w:val="1"/>
        </w:numPr>
        <w:jc w:val="left"/>
        <w:rPr>
          <w:rFonts w:ascii="Arial" w:eastAsia="宋体" w:hAnsi="Arial" w:cs="Arial"/>
          <w:sz w:val="18"/>
          <w:szCs w:val="18"/>
          <w:shd w:val="clear" w:color="auto" w:fill="FFFFFF"/>
        </w:rPr>
      </w:pPr>
      <w:r w:rsidRPr="006F1F4C">
        <w:rPr>
          <w:rFonts w:ascii="Arial" w:eastAsia="宋体" w:hAnsi="Arial" w:cs="Arial"/>
          <w:b/>
          <w:bCs/>
          <w:sz w:val="18"/>
          <w:szCs w:val="18"/>
          <w:shd w:val="clear" w:color="auto" w:fill="FFFFFF"/>
        </w:rPr>
        <w:t>开标与评标</w:t>
      </w:r>
      <w:r w:rsidRPr="006F1F4C">
        <w:rPr>
          <w:rFonts w:ascii="Arial" w:eastAsia="宋体" w:hAnsi="Arial" w:cs="Arial"/>
          <w:b/>
          <w:bCs/>
          <w:sz w:val="18"/>
          <w:szCs w:val="18"/>
          <w:shd w:val="clear" w:color="auto" w:fill="FFFFFF"/>
        </w:rPr>
        <w:br/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 xml:space="preserve">　　本项目由学校评标小组参加评标。本次招标采用总价最低价中标法。评标小组在认真分析投标文书的基础上，遵循公开、公平、公正、合理、科学的原则，以通过认真讨论比较的形式确定中标人，在开标当日通知中标单位，并向中标单位发出中标通知书。</w:t>
      </w:r>
    </w:p>
    <w:p w:rsidR="001C21DF" w:rsidRPr="006F1F4C" w:rsidRDefault="0045690A">
      <w:pPr>
        <w:ind w:firstLineChars="200" w:firstLine="360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br/>
      </w:r>
      <w:r w:rsidRPr="006F1F4C">
        <w:rPr>
          <w:rFonts w:ascii="Arial" w:eastAsia="宋体" w:hAnsi="Arial" w:cs="Arial"/>
          <w:b/>
          <w:bCs/>
          <w:kern w:val="0"/>
          <w:sz w:val="18"/>
          <w:szCs w:val="18"/>
          <w:shd w:val="clear" w:color="auto" w:fill="FFFFFF"/>
          <w:lang w:bidi="ar"/>
        </w:rPr>
        <w:t>四、标书制作注意事项：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　　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1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、标书中，必须</w:t>
      </w:r>
      <w:proofErr w:type="gramStart"/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含以下</w:t>
      </w:r>
      <w:proofErr w:type="gramEnd"/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证书或证件，如不全</w:t>
      </w:r>
      <w:proofErr w:type="gramStart"/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作为废标处理</w:t>
      </w:r>
      <w:proofErr w:type="gramEnd"/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：（所有复印件必须加盖投标单位公章）投标单位营业执照（副本）复印件、税务登记证（副本）复印件；法定代表人资格证明书（附件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1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）；授权委托书（附件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）；法定代表人身份证复印件；授权人身份证复印件；</w:t>
      </w:r>
      <w:r w:rsidRPr="006F1F4C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特种作业证复印件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；</w:t>
      </w:r>
      <w:proofErr w:type="gramStart"/>
      <w:r w:rsidRPr="006F1F4C">
        <w:rPr>
          <w:rFonts w:ascii="宋体" w:hAnsi="宋体" w:hint="eastAsia"/>
          <w:sz w:val="18"/>
          <w:szCs w:val="18"/>
        </w:rPr>
        <w:t>维保合同</w:t>
      </w:r>
      <w:proofErr w:type="gramEnd"/>
      <w:r w:rsidRPr="006F1F4C">
        <w:rPr>
          <w:rFonts w:ascii="宋体" w:hAnsi="宋体" w:hint="eastAsia"/>
          <w:sz w:val="18"/>
          <w:szCs w:val="18"/>
        </w:rPr>
        <w:t>证明件或</w:t>
      </w:r>
      <w:proofErr w:type="gramStart"/>
      <w:r w:rsidRPr="006F1F4C">
        <w:rPr>
          <w:rFonts w:ascii="宋体" w:hAnsi="宋体" w:hint="eastAsia"/>
          <w:sz w:val="18"/>
          <w:szCs w:val="18"/>
        </w:rPr>
        <w:t>维保合同</w:t>
      </w:r>
      <w:proofErr w:type="gramEnd"/>
      <w:r w:rsidRPr="006F1F4C">
        <w:rPr>
          <w:rFonts w:ascii="宋体" w:hAnsi="宋体" w:hint="eastAsia"/>
          <w:sz w:val="18"/>
          <w:szCs w:val="18"/>
        </w:rPr>
        <w:t>复印件（原件备查）</w:t>
      </w:r>
      <w:r w:rsidRPr="006F1F4C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；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投标函（附件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3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）。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   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、所有材料必须做成标书，投标时必须有一本正本、一本副本并胶装成册，标书封面上必须有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“*****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单位关于</w:t>
      </w:r>
      <w:r w:rsidR="00020D24" w:rsidRP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常州西藏民族中学</w:t>
      </w:r>
      <w:r w:rsidR="00020D24" w:rsidRPr="00020D24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五楼多联机</w:t>
      </w:r>
      <w:r w:rsidR="00020D24" w:rsidRP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空调维修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项目招标书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”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字样。（封面加盖投标单位公章）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   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3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、标书必须用档案袋封装，并在封口处粘贴密封条，并加盖投标单位公章。档案袋正面必须粘贴有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“*****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单位关于</w:t>
      </w:r>
      <w:r w:rsidR="00020D24" w:rsidRP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常州西藏民族中学</w:t>
      </w:r>
      <w:r w:rsidR="00020D24" w:rsidRPr="00020D24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五楼多联机</w:t>
      </w:r>
      <w:r w:rsidR="00020D24" w:rsidRP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空调维修</w:t>
      </w:r>
      <w:r w:rsidRP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项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目招标书字样的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A4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纸封面，加盖单位公章。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</w:p>
    <w:p w:rsidR="00301F02" w:rsidRDefault="0045690A">
      <w:pPr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 w:hint="eastAsia"/>
          <w:b/>
          <w:bCs/>
          <w:kern w:val="0"/>
          <w:sz w:val="18"/>
          <w:szCs w:val="18"/>
          <w:shd w:val="clear" w:color="auto" w:fill="FFFFFF"/>
          <w:lang w:bidi="ar"/>
        </w:rPr>
        <w:t>五、</w:t>
      </w:r>
      <w:r w:rsidRPr="006F1F4C">
        <w:rPr>
          <w:rFonts w:ascii="Arial" w:eastAsia="宋体" w:hAnsi="Arial" w:cs="Arial"/>
          <w:b/>
          <w:bCs/>
          <w:kern w:val="0"/>
          <w:sz w:val="18"/>
          <w:szCs w:val="18"/>
          <w:shd w:val="clear" w:color="auto" w:fill="FFFFFF"/>
          <w:lang w:bidi="ar"/>
        </w:rPr>
        <w:t>投标截止时间：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20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22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4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月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20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</w:t>
      </w:r>
      <w:r w:rsidR="00301F02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下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午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14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:00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前</w:t>
      </w:r>
      <w:r w:rsidR="00301F02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提交报名函</w:t>
      </w:r>
    </w:p>
    <w:p w:rsidR="001C21DF" w:rsidRPr="006F1F4C" w:rsidRDefault="0045690A">
      <w:pPr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20</w:t>
      </w:r>
      <w:r w:rsidR="00070C97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4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月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21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日上午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9</w:t>
      </w:r>
      <w:r w:rsidR="00CC5F56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:00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前将标书送达常州西藏民族中学行政楼三楼会议室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1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</w:p>
    <w:p w:rsidR="00070C97" w:rsidRDefault="0045690A">
      <w:pPr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b/>
          <w:bCs/>
          <w:kern w:val="0"/>
          <w:sz w:val="18"/>
          <w:szCs w:val="18"/>
          <w:shd w:val="clear" w:color="auto" w:fill="FFFFFF"/>
          <w:lang w:bidi="ar"/>
        </w:rPr>
        <w:t>六、开标时间</w:t>
      </w:r>
      <w:r w:rsidRPr="006F1F4C">
        <w:rPr>
          <w:rFonts w:ascii="Arial" w:eastAsia="宋体" w:hAnsi="Arial" w:cs="Arial" w:hint="eastAsia"/>
          <w:b/>
          <w:bCs/>
          <w:kern w:val="0"/>
          <w:sz w:val="18"/>
          <w:szCs w:val="18"/>
          <w:shd w:val="clear" w:color="auto" w:fill="FFFFFF"/>
          <w:lang w:bidi="ar"/>
        </w:rPr>
        <w:t>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　　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20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22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4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月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21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日上午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9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:00</w:t>
      </w:r>
    </w:p>
    <w:p w:rsidR="001C21DF" w:rsidRPr="00070C97" w:rsidRDefault="0045690A">
      <w:pPr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七、招标前如有疑问或需现场查看，请与以下人员联系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　　联系人：章先生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电话：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68867565</w:t>
      </w:r>
    </w:p>
    <w:p w:rsidR="0032435B" w:rsidRDefault="0045690A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常州西藏民族中学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20</w:t>
      </w:r>
      <w:r w:rsidR="00070C97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4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月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15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</w:t>
      </w: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1C21DF" w:rsidRPr="006F1F4C" w:rsidRDefault="0045690A">
      <w:pPr>
        <w:widowControl/>
        <w:shd w:val="clear" w:color="auto" w:fill="FFFFFF"/>
        <w:spacing w:line="360" w:lineRule="atLeast"/>
        <w:jc w:val="right"/>
        <w:rPr>
          <w:rFonts w:ascii="Arial" w:hAnsi="Arial" w:cs="Arial"/>
          <w:sz w:val="18"/>
          <w:szCs w:val="18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lastRenderedPageBreak/>
        <w:br/>
        <w:t> </w:t>
      </w:r>
    </w:p>
    <w:p w:rsidR="001C21DF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附件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1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法定代表人资格证明书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单位名称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: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地址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: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姓名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: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性别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: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年龄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: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职务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: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系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的法定代表人。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 xml:space="preserve">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特此证明。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 xml:space="preserve">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投标单位：（盖章）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 xml:space="preserve">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法定代表人签字：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                                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日期：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月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附件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Style w:val="a3"/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授权委托书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本授权委托书声明：本人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         (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姓名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)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系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               (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投标人名称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)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的法定代表人，现授权委托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（单位名称）的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        (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姓名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)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为我公司代理人，参加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       (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招标人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)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的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的投标活动。代理人在投标、开标、评标、合同谈判过程中所签署的一切文件和处理与之有关的一切事务，我均予以承认。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代理人无转委权。特此委托。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代理人：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性别：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出生日期：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单位：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部门：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职务：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投标人：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(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盖章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)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法定代表人：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(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签字或盖章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)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                                         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 xml:space="preserve">    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日期：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月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</w:t>
      </w: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 w:rsidP="0045690A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 w:rsidP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附件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3</w:t>
      </w:r>
    </w:p>
    <w:p w:rsidR="0045690A" w:rsidRPr="006F1F4C" w:rsidRDefault="0045690A" w:rsidP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Style w:val="a3"/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投标函</w:t>
      </w:r>
    </w:p>
    <w:p w:rsidR="001C21DF" w:rsidRPr="006F1F4C" w:rsidRDefault="0045690A" w:rsidP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常州西藏民族中学：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经我公司协商，决定参加贵单位的</w:t>
      </w:r>
      <w:r w:rsidR="00070C97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2020-2022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Pr="006F1F4C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中央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空调设施维保项目投标。我公司的投标承诺如下：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1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、当维保单位接到故障抢修通知后，在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小时内派员到达现场对该故障进行排除。一般故障应该立即排除，严重故障维保方应增加技术力量在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小时内修复，外送修理项目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日内完成修复，期间采取应急安全措施，同时报总务处备案。如我公司没按</w:t>
      </w:r>
      <w:proofErr w:type="gramStart"/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承诺做</w:t>
      </w:r>
      <w:proofErr w:type="gramEnd"/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到位，学校有权另请施工单位整改，由此引起的整改费用从我公司的工程费中扣除。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、我公司的总报价为：</w:t>
      </w:r>
    </w:p>
    <w:tbl>
      <w:tblPr>
        <w:tblW w:w="7847" w:type="dxa"/>
        <w:tblInd w:w="704" w:type="dxa"/>
        <w:tblLook w:val="04A0" w:firstRow="1" w:lastRow="0" w:firstColumn="1" w:lastColumn="0" w:noHBand="0" w:noVBand="1"/>
      </w:tblPr>
      <w:tblGrid>
        <w:gridCol w:w="522"/>
        <w:gridCol w:w="1044"/>
        <w:gridCol w:w="2088"/>
        <w:gridCol w:w="1087"/>
        <w:gridCol w:w="652"/>
        <w:gridCol w:w="1045"/>
        <w:gridCol w:w="756"/>
        <w:gridCol w:w="653"/>
      </w:tblGrid>
      <w:tr w:rsidR="00020D24" w:rsidRPr="007C63F7" w:rsidTr="006461F8">
        <w:trPr>
          <w:trHeight w:val="494"/>
        </w:trPr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隶书" w:eastAsia="隶书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C63F7">
              <w:rPr>
                <w:rFonts w:ascii="隶书" w:eastAsia="隶书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中央空调维修报价明细单</w:t>
            </w:r>
          </w:p>
        </w:tc>
      </w:tr>
      <w:tr w:rsidR="00020D24" w:rsidRPr="007C63F7" w:rsidTr="006461F8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6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常州</w:t>
            </w: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西藏民族中学五楼多联机</w:t>
            </w:r>
            <w:r w:rsidRPr="007C63F7">
              <w:rPr>
                <w:rFonts w:ascii="黑体" w:eastAsia="黑体" w:hAnsi="黑体" w:cs="宋体"/>
                <w:kern w:val="0"/>
                <w:sz w:val="20"/>
                <w:szCs w:val="20"/>
              </w:rPr>
              <w:t>空调维修</w:t>
            </w: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</w:t>
            </w:r>
          </w:p>
        </w:tc>
      </w:tr>
      <w:tr w:rsidR="00020D24" w:rsidRPr="007C63F7" w:rsidTr="006461F8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报价单位：</w:t>
            </w:r>
          </w:p>
        </w:tc>
        <w:tc>
          <w:tcPr>
            <w:tcW w:w="6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 系 人：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日    期：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公司邮箱：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单价/元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复价</w:t>
            </w:r>
            <w:proofErr w:type="gramEnd"/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/元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变频压缩机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AGT201A828DS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储液器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RFC504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冷冻油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压缩机专用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制冷剂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三菱中央空调专用R410a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kg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电缆、电箱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工时费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78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清单计价：</w:t>
            </w:r>
            <w:proofErr w:type="gramStart"/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含汽运</w:t>
            </w:r>
            <w:proofErr w:type="gramEnd"/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运输费，并为含税总价，</w:t>
            </w:r>
          </w:p>
        </w:tc>
      </w:tr>
      <w:tr w:rsidR="00020D24" w:rsidRPr="007C63F7" w:rsidTr="006461F8">
        <w:trPr>
          <w:trHeight w:val="494"/>
        </w:trPr>
        <w:tc>
          <w:tcPr>
            <w:tcW w:w="78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20D24" w:rsidRPr="007C63F7" w:rsidTr="006461F8">
        <w:trPr>
          <w:trHeight w:val="494"/>
        </w:trPr>
        <w:tc>
          <w:tcPr>
            <w:tcW w:w="78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20D24" w:rsidRPr="007C63F7" w:rsidTr="006461F8">
        <w:trPr>
          <w:trHeight w:val="338"/>
        </w:trPr>
        <w:tc>
          <w:tcPr>
            <w:tcW w:w="78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1C21DF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sz w:val="18"/>
          <w:szCs w:val="18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lastRenderedPageBreak/>
        <w:br/>
        <w:t>3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、付款方式为：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                                          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                                                        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投标单位（加盖公章）：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              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代理人（签字）：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时间：</w:t>
      </w:r>
    </w:p>
    <w:p w:rsidR="001C21DF" w:rsidRPr="006F1F4C" w:rsidRDefault="001C21DF">
      <w:pPr>
        <w:jc w:val="left"/>
        <w:rPr>
          <w:rFonts w:ascii="Arial" w:eastAsia="宋体" w:hAnsi="Arial" w:cs="Arial"/>
          <w:sz w:val="18"/>
          <w:szCs w:val="18"/>
          <w:shd w:val="clear" w:color="auto" w:fill="FFFFFF"/>
        </w:rPr>
      </w:pPr>
    </w:p>
    <w:sectPr w:rsidR="001C21DF" w:rsidRPr="006F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42C" w:rsidRDefault="0017742C" w:rsidP="00F74DFC">
      <w:r>
        <w:separator/>
      </w:r>
    </w:p>
  </w:endnote>
  <w:endnote w:type="continuationSeparator" w:id="0">
    <w:p w:rsidR="0017742C" w:rsidRDefault="0017742C" w:rsidP="00F7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42C" w:rsidRDefault="0017742C" w:rsidP="00F74DFC">
      <w:r>
        <w:separator/>
      </w:r>
    </w:p>
  </w:footnote>
  <w:footnote w:type="continuationSeparator" w:id="0">
    <w:p w:rsidR="0017742C" w:rsidRDefault="0017742C" w:rsidP="00F7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DD88FC"/>
    <w:multiLevelType w:val="singleLevel"/>
    <w:tmpl w:val="B4DD88FC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 w15:restartNumberingAfterBreak="0">
    <w:nsid w:val="B5557A3C"/>
    <w:multiLevelType w:val="singleLevel"/>
    <w:tmpl w:val="B5557A3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7E32578"/>
    <w:multiLevelType w:val="singleLevel"/>
    <w:tmpl w:val="B7E32578"/>
    <w:lvl w:ilvl="0">
      <w:start w:val="2"/>
      <w:numFmt w:val="upperLetter"/>
      <w:suff w:val="nothing"/>
      <w:lvlText w:val="%1、"/>
      <w:lvlJc w:val="left"/>
    </w:lvl>
  </w:abstractNum>
  <w:abstractNum w:abstractNumId="3" w15:restartNumberingAfterBreak="0">
    <w:nsid w:val="C0BFA909"/>
    <w:multiLevelType w:val="singleLevel"/>
    <w:tmpl w:val="C0BFA909"/>
    <w:lvl w:ilvl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502800"/>
    <w:rsid w:val="00020D24"/>
    <w:rsid w:val="00070C97"/>
    <w:rsid w:val="000C7A0F"/>
    <w:rsid w:val="0016051C"/>
    <w:rsid w:val="0017742C"/>
    <w:rsid w:val="001C21DF"/>
    <w:rsid w:val="0021424A"/>
    <w:rsid w:val="002A5C94"/>
    <w:rsid w:val="002E34EA"/>
    <w:rsid w:val="00301F02"/>
    <w:rsid w:val="0032435B"/>
    <w:rsid w:val="003439D1"/>
    <w:rsid w:val="003D5FCF"/>
    <w:rsid w:val="0045690A"/>
    <w:rsid w:val="004623D5"/>
    <w:rsid w:val="00485A1D"/>
    <w:rsid w:val="00580E0A"/>
    <w:rsid w:val="005B67B8"/>
    <w:rsid w:val="006742B0"/>
    <w:rsid w:val="006B2F44"/>
    <w:rsid w:val="006F1F4C"/>
    <w:rsid w:val="007C63F7"/>
    <w:rsid w:val="007D63CB"/>
    <w:rsid w:val="00853417"/>
    <w:rsid w:val="008B0AD5"/>
    <w:rsid w:val="008B58DE"/>
    <w:rsid w:val="008F031E"/>
    <w:rsid w:val="0093438D"/>
    <w:rsid w:val="00947EB4"/>
    <w:rsid w:val="009D77FA"/>
    <w:rsid w:val="00A52C37"/>
    <w:rsid w:val="00B0143D"/>
    <w:rsid w:val="00B5150C"/>
    <w:rsid w:val="00C075B2"/>
    <w:rsid w:val="00C8628B"/>
    <w:rsid w:val="00CC5F56"/>
    <w:rsid w:val="00F74DFC"/>
    <w:rsid w:val="00F853FB"/>
    <w:rsid w:val="310E753B"/>
    <w:rsid w:val="775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D43332-B896-4A4C-AB27-9564F3EA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F7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74D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74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74D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6742B0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6742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ready哥</dc:creator>
  <cp:lastModifiedBy>常州西藏民族中学(填报)</cp:lastModifiedBy>
  <cp:revision>4</cp:revision>
  <cp:lastPrinted>2020-06-05T05:21:00Z</cp:lastPrinted>
  <dcterms:created xsi:type="dcterms:W3CDTF">2022-04-15T07:22:00Z</dcterms:created>
  <dcterms:modified xsi:type="dcterms:W3CDTF">2022-04-15T07:23:00Z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