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4.18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4.22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椒盐仔排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炒菠菜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番茄鸡蛋汤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菜末猪肝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仔排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70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猪肝</w:t>
            </w:r>
            <w:r>
              <w:rPr>
                <w:rFonts w:hint="eastAsia"/>
                <w:szCs w:val="21"/>
              </w:rPr>
              <w:t xml:space="preserve">：10g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鸡蛋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2235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番茄</w:t>
            </w:r>
            <w:r>
              <w:rPr>
                <w:rFonts w:hint="eastAsia"/>
                <w:szCs w:val="21"/>
              </w:rPr>
              <w:t>：30g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菠菜：70g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面筋塞肉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花菜炒肉丝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山药菌菇汤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白菜</w:t>
            </w:r>
            <w:r>
              <w:rPr>
                <w:rFonts w:hint="eastAsia"/>
                <w:sz w:val="24"/>
                <w:szCs w:val="24"/>
                <w:lang w:eastAsia="zh-CN"/>
              </w:rPr>
              <w:t>牛肉粉丝</w:t>
            </w:r>
            <w:r>
              <w:rPr>
                <w:rFonts w:hint="eastAsia"/>
                <w:sz w:val="24"/>
                <w:szCs w:val="24"/>
              </w:rPr>
              <w:t>汤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蜜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肉丝：15g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牛肉：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 xml:space="preserve">花菜：60g </w:t>
            </w:r>
            <w:r>
              <w:rPr>
                <w:rFonts w:hint="eastAsia"/>
                <w:bCs/>
                <w:szCs w:val="21"/>
                <w:lang w:eastAsia="zh-CN"/>
              </w:rPr>
              <w:t>秀珍菇：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油面筋：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粉丝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糖醋藕片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菜肉咸饭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冬瓜海带汤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南瓜粥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香肠：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青菜</w:t>
            </w:r>
            <w:r>
              <w:rPr>
                <w:rFonts w:hint="eastAsia"/>
                <w:bCs/>
                <w:szCs w:val="21"/>
              </w:rPr>
              <w:t>：35g冬瓜：30g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胡萝卜：15g </w:t>
            </w:r>
            <w:r>
              <w:rPr>
                <w:rFonts w:hint="eastAsia"/>
                <w:bCs/>
                <w:szCs w:val="21"/>
                <w:lang w:eastAsia="zh-CN"/>
              </w:rPr>
              <w:t>藕片：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花生</w:t>
            </w:r>
            <w:r>
              <w:rPr>
                <w:rFonts w:hint="eastAsia"/>
                <w:bCs/>
                <w:szCs w:val="21"/>
              </w:rPr>
              <w:t>：5g  海带：10g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南瓜：15g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咖喱鸡丁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炒包菜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荠菜肉丝汤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0"/>
                <w:sz w:val="24"/>
                <w:szCs w:val="24"/>
              </w:rPr>
              <w:t>菜末烂面</w:t>
            </w:r>
          </w:p>
          <w:p>
            <w:pPr>
              <w:jc w:val="center"/>
              <w:rPr>
                <w:rFonts w:hint="eastAsia" w:ascii="宋体" w:hAnsi="宋体" w:cs="宋体"/>
                <w:w w:val="90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鸡丁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荠菜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eastAsia="zh-CN"/>
              </w:rPr>
              <w:t>包菜：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60g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盐水虾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茭白黄瓜炒牛柳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麦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桔</w:t>
            </w:r>
          </w:p>
        </w:tc>
        <w:tc>
          <w:tcPr>
            <w:tcW w:w="1545" w:type="dxa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基围虾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牛柳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生菜：30g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茭白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烧麦</w:t>
            </w:r>
            <w:r>
              <w:rPr>
                <w:rFonts w:hint="eastAsia"/>
                <w:bCs/>
                <w:szCs w:val="21"/>
              </w:rPr>
              <w:t>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EAF0795"/>
    <w:rsid w:val="11332C4C"/>
    <w:rsid w:val="11CE746E"/>
    <w:rsid w:val="11FC6C55"/>
    <w:rsid w:val="14440967"/>
    <w:rsid w:val="16B45CF0"/>
    <w:rsid w:val="1B60582C"/>
    <w:rsid w:val="1C272000"/>
    <w:rsid w:val="1CEC0D24"/>
    <w:rsid w:val="1E1278DA"/>
    <w:rsid w:val="20AB5210"/>
    <w:rsid w:val="214843CE"/>
    <w:rsid w:val="24FF4542"/>
    <w:rsid w:val="27CD44D2"/>
    <w:rsid w:val="289B5CF3"/>
    <w:rsid w:val="29F44BC9"/>
    <w:rsid w:val="2A441199"/>
    <w:rsid w:val="2C2332BF"/>
    <w:rsid w:val="2EFE7E17"/>
    <w:rsid w:val="3214796D"/>
    <w:rsid w:val="34DD3F4E"/>
    <w:rsid w:val="34DF198F"/>
    <w:rsid w:val="35543800"/>
    <w:rsid w:val="3F101128"/>
    <w:rsid w:val="42230CFF"/>
    <w:rsid w:val="435A5BDE"/>
    <w:rsid w:val="45EA3D62"/>
    <w:rsid w:val="46FF7951"/>
    <w:rsid w:val="49180551"/>
    <w:rsid w:val="4C9D4F67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DF3411A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397</Words>
  <Characters>524</Characters>
  <Lines>4</Lines>
  <Paragraphs>1</Paragraphs>
  <TotalTime>3</TotalTime>
  <ScaleCrop>false</ScaleCrop>
  <LinksUpToDate>false</LinksUpToDate>
  <CharactersWithSpaces>586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2022-04-14T06:03:11Z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A8955A60A9794DB2A07E95ACA998DFDC</vt:lpwstr>
  </property>
</Properties>
</file>