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小树叶</w:t>
      </w:r>
    </w:p>
    <w:p>
      <w:pPr>
        <w:numPr>
          <w:ilvl w:val="0"/>
          <w:numId w:val="1"/>
        </w:num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教学目标：</w:t>
      </w:r>
    </w:p>
    <w:p>
      <w:pPr>
        <w:numPr>
          <w:ilvl w:val="0"/>
          <w:numId w:val="2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学唱歌曲《小树叶》，学习小树叶坚强勇敢的面对生活，向秋风姑娘学习乐于助人的品质。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能用自然的声音完整的演唱歌曲，并能用连贯优美和跳跃欢快的声音表现歌曲。</w:t>
      </w:r>
    </w:p>
    <w:p>
      <w:pPr>
        <w:numPr>
          <w:ilvl w:val="0"/>
          <w:numId w:val="2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能随音乐做简单的律动并能编创动作，用合适的打击乐器为歌曲伴奏。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教学重难点</w:t>
      </w:r>
    </w:p>
    <w:p>
      <w:pPr>
        <w:numPr>
          <w:ilvl w:val="0"/>
          <w:numId w:val="3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重点：</w:t>
      </w: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能用</w:t>
      </w:r>
      <w:r>
        <w:rPr>
          <w:rFonts w:hint="eastAsia" w:asciiTheme="minorEastAsia" w:hAnsiTheme="minorEastAsia"/>
          <w:sz w:val="24"/>
          <w:szCs w:val="24"/>
        </w:rPr>
        <w:t>连贯优美和弹性跳跃的声音完整演唱歌曲《小树叶》，</w:t>
      </w:r>
      <w:r>
        <w:rPr>
          <w:rFonts w:cs="宋体" w:asciiTheme="minorEastAsia" w:hAnsiTheme="minorEastAsia"/>
          <w:color w:val="000000"/>
          <w:kern w:val="0"/>
          <w:sz w:val="24"/>
          <w:szCs w:val="24"/>
        </w:rPr>
        <w:t>注意做好速度的变化</w:t>
      </w:r>
    </w:p>
    <w:p>
      <w:pPr>
        <w:numPr>
          <w:ilvl w:val="0"/>
          <w:numId w:val="3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难点：用合适的打击乐器为歌曲伴奏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教学准备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钢琴、多媒体、沙锤、碰铃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教学过程</w:t>
      </w:r>
    </w:p>
    <w:p>
      <w:pPr>
        <w:numPr>
          <w:ilvl w:val="0"/>
          <w:numId w:val="4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、师生问好</w:t>
      </w:r>
    </w:p>
    <w:p>
      <w:pPr>
        <w:numPr>
          <w:ilvl w:val="0"/>
          <w:numId w:val="4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、情境导入（播放伴奏配乐秋天PPT）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师：同学们，现在是我们一年四季中最美的季节——秋季，善良美丽的秋风姑娘来到了我们身边，秋风姑娘的好朋友也纷纷寄来了信件，听，这封信是谁寄给我们秋风姑娘的呢？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、学习歌曲</w:t>
      </w:r>
    </w:p>
    <w:p>
      <w:pPr>
        <w:numPr>
          <w:ilvl w:val="0"/>
          <w:numId w:val="5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初听音乐 （完整听）</w:t>
      </w:r>
    </w:p>
    <w:p>
      <w:pPr>
        <w:numPr>
          <w:numId w:val="0"/>
        </w:num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师：这封信是谁寄给我们秋风姑娘的？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（原来是小树叶寄给秋风姑娘的，他在信里写了什么呢？）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二听音乐（第一段音乐）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师：原来，秋天一到小树叶就离开自己的大树妈妈，它的心里害怕极了，让我们一起来读一读小树叶写给妈妈的信。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三听音乐 随伴奏读词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过渡语：小树叶知道自己马上要离开自己的大树妈妈，心里害怕极了，那音乐是如何表现小树叶伤心害怕的心情呢？让我们仔细的听一听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四听第一段音乐 感受小树叶情绪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师：请同学来说一说音乐是如何表达小树叶伤心害怕的心情呢？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（用舒缓的节奏，低沉的旋律，较慢的速度表达小树叶伤心害怕的心情）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过渡语：小树叶苦恼极了，它写信给秋风姑娘，想请秋风姑娘帮帮它，收到小树叶的来信，秋姑娘立刻给小树叶写了回信，它告诉小树叶明年的春天就会回到大树妈妈的身边，希望我们小树叶变得坚强勇敢。让我们一起来听一听秋风姑娘写给小树叶的回信。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五听 第二段音乐</w:t>
      </w: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师：听一听秋风姑娘写给小树叶的回信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六听 随伴奏读歌词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（1）、师：让我们一起有感情的读一读秋风姑娘的回信。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（2）、师：我们应该用怎样的声音来读秋风姑娘的回信呢？（肯定的语气、稍快的速度）让我们一起为小树叶鼓劲加油！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（3）、再一次随伴奏有节奏的读歌词，为小树叶加油打气！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7、出示课题《小树叶》观看动画版《小树叶》</w:t>
      </w:r>
    </w:p>
    <w:p>
      <w:pPr>
        <w:numPr>
          <w:numId w:val="0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师：如果我们为这些信件配上优美的旋律，就变成了一首好听的歌曲，让我们一起来欣赏歌曲《小树叶》。</w:t>
      </w: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8、学唱歌曲 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（1）、</w:t>
      </w:r>
      <w:r>
        <w:rPr>
          <w:rFonts w:hint="eastAsia" w:asciiTheme="minorEastAsia" w:hAnsiTheme="minorEastAsia"/>
          <w:color w:val="000000"/>
          <w:sz w:val="24"/>
          <w:szCs w:val="24"/>
        </w:rPr>
        <w:t>师：让我们一起带入旋律唱一唱《小树叶》。</w:t>
      </w:r>
    </w:p>
    <w:p>
      <w:pPr>
        <w:widowControl/>
        <w:spacing w:line="360" w:lineRule="auto"/>
        <w:ind w:firstLine="720" w:firstLineChars="300"/>
        <w:jc w:val="left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第一遍分句模唱歌词。</w:t>
      </w:r>
    </w:p>
    <w:p>
      <w:pPr>
        <w:widowControl/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/>
          <w:color w:val="000000"/>
          <w:sz w:val="24"/>
          <w:szCs w:val="24"/>
        </w:rPr>
        <w:t>第二遍模唱，提高声音要求（微笑起来唱，声音轻，连贯）</w:t>
      </w:r>
    </w:p>
    <w:p>
      <w:pPr>
        <w:widowControl/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/>
          <w:color w:val="000000"/>
          <w:sz w:val="24"/>
          <w:szCs w:val="24"/>
        </w:rPr>
        <w:t>听师范唱（生对口型默唱）：请你听听老师的歌声，在心里唱。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）、</w:t>
      </w:r>
      <w:r>
        <w:rPr>
          <w:rFonts w:hint="eastAsia" w:asciiTheme="minorEastAsia" w:hAnsiTheme="minorEastAsia"/>
          <w:color w:val="000000"/>
          <w:sz w:val="24"/>
          <w:szCs w:val="24"/>
        </w:rPr>
        <w:t>跟钢琴完整唱第一段。</w:t>
      </w:r>
    </w:p>
    <w:p>
      <w:pPr>
        <w:widowControl/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color w:val="00000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color w:val="000000"/>
          <w:sz w:val="24"/>
          <w:szCs w:val="24"/>
          <w:lang w:eastAsia="zh-CN"/>
        </w:rPr>
        <w:t>）、学唱</w:t>
      </w:r>
      <w:r>
        <w:rPr>
          <w:rFonts w:hint="eastAsia" w:asciiTheme="minorEastAsia" w:hAnsiTheme="minorEastAsia"/>
          <w:color w:val="000000"/>
          <w:sz w:val="24"/>
          <w:szCs w:val="24"/>
        </w:rPr>
        <w:t>第二段：如果你是小树叶，随着秋风飘走了，你会害怕吗？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我们听一听小树叶的声音，感受一下它是勇敢的还是害怕的？速度和情绪有什么变化？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3.读歌词：那我们用这样的速度来读一读小树叶的声音，你能加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快点速度读，来表现小树叶的勇敢吗？</w:t>
      </w:r>
    </w:p>
    <w:p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（请一位同学试一试）</w:t>
      </w:r>
    </w:p>
    <w:p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4.师视情况教读并处理纠正。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5．师：你能用歌声来表现小树叶的勇敢吗？</w:t>
      </w:r>
      <w:r>
        <w:rPr>
          <w:rFonts w:hint="eastAsia" w:asciiTheme="minorEastAsia" w:hAnsiTheme="minorEastAsia"/>
          <w:sz w:val="24"/>
          <w:szCs w:val="24"/>
        </w:rPr>
        <w:t>分句模唱歌词。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6．视情况纠正、处理声音。第二遍分句听唱。</w:t>
      </w:r>
    </w:p>
    <w:p>
      <w:pPr>
        <w:widowControl/>
        <w:spacing w:line="360" w:lineRule="auto"/>
        <w:jc w:val="left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7. 跟伴奏完整演唱第二段。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8.听完整的范唱，在心里唱跟唱。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9.完整演唱歌曲。</w:t>
      </w:r>
    </w:p>
    <w:p>
      <w:pPr>
        <w:widowControl/>
        <w:spacing w:line="360" w:lineRule="auto"/>
        <w:jc w:val="lef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/>
          <w:sz w:val="24"/>
          <w:szCs w:val="24"/>
        </w:rPr>
        <w:t>10．</w:t>
      </w:r>
      <w:r>
        <w:rPr>
          <w:rFonts w:hint="eastAsia" w:asciiTheme="minorEastAsia" w:hAnsiTheme="minorEastAsia"/>
          <w:sz w:val="24"/>
          <w:szCs w:val="24"/>
        </w:rPr>
        <w:t>（生完整演唱歌曲，师处理声音）。</w:t>
      </w:r>
    </w:p>
    <w:p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color w:val="000000"/>
          <w:sz w:val="24"/>
          <w:szCs w:val="24"/>
          <w:lang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numPr>
          <w:numId w:val="0"/>
        </w:numPr>
        <w:ind w:left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5AAC9"/>
    <w:multiLevelType w:val="singleLevel"/>
    <w:tmpl w:val="9425AA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6F90CBB"/>
    <w:multiLevelType w:val="singleLevel"/>
    <w:tmpl w:val="B6F90CB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DAFFD64"/>
    <w:multiLevelType w:val="singleLevel"/>
    <w:tmpl w:val="BDAFFD6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389D7E2"/>
    <w:multiLevelType w:val="singleLevel"/>
    <w:tmpl w:val="1389D7E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9B4B30A"/>
    <w:multiLevelType w:val="singleLevel"/>
    <w:tmpl w:val="69B4B30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0168D"/>
    <w:rsid w:val="36D01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2021-09-12T23:57:00Z</dcterms:created>
  <dc:creator>WPS_1550930433</dc:creator>
  <cp:lastModifiedBy>WPS_1550930433</cp:lastModifiedBy>
  <dcterms:modified xsi:type="dcterms:W3CDTF">2021-09-13T07:56:58Z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