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tblpY="117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83"/>
        <w:gridCol w:w="567"/>
        <w:gridCol w:w="565"/>
        <w:gridCol w:w="839"/>
        <w:gridCol w:w="838"/>
        <w:gridCol w:w="834"/>
        <w:gridCol w:w="691"/>
        <w:gridCol w:w="1113"/>
        <w:gridCol w:w="138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42" w:type="dxa"/>
            <w:vMerge w:val="restart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基本情况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吴某某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242" w:type="dxa"/>
            <w:vMerge w:val="continue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六</w:t>
            </w: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夏庄村黄堰桥</w:t>
            </w:r>
            <w:r>
              <w:rPr>
                <w:rFonts w:hint="eastAsia"/>
                <w:lang w:val="en-US" w:eastAsia="zh-CN"/>
              </w:rPr>
              <w:t>50号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家长</w:t>
            </w:r>
          </w:p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吴渊洪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242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跟踪原因</w:t>
            </w:r>
          </w:p>
        </w:tc>
        <w:tc>
          <w:tcPr>
            <w:tcW w:w="7280" w:type="dxa"/>
            <w:gridSpan w:val="10"/>
          </w:tcPr>
          <w:p>
            <w:pPr>
              <w:ind w:firstLine="48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该学生作业提交总是滞后，写字马虎。</w:t>
            </w:r>
          </w:p>
          <w:p>
            <w:pPr>
              <w:ind w:firstLine="48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指导家长做好孩子的心理疏导。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8522" w:type="dxa"/>
            <w:gridSpan w:val="11"/>
            <w:tcBorders>
              <w:left w:val="nil"/>
              <w:right w:val="nil"/>
            </w:tcBorders>
          </w:tcPr>
          <w:p>
            <w:pPr>
              <w:ind w:firstLine="0" w:firstLineChars="0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跟踪记录</w:t>
            </w:r>
            <w:r>
              <w:rPr>
                <w:rFonts w:hint="eastAsia"/>
                <w:lang w:val="en-US" w:eastAsia="zh-CN"/>
              </w:rPr>
              <w:t>4</w:t>
            </w:r>
            <w:bookmarkStart w:id="0" w:name="_GoBack"/>
            <w:bookmarkEnd w:id="0"/>
          </w:p>
          <w:p>
            <w:pPr>
              <w:ind w:firstLine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跟踪时间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2022.4.8</w:t>
            </w: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形式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电话访谈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微信语音等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访问家长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  <w:b/>
              </w:rPr>
              <w:t>与学生关系</w:t>
            </w:r>
          </w:p>
        </w:tc>
        <w:tc>
          <w:tcPr>
            <w:tcW w:w="1468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父子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52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访谈</w:t>
            </w:r>
          </w:p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预达成目标</w:t>
            </w:r>
          </w:p>
        </w:tc>
        <w:tc>
          <w:tcPr>
            <w:tcW w:w="6996" w:type="dxa"/>
            <w:gridSpan w:val="9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希望该同学每天认真完成线上学习情况。同时多运动，放松心情。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52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策略设计</w:t>
            </w:r>
          </w:p>
        </w:tc>
        <w:tc>
          <w:tcPr>
            <w:tcW w:w="6996" w:type="dxa"/>
            <w:gridSpan w:val="9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跟家长真诚交流该生最近的情况。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152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访谈过程</w:t>
            </w:r>
          </w:p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主要内容</w:t>
            </w:r>
          </w:p>
        </w:tc>
        <w:tc>
          <w:tcPr>
            <w:tcW w:w="6996" w:type="dxa"/>
            <w:gridSpan w:val="9"/>
            <w:vAlign w:val="center"/>
          </w:tcPr>
          <w:p>
            <w:pPr>
              <w:widowControl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老师打电话询问</w:t>
            </w:r>
            <w:r>
              <w:rPr>
                <w:rFonts w:hint="eastAsia"/>
                <w:sz w:val="24"/>
                <w:lang w:eastAsia="zh-CN"/>
              </w:rPr>
              <w:t>该生</w:t>
            </w:r>
            <w:r>
              <w:rPr>
                <w:sz w:val="24"/>
              </w:rPr>
              <w:t>居家情况，</w:t>
            </w:r>
            <w:r>
              <w:rPr>
                <w:rFonts w:hint="eastAsia"/>
                <w:sz w:val="24"/>
                <w:lang w:eastAsia="zh-CN"/>
              </w:rPr>
              <w:t>家长反映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  <w:lang w:eastAsia="zh-CN"/>
              </w:rPr>
              <w:t>该生做作业总是要拖到晚上才做，学习不自觉，写字较马虎。家长也忙，没多少时间看着他。但该生爱劳动，爱运动，乐观开朗，身心健康。老师写家长能多与孩子交流，督促他认真完成学习任务。</w:t>
            </w:r>
          </w:p>
          <w:p>
            <w:pPr>
              <w:ind w:firstLine="0" w:firstLineChars="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26" w:type="dxa"/>
            <w:gridSpan w:val="2"/>
            <w:vAlign w:val="center"/>
          </w:tcPr>
          <w:p>
            <w:pPr>
              <w:ind w:firstLine="241" w:firstLineChars="100"/>
              <w:rPr>
                <w:b/>
              </w:rPr>
            </w:pPr>
            <w:r>
              <w:rPr>
                <w:rFonts w:hint="eastAsia"/>
                <w:b/>
              </w:rPr>
              <w:t>实际效果</w:t>
            </w:r>
          </w:p>
        </w:tc>
        <w:tc>
          <w:tcPr>
            <w:tcW w:w="6996" w:type="dxa"/>
            <w:gridSpan w:val="9"/>
            <w:vAlign w:val="center"/>
          </w:tcPr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  <w:r>
              <w:rPr>
                <w:rFonts w:hint="eastAsia"/>
                <w:lang w:eastAsia="zh-CN"/>
              </w:rPr>
              <w:t>较好</w:t>
            </w:r>
          </w:p>
        </w:tc>
      </w:tr>
    </w:tbl>
    <w:p>
      <w:pPr>
        <w:pStyle w:val="2"/>
      </w:pPr>
      <w:r>
        <w:rPr>
          <w:rFonts w:hint="eastAsia"/>
        </w:rPr>
        <w:t>漕桥小学疫情期间特定学生跟踪记录表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1A"/>
    <w:rsid w:val="000E7926"/>
    <w:rsid w:val="00495C1A"/>
    <w:rsid w:val="005B2F74"/>
    <w:rsid w:val="005B592F"/>
    <w:rsid w:val="005E7168"/>
    <w:rsid w:val="00763B77"/>
    <w:rsid w:val="008223CF"/>
    <w:rsid w:val="009327D8"/>
    <w:rsid w:val="00A10DF6"/>
    <w:rsid w:val="00A66EA9"/>
    <w:rsid w:val="00A826B0"/>
    <w:rsid w:val="00B82006"/>
    <w:rsid w:val="00DE76F0"/>
    <w:rsid w:val="00F3316F"/>
    <w:rsid w:val="02981AB5"/>
    <w:rsid w:val="07F7018A"/>
    <w:rsid w:val="19876E02"/>
    <w:rsid w:val="1C550B58"/>
    <w:rsid w:val="25C34CE9"/>
    <w:rsid w:val="39B34E1B"/>
    <w:rsid w:val="3C5B34B7"/>
    <w:rsid w:val="3CA0136A"/>
    <w:rsid w:val="41222415"/>
    <w:rsid w:val="430B3857"/>
    <w:rsid w:val="501D4D0E"/>
    <w:rsid w:val="62546276"/>
    <w:rsid w:val="740876B5"/>
    <w:rsid w:val="79E6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304</Characters>
  <Lines>1</Lines>
  <Paragraphs>1</Paragraphs>
  <TotalTime>5</TotalTime>
  <ScaleCrop>false</ScaleCrop>
  <LinksUpToDate>false</LinksUpToDate>
  <CharactersWithSpaces>304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2022-03-24T07:11:00Z</dcterms:created>
  <dc:creator>Administrator</dc:creator>
  <cp:lastModifiedBy>Administrator</cp:lastModifiedBy>
  <dcterms:modified xsi:type="dcterms:W3CDTF">2022-04-08T07:31:17Z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9A9612A7E5574A279E297FCB56144CCB</vt:lpwstr>
  </property>
</Properties>
</file>