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04D8" w14:textId="3956DF39" w:rsidR="00261ADE" w:rsidRDefault="00160EC6" w:rsidP="00160EC6">
      <w:pPr>
        <w:jc w:val="center"/>
      </w:pPr>
      <w:r>
        <w:rPr>
          <w:rFonts w:hint="eastAsia"/>
        </w:rPr>
        <w:t>读《重塑学习-</w:t>
      </w:r>
      <w:r>
        <w:t>--</w:t>
      </w:r>
      <w:r>
        <w:rPr>
          <w:rFonts w:hint="eastAsia"/>
        </w:rPr>
        <w:t>第八讲“长程学习“课堂样态》随笔</w:t>
      </w:r>
    </w:p>
    <w:p w14:paraId="54BE6DEA" w14:textId="7E93A180" w:rsidR="00160EC6" w:rsidRDefault="00160EC6" w:rsidP="00160EC6">
      <w:pPr>
        <w:jc w:val="left"/>
      </w:pP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长程学习“的内涵与价值意蕴：从字面意思上理解，”长程学习“可以理解为长时程、长过程、长周期的学习。深究其内涵，”长程学习“是指整体把握学习目标，以问题或项目引领学生展开学习，放长学习过程、思考过程、理解过程，可以突破课时的限制，也可以打破教室的边界，让学生的学习充分展开，经理完整的思考问题、研究问题的过程，从而获得更深的理解和更多的领悟，获得思维和素养的综合提升。显然，相对于原来以课时为单位设计的学习来说，”长程学习“的实现需要一定时长，但其内涵的核心不是时间的长短，而是”放长学习过程、思考过程、理解过程“，让学生能更从容地学习和思考，从而促进知识联系综合、迁移应用，实现深度学习。在当前教学中，由于教材呈现是”内容显性“而”目标隐性“，而且限于篇幅等原因</w:t>
      </w:r>
      <w:r w:rsidR="00B27C76">
        <w:rPr>
          <w:rFonts w:hint="eastAsia"/>
        </w:rPr>
        <w:t>，学习内容的显现也往往是”过程压缩“，导致教师在设计和展开教学时，”课时思维“比较强，而”整体思维“相对较弱；”课时目标“关注多，”长期目标“关注少。在这样的背景下，”长程学习“更有其独特的价值意蕴</w:t>
      </w:r>
      <w:r w:rsidR="00326906">
        <w:rPr>
          <w:rFonts w:hint="eastAsia"/>
        </w:rPr>
        <w:t>：一、更深的”入“：挑战性问题或实践性项目激发学生全身心投入；二、更好的”学“：放长学习过程、思考过程、理解过程；三、更透的”悟“：长时间聚焦同一问题促进”学深悟透“。</w:t>
      </w:r>
    </w:p>
    <w:p w14:paraId="00A7B945" w14:textId="2FD967DC" w:rsidR="00326906" w:rsidRDefault="00326906" w:rsidP="00160EC6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教学思考：</w:t>
      </w:r>
    </w:p>
    <w:p w14:paraId="3982E627" w14:textId="1963A3BC" w:rsidR="00A21E83" w:rsidRDefault="00326906" w:rsidP="00160EC6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基于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长程学习“的价值意蕴，在”大概念“教学、大问题探究、延伸性学习等方面可以选择用”长程学习“</w:t>
      </w:r>
      <w:r w:rsidR="00A21E83">
        <w:rPr>
          <w:rFonts w:hint="eastAsia"/>
        </w:rPr>
        <w:t>的方式，使学生的学习充分展开，获得更多的感悟与理解。具体可以做到以下几点：</w:t>
      </w:r>
    </w:p>
    <w:p w14:paraId="1E8D19D9" w14:textId="6B796FA0" w:rsidR="00A21E83" w:rsidRDefault="00A21E83" w:rsidP="00A21E83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单元整体学习。改变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单课设计、单课教学“，整体设计单元学习的学习路径、学教方式，提高学生学习参与的深度和广度，促进学生的自主学习和对学习内容的整体把握，促进知识的深度理解和灵活应用。</w:t>
      </w:r>
    </w:p>
    <w:p w14:paraId="218AF8D9" w14:textId="74AE7091" w:rsidR="00A21E83" w:rsidRDefault="00A21E83" w:rsidP="00A21E83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长作业。特指学生需要相对较长时间完成的作业，这类作业注重贴近学生的现实生活，沟通生活与书本之间的联系，旨在提高学生的应用意识、实践能力和创新精神，培养学生积极的情感态度。如学习折线统计图时，可以安排学生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载蒜苗“作业，在认识钟表教学后，可以设计”生活中的表“数学长时间作业等。</w:t>
      </w:r>
    </w:p>
    <w:p w14:paraId="63216482" w14:textId="034E0B00" w:rsidR="00A21E83" w:rsidRDefault="00A21E83" w:rsidP="00A21E83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项目化学习。主要是导引学生对真实世界的、复杂的问题（任务/主题）进行研究，以小组合作等方式制定、实施计划并进行实践探索，通过信息收集、</w:t>
      </w:r>
      <w:r w:rsidR="00E8649C">
        <w:rPr>
          <w:rFonts w:hint="eastAsia"/>
        </w:rPr>
        <w:t>调查研究、分享讨论，最终解决问题或完成作品。</w:t>
      </w:r>
    </w:p>
    <w:sectPr w:rsidR="00A21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019AE"/>
    <w:multiLevelType w:val="hybridMultilevel"/>
    <w:tmpl w:val="1266158A"/>
    <w:lvl w:ilvl="0" w:tplc="CE145116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06"/>
    <w:rsid w:val="00160EC6"/>
    <w:rsid w:val="00261ADE"/>
    <w:rsid w:val="00326906"/>
    <w:rsid w:val="00A21E83"/>
    <w:rsid w:val="00AF5806"/>
    <w:rsid w:val="00B27C76"/>
    <w:rsid w:val="00E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AD36"/>
  <w15:chartTrackingRefBased/>
  <w15:docId w15:val="{933F4DCA-5F5B-4CCD-B971-DF10233D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E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海楼</dc:creator>
  <cp:keywords/>
  <dc:description/>
  <cp:lastModifiedBy>王 海楼</cp:lastModifiedBy>
  <cp:revision>2</cp:revision>
  <dcterms:created xsi:type="dcterms:W3CDTF">2022-03-18T04:09:00Z</dcterms:created>
  <dcterms:modified xsi:type="dcterms:W3CDTF">2022-03-18T04:09:00Z</dcterms:modified>
</cp:coreProperties>
</file>